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Pr="00F21DCD" w:rsidRDefault="003F5A17" w:rsidP="003F5A17">
      <w:pPr>
        <w:widowControl w:val="0"/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r w:rsidRPr="00F21DCD">
        <w:rPr>
          <w:rFonts w:ascii="Calibri" w:eastAsia="SimSu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24" w:rsidRPr="00F21DCD" w:rsidRDefault="00015524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</w:p>
    <w:p w:rsidR="003F5A17" w:rsidRPr="00F21DCD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r w:rsidRPr="00F21DCD"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  <w:t xml:space="preserve">СОВЕТ </w:t>
      </w:r>
    </w:p>
    <w:p w:rsidR="003F5A17" w:rsidRPr="00F21DCD" w:rsidRDefault="009D308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r w:rsidRPr="00F21DCD"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  <w:t xml:space="preserve">ЦАРЕВЩИНСКОГО </w:t>
      </w:r>
      <w:r w:rsidR="003F5A17" w:rsidRPr="00F21DCD"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  <w:t xml:space="preserve"> МУНИЦИПАЛЬНОГО ОБРАЗОВАНИЯ </w:t>
      </w:r>
    </w:p>
    <w:p w:rsidR="003F5A17" w:rsidRPr="00F21DCD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r w:rsidRPr="00F21DCD"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3F5A17" w:rsidRPr="00F21DCD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r w:rsidRPr="00F21DCD"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  <w:t>САРАТОВСКОЙ ОБЛАСТИ</w:t>
      </w:r>
    </w:p>
    <w:p w:rsidR="003F5A17" w:rsidRPr="00F21DCD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</w:p>
    <w:p w:rsidR="003F5A17" w:rsidRPr="00F21DCD" w:rsidRDefault="005368F1" w:rsidP="003F5A1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Одиннадцатое </w:t>
      </w:r>
      <w:r w:rsidR="00D6610C" w:rsidRPr="00F21D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F5A17" w:rsidRPr="00F21D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заседание Совета </w:t>
      </w:r>
    </w:p>
    <w:p w:rsidR="003F5A17" w:rsidRPr="00F21DCD" w:rsidRDefault="004642B9" w:rsidP="003F5A1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21D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пятого</w:t>
      </w:r>
      <w:r w:rsidR="003F5A17" w:rsidRPr="00F21D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3F5A17" w:rsidRPr="00F21DCD" w:rsidRDefault="003F5A17" w:rsidP="003F5A17">
      <w:pPr>
        <w:tabs>
          <w:tab w:val="left" w:pos="5693"/>
        </w:tabs>
        <w:suppressAutoHyphens/>
        <w:spacing w:after="0" w:line="100" w:lineRule="atLeast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</w:p>
    <w:p w:rsidR="003F5A17" w:rsidRPr="00F21DCD" w:rsidRDefault="003F5A17" w:rsidP="003F5A17">
      <w:pPr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sz w:val="28"/>
          <w:szCs w:val="28"/>
          <w:lang w:eastAsia="ar-SA"/>
        </w:rPr>
      </w:pPr>
      <w:r w:rsidRPr="00F21DCD"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  <w:t>РЕШЕНИЕ</w:t>
      </w:r>
    </w:p>
    <w:p w:rsidR="009D3087" w:rsidRPr="00F21DCD" w:rsidRDefault="009D3087" w:rsidP="009D3087">
      <w:pPr>
        <w:rPr>
          <w:rFonts w:ascii="Times New Roman" w:hAnsi="Times New Roman" w:cs="Times New Roman"/>
          <w:sz w:val="28"/>
          <w:szCs w:val="28"/>
        </w:rPr>
      </w:pPr>
      <w:r w:rsidRPr="00F21DCD">
        <w:rPr>
          <w:rFonts w:ascii="Times New Roman" w:hAnsi="Times New Roman" w:cs="Times New Roman"/>
          <w:sz w:val="28"/>
          <w:szCs w:val="28"/>
        </w:rPr>
        <w:t xml:space="preserve">от   </w:t>
      </w:r>
      <w:r w:rsidR="005368F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764E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368F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64E3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D6610C" w:rsidRPr="00F21D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1DCD">
        <w:rPr>
          <w:rFonts w:ascii="Times New Roman" w:hAnsi="Times New Roman" w:cs="Times New Roman"/>
          <w:sz w:val="28"/>
          <w:szCs w:val="28"/>
        </w:rPr>
        <w:t xml:space="preserve"> №  </w:t>
      </w:r>
      <w:r w:rsidR="005368F1"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3F5A17" w:rsidRPr="00F21DCD" w:rsidRDefault="003F5A17" w:rsidP="003F5A17">
      <w:pPr>
        <w:suppressAutoHyphens/>
        <w:spacing w:after="0" w:line="100" w:lineRule="atLeast"/>
        <w:rPr>
          <w:rFonts w:ascii="Times New Roman CYR" w:eastAsia="SimSun" w:hAnsi="Times New Roman CYR" w:cs="Times New Roman CYR"/>
          <w:sz w:val="28"/>
          <w:szCs w:val="28"/>
          <w:lang w:eastAsia="ar-SA"/>
        </w:rPr>
      </w:pPr>
      <w:r w:rsidRPr="00F21DCD">
        <w:rPr>
          <w:rFonts w:ascii="Times New Roman CYR" w:eastAsia="SimSun" w:hAnsi="Times New Roman CYR" w:cs="Times New Roman CYR"/>
          <w:sz w:val="28"/>
          <w:szCs w:val="28"/>
          <w:lang w:eastAsia="ar-SA"/>
        </w:rPr>
        <w:t xml:space="preserve">с. </w:t>
      </w:r>
      <w:proofErr w:type="spellStart"/>
      <w:r w:rsidR="009D3087" w:rsidRPr="00F21DCD">
        <w:rPr>
          <w:rFonts w:ascii="Times New Roman CYR" w:eastAsia="SimSun" w:hAnsi="Times New Roman CYR" w:cs="Times New Roman CYR"/>
          <w:sz w:val="28"/>
          <w:szCs w:val="28"/>
          <w:lang w:eastAsia="ar-SA"/>
        </w:rPr>
        <w:t>Царевщина</w:t>
      </w:r>
      <w:proofErr w:type="spellEnd"/>
    </w:p>
    <w:p w:rsidR="005368F1" w:rsidRDefault="005368F1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F5A17" w:rsidRPr="00F21DCD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3F5A17" w:rsidRPr="00F21DCD" w:rsidRDefault="00D8575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  <w:r w:rsidR="003F5A17"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</w:p>
    <w:p w:rsidR="003F5A17" w:rsidRPr="00F21DCD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</w:t>
      </w:r>
      <w:proofErr w:type="gramStart"/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Саратовской</w:t>
      </w:r>
      <w:proofErr w:type="gramEnd"/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D85757" w:rsidRPr="00F21DCD" w:rsidRDefault="003F5A17" w:rsidP="00D85757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области </w:t>
      </w:r>
      <w:r w:rsidR="00D85757"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от 05.</w:t>
      </w:r>
      <w:r w:rsidR="00A71EEF"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10</w:t>
      </w:r>
      <w:r w:rsidR="00D85757"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.2017 № 221 </w:t>
      </w:r>
      <w:r w:rsidR="00D85757" w:rsidRPr="00F21DCD">
        <w:rPr>
          <w:rFonts w:ascii="Times New Roman" w:eastAsia="Andale Sans UI" w:hAnsi="Times New Roman" w:cs="Times New Roman"/>
          <w:b/>
          <w:bCs/>
          <w:color w:val="FF0000"/>
          <w:kern w:val="1"/>
          <w:sz w:val="28"/>
          <w:szCs w:val="28"/>
          <w:lang w:eastAsia="fa-IR" w:bidi="fa-IR"/>
        </w:rPr>
        <w:t xml:space="preserve"> </w:t>
      </w:r>
      <w:r w:rsidR="00D85757"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«Об утверждении Правил </w:t>
      </w:r>
    </w:p>
    <w:p w:rsidR="007C08C1" w:rsidRPr="00F21DCD" w:rsidRDefault="00D85757" w:rsidP="00D85757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 организации благоустройства территории </w:t>
      </w:r>
      <w:r w:rsidRPr="00F21DCD">
        <w:rPr>
          <w:rFonts w:ascii="Times New Roman" w:eastAsia="Calibri" w:hAnsi="Times New Roman" w:cs="Times New Roman"/>
          <w:b/>
          <w:sz w:val="28"/>
          <w:szCs w:val="28"/>
        </w:rPr>
        <w:t xml:space="preserve">Царевщинского </w:t>
      </w:r>
      <w:r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7C08C1" w:rsidRPr="00F21DCD" w:rsidRDefault="00D85757" w:rsidP="00D85757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муниципального образования Балтайского муниципального </w:t>
      </w:r>
    </w:p>
    <w:p w:rsidR="003F5A17" w:rsidRPr="00F21DCD" w:rsidRDefault="00D85757" w:rsidP="00D85757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района Саратовской области»</w:t>
      </w:r>
    </w:p>
    <w:p w:rsidR="00463E1B" w:rsidRDefault="00463E1B" w:rsidP="00FA3C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0A16ED" w:rsidRPr="00F21DCD" w:rsidRDefault="007969B4" w:rsidP="00FA3C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1DCD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</w:t>
      </w:r>
      <w:r w:rsidR="00FA3C2B" w:rsidRPr="00F21DCD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F21DCD">
        <w:rPr>
          <w:rFonts w:ascii="Times New Roman CYR" w:hAnsi="Times New Roman CYR" w:cs="Times New Roman CYR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</w:t>
      </w:r>
      <w:r w:rsidR="00724216" w:rsidRPr="00F21DCD">
        <w:rPr>
          <w:rFonts w:ascii="Times New Roman CYR" w:hAnsi="Times New Roman CYR" w:cs="Times New Roman CYR"/>
          <w:sz w:val="28"/>
          <w:szCs w:val="28"/>
        </w:rPr>
        <w:t>ом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757" w:rsidRPr="00F21DCD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="00D85757" w:rsidRPr="00F21D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5757"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D85757" w:rsidRPr="00F21DCD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="00D85757" w:rsidRPr="00F21D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5757" w:rsidRPr="00F21DC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Балтайского муниципального района Саратовской области </w:t>
      </w:r>
      <w:r w:rsidRPr="00F21DCD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969B4" w:rsidRPr="00F21DCD" w:rsidRDefault="007969B4" w:rsidP="00F21DCD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21DCD">
        <w:rPr>
          <w:rFonts w:ascii="Times New Roman CYR" w:hAnsi="Times New Roman CYR" w:cs="Times New Roman CYR"/>
          <w:sz w:val="28"/>
          <w:szCs w:val="28"/>
        </w:rPr>
        <w:t xml:space="preserve">1.Внести в решение Совета </w:t>
      </w:r>
      <w:r w:rsidR="001661EE" w:rsidRPr="00F21DCD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Балтайского муниципального района Саратовской области от </w:t>
      </w:r>
      <w:r w:rsidR="001661EE" w:rsidRPr="00F21DCD">
        <w:rPr>
          <w:rFonts w:ascii="Times New Roman CYR" w:hAnsi="Times New Roman CYR" w:cs="Times New Roman CYR"/>
          <w:sz w:val="28"/>
          <w:szCs w:val="28"/>
        </w:rPr>
        <w:t>05.</w:t>
      </w:r>
      <w:r w:rsidR="00372B89" w:rsidRPr="00F21DCD">
        <w:rPr>
          <w:rFonts w:ascii="Times New Roman CYR" w:hAnsi="Times New Roman CYR" w:cs="Times New Roman CYR"/>
          <w:sz w:val="28"/>
          <w:szCs w:val="28"/>
        </w:rPr>
        <w:t>10</w:t>
      </w:r>
      <w:r w:rsidR="001661EE" w:rsidRPr="00F21DCD">
        <w:rPr>
          <w:rFonts w:ascii="Times New Roman CYR" w:hAnsi="Times New Roman CYR" w:cs="Times New Roman CYR"/>
          <w:sz w:val="28"/>
          <w:szCs w:val="28"/>
        </w:rPr>
        <w:t>.2017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661EE" w:rsidRPr="00F21DCD">
        <w:rPr>
          <w:rFonts w:ascii="Times New Roman CYR" w:hAnsi="Times New Roman CYR" w:cs="Times New Roman CYR"/>
          <w:sz w:val="28"/>
          <w:szCs w:val="28"/>
        </w:rPr>
        <w:t>221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08C1" w:rsidRPr="00F21DCD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«Об утверждении Правил об организации благоустройства территории </w:t>
      </w:r>
      <w:r w:rsidR="001661EE" w:rsidRPr="00F21DCD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Балтайского муниципального района Саратовской области»</w:t>
      </w:r>
      <w:r w:rsidR="00FA3C2B" w:rsidRPr="00F21D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(с изменениями </w:t>
      </w:r>
      <w:r w:rsidR="00FA3C2B" w:rsidRPr="00F21DCD">
        <w:rPr>
          <w:rFonts w:ascii="Times New Roman" w:hAnsi="Times New Roman" w:cs="Times New Roman"/>
          <w:sz w:val="28"/>
          <w:szCs w:val="28"/>
        </w:rPr>
        <w:t>от  05.04.2018 № 270,</w:t>
      </w:r>
      <w:r w:rsidR="007B3171" w:rsidRPr="00F21DCD">
        <w:rPr>
          <w:rFonts w:ascii="Times New Roman" w:hAnsi="Times New Roman" w:cs="Times New Roman"/>
          <w:sz w:val="28"/>
          <w:szCs w:val="28"/>
        </w:rPr>
        <w:t xml:space="preserve"> </w:t>
      </w:r>
      <w:r w:rsidR="00F21D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171" w:rsidRPr="00F21DCD">
        <w:rPr>
          <w:rFonts w:ascii="Times New Roman" w:hAnsi="Times New Roman" w:cs="Times New Roman"/>
          <w:sz w:val="28"/>
          <w:szCs w:val="28"/>
        </w:rPr>
        <w:t xml:space="preserve"> </w:t>
      </w:r>
      <w:r w:rsidR="00FA3C2B" w:rsidRPr="00F21DCD">
        <w:rPr>
          <w:rFonts w:ascii="Times New Roman" w:hAnsi="Times New Roman" w:cs="Times New Roman"/>
          <w:sz w:val="28"/>
          <w:szCs w:val="28"/>
        </w:rPr>
        <w:t xml:space="preserve"> от 16.01.2019 № 42, от 20.09.2019</w:t>
      </w:r>
      <w:r w:rsidR="007C08C1" w:rsidRPr="00F21DCD">
        <w:rPr>
          <w:rFonts w:ascii="Times New Roman" w:hAnsi="Times New Roman" w:cs="Times New Roman"/>
          <w:sz w:val="28"/>
          <w:szCs w:val="28"/>
        </w:rPr>
        <w:t xml:space="preserve">   </w:t>
      </w:r>
      <w:r w:rsidR="00FA3C2B" w:rsidRPr="00F21DCD">
        <w:rPr>
          <w:rFonts w:ascii="Times New Roman" w:hAnsi="Times New Roman" w:cs="Times New Roman"/>
          <w:sz w:val="28"/>
          <w:szCs w:val="28"/>
        </w:rPr>
        <w:t xml:space="preserve"> № 82, от 29.05.2020 № 135, от 12.05.2021 </w:t>
      </w:r>
      <w:r w:rsidR="00F21D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3C2B" w:rsidRPr="00F21DCD">
        <w:rPr>
          <w:rFonts w:ascii="Times New Roman" w:hAnsi="Times New Roman" w:cs="Times New Roman"/>
          <w:sz w:val="28"/>
          <w:szCs w:val="28"/>
        </w:rPr>
        <w:t>№ 199, от 24.09.2021 № 221</w:t>
      </w:r>
      <w:r w:rsidR="007A6337" w:rsidRPr="00F21DCD">
        <w:rPr>
          <w:rFonts w:ascii="Times New Roman" w:hAnsi="Times New Roman" w:cs="Times New Roman"/>
          <w:sz w:val="28"/>
          <w:szCs w:val="28"/>
        </w:rPr>
        <w:t>,</w:t>
      </w:r>
      <w:r w:rsidR="007A6337" w:rsidRPr="00F21DCD">
        <w:rPr>
          <w:rFonts w:cs="Times New Roman"/>
          <w:sz w:val="28"/>
          <w:szCs w:val="28"/>
        </w:rPr>
        <w:t xml:space="preserve"> </w:t>
      </w:r>
      <w:r w:rsidR="007A6337" w:rsidRPr="00F21DCD">
        <w:rPr>
          <w:rFonts w:ascii="Times New Roman" w:hAnsi="Times New Roman" w:cs="Times New Roman"/>
          <w:sz w:val="28"/>
          <w:szCs w:val="28"/>
        </w:rPr>
        <w:t>от 27.05.2022 № 274, от 24.08.2022 № 289</w:t>
      </w:r>
      <w:r w:rsidR="0047305D" w:rsidRPr="00F21DCD">
        <w:rPr>
          <w:rFonts w:ascii="Times New Roman" w:hAnsi="Times New Roman" w:cs="Times New Roman"/>
          <w:sz w:val="28"/>
          <w:szCs w:val="28"/>
        </w:rPr>
        <w:t>,</w:t>
      </w:r>
      <w:r w:rsidR="00F21D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305D" w:rsidRPr="00F21DCD">
        <w:rPr>
          <w:rFonts w:ascii="Times New Roman" w:hAnsi="Times New Roman" w:cs="Times New Roman"/>
          <w:sz w:val="28"/>
          <w:szCs w:val="28"/>
        </w:rPr>
        <w:t>от 20.04.2023 № 334</w:t>
      </w:r>
      <w:proofErr w:type="gramEnd"/>
      <w:r w:rsidR="0047305D" w:rsidRPr="00F21DCD">
        <w:rPr>
          <w:rFonts w:ascii="Times New Roman" w:hAnsi="Times New Roman" w:cs="Times New Roman"/>
          <w:sz w:val="28"/>
          <w:szCs w:val="28"/>
        </w:rPr>
        <w:t>, от 06.07.2023 № 355</w:t>
      </w:r>
      <w:r w:rsidR="00F21DCD" w:rsidRPr="00F21DCD">
        <w:rPr>
          <w:rFonts w:ascii="Times New Roman" w:hAnsi="Times New Roman" w:cs="Times New Roman"/>
          <w:sz w:val="28"/>
          <w:szCs w:val="28"/>
        </w:rPr>
        <w:t>)</w:t>
      </w:r>
      <w:r w:rsidRPr="00F21DCD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7969B4" w:rsidRPr="00F21DCD" w:rsidRDefault="007969B4" w:rsidP="00F21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1DCD">
        <w:rPr>
          <w:rFonts w:ascii="Times New Roman CYR" w:hAnsi="Times New Roman CYR" w:cs="Times New Roman CYR"/>
          <w:sz w:val="28"/>
          <w:szCs w:val="28"/>
        </w:rPr>
        <w:t>1</w:t>
      </w:r>
      <w:r w:rsidRPr="00F21DCD">
        <w:rPr>
          <w:rFonts w:ascii="Times New Roman" w:hAnsi="Times New Roman" w:cs="Times New Roman"/>
          <w:sz w:val="28"/>
          <w:szCs w:val="28"/>
        </w:rPr>
        <w:t>.1. В приложении к решению:</w:t>
      </w:r>
    </w:p>
    <w:p w:rsidR="00F21DCD" w:rsidRPr="00C74B47" w:rsidRDefault="00F21DCD" w:rsidP="00F21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C74B47">
        <w:rPr>
          <w:rFonts w:ascii="Times New Roman CYR" w:hAnsi="Times New Roman CYR" w:cs="Times New Roman CYR"/>
          <w:sz w:val="28"/>
          <w:szCs w:val="28"/>
        </w:rPr>
        <w:t xml:space="preserve">1) Пункт </w:t>
      </w:r>
      <w:r w:rsidRPr="00C74B47">
        <w:rPr>
          <w:rFonts w:ascii="Times New Roman CYR" w:eastAsia="SimSun;宋体" w:hAnsi="Times New Roman CYR" w:cs="Times New Roman CYR"/>
          <w:sz w:val="28"/>
          <w:szCs w:val="28"/>
          <w:lang w:eastAsia="ru-RU"/>
        </w:rPr>
        <w:t xml:space="preserve">2.2. </w:t>
      </w:r>
      <w:r w:rsidRPr="00C74B47">
        <w:rPr>
          <w:rFonts w:ascii="Times New Roman CYR" w:hAnsi="Times New Roman CYR" w:cs="Times New Roman CYR"/>
          <w:sz w:val="28"/>
          <w:szCs w:val="28"/>
        </w:rPr>
        <w:t>раздела 2 дополнить абзацем следующего содержания:</w:t>
      </w:r>
    </w:p>
    <w:p w:rsidR="00F21DCD" w:rsidRPr="00C74B47" w:rsidRDefault="00F21DCD" w:rsidP="00F21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74B47">
        <w:rPr>
          <w:rFonts w:ascii="Times New Roman CYR" w:hAnsi="Times New Roman CYR" w:cs="Times New Roman CYR"/>
          <w:sz w:val="28"/>
          <w:szCs w:val="28"/>
        </w:rPr>
        <w:t xml:space="preserve">«В целях синхронизации плановых работ по благоустройству с работами на инженерных коммуникациях </w:t>
      </w:r>
      <w:proofErr w:type="spellStart"/>
      <w:r w:rsidRPr="00C74B47">
        <w:rPr>
          <w:rFonts w:ascii="Times New Roman CYR" w:hAnsi="Times New Roman CYR" w:cs="Times New Roman CYR"/>
          <w:sz w:val="28"/>
          <w:szCs w:val="28"/>
        </w:rPr>
        <w:t>ресурсоснабжающие</w:t>
      </w:r>
      <w:proofErr w:type="spellEnd"/>
      <w:r w:rsidRPr="00C74B47">
        <w:rPr>
          <w:rFonts w:ascii="Times New Roman CYR" w:hAnsi="Times New Roman CYR" w:cs="Times New Roman CYR"/>
          <w:sz w:val="28"/>
          <w:szCs w:val="28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 и реконструкции подземных сетей инженерно-технического обеспечения и сетей связи, в срок до 30 октября года, предшествующего году </w:t>
      </w:r>
      <w:r w:rsidRPr="00C74B47">
        <w:rPr>
          <w:rFonts w:ascii="Times New Roman CYR" w:hAnsi="Times New Roman CYR" w:cs="Times New Roman CYR"/>
          <w:sz w:val="28"/>
          <w:szCs w:val="28"/>
        </w:rPr>
        <w:lastRenderedPageBreak/>
        <w:t>проведения указанных работ, представляют в администрацию Царевщинского муниципального образования  информацию о намеченных</w:t>
      </w:r>
      <w:proofErr w:type="gramEnd"/>
      <w:r w:rsidRPr="00C74B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74B47">
        <w:rPr>
          <w:rFonts w:ascii="Times New Roman CYR" w:hAnsi="Times New Roman CYR" w:cs="Times New Roman CYR"/>
          <w:sz w:val="28"/>
          <w:szCs w:val="28"/>
        </w:rPr>
        <w:t>работах по строительству 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Царевщинского муниципального образования   об отсутствии планов по проведению указанных работ».</w:t>
      </w:r>
      <w:proofErr w:type="gramEnd"/>
    </w:p>
    <w:p w:rsidR="00C74B47" w:rsidRDefault="00C74B47" w:rsidP="00C7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2) Подпункт </w:t>
      </w:r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7.3.1 пункта 7.3 раздела 3 дополнить абзацами следующего содержания:</w:t>
      </w:r>
    </w:p>
    <w:p w:rsidR="00C74B47" w:rsidRDefault="00C74B47" w:rsidP="00C7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 xml:space="preserve">«Сроки проведения работ по очистке от снега и устранению зимней скользкости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городах и сельских поселениях устанавливаются согласно таблице 8.4 ГОСТ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Р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</w:t>
      </w:r>
    </w:p>
    <w:p w:rsidR="00C74B47" w:rsidRDefault="00C74B47" w:rsidP="00C7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Удаление уплотненного снега 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дств в в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есенний период при наступлении среднесуточной положительной температуры воздуха должно быть осуществлено в срок не более одних суток».</w:t>
      </w:r>
    </w:p>
    <w:p w:rsidR="000A0561" w:rsidRPr="00F21DCD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F21DC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0A0561" w:rsidRPr="00F21DCD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0" w:name="_Hlk66695437"/>
      <w:r w:rsidRPr="00F21DC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F21DC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F21DC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</w:t>
      </w:r>
      <w:r w:rsidR="001D7AE2" w:rsidRPr="00F21DC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                                              </w:t>
      </w:r>
      <w:r w:rsidRPr="00F21DC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на постоянную комиссию Совета </w:t>
      </w:r>
      <w:r w:rsidR="007C08C1" w:rsidRPr="00F21DCD">
        <w:rPr>
          <w:rFonts w:ascii="Times New Roman" w:eastAsia="SimSun" w:hAnsi="Times New Roman" w:cs="Times New Roman"/>
          <w:sz w:val="28"/>
          <w:szCs w:val="28"/>
          <w:lang w:eastAsia="ru-RU"/>
        </w:rPr>
        <w:t>Царевщинского</w:t>
      </w:r>
      <w:r w:rsidRPr="00F21DC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0A0561" w:rsidRPr="00F21DCD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0A0561" w:rsidRPr="00F21DCD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A0561" w:rsidRPr="00F21DCD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fa-IR" w:bidi="fa-IR"/>
        </w:rPr>
      </w:pPr>
    </w:p>
    <w:p w:rsidR="0090539C" w:rsidRPr="00F21DCD" w:rsidRDefault="0090539C" w:rsidP="00905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И.о. главы </w:t>
      </w:r>
      <w:r w:rsidRPr="00F21DCD"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90539C" w:rsidRPr="00F21DCD" w:rsidRDefault="0090539C" w:rsidP="009053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Pr="00F21D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  <w:t xml:space="preserve">               Т.В.Березина </w:t>
      </w:r>
    </w:p>
    <w:p w:rsidR="000A0561" w:rsidRPr="00F21DCD" w:rsidRDefault="000A0561" w:rsidP="00116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fa-IR" w:bidi="fa-IR"/>
        </w:rPr>
      </w:pPr>
    </w:p>
    <w:p w:rsidR="000A0561" w:rsidRPr="00F21DCD" w:rsidRDefault="000A0561" w:rsidP="000A0561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fa-IR" w:bidi="fa-IR"/>
        </w:rPr>
      </w:pPr>
    </w:p>
    <w:p w:rsidR="003F5A17" w:rsidRPr="003F5A17" w:rsidRDefault="003F5A17" w:rsidP="003F5A17">
      <w:pPr>
        <w:rPr>
          <w:rFonts w:ascii="Times New Roman" w:hAnsi="Times New Roman" w:cs="Times New Roman"/>
          <w:sz w:val="28"/>
          <w:szCs w:val="28"/>
        </w:rPr>
      </w:pPr>
    </w:p>
    <w:sectPr w:rsidR="003F5A17" w:rsidRPr="003F5A17" w:rsidSect="0001552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05BB1"/>
    <w:rsid w:val="00010F38"/>
    <w:rsid w:val="00015524"/>
    <w:rsid w:val="000611F6"/>
    <w:rsid w:val="00072ED1"/>
    <w:rsid w:val="000A0561"/>
    <w:rsid w:val="000A16ED"/>
    <w:rsid w:val="00116725"/>
    <w:rsid w:val="001661EE"/>
    <w:rsid w:val="001C64B1"/>
    <w:rsid w:val="001D7AE2"/>
    <w:rsid w:val="002174B4"/>
    <w:rsid w:val="0026222C"/>
    <w:rsid w:val="00264CDA"/>
    <w:rsid w:val="002B2D14"/>
    <w:rsid w:val="002E7DB7"/>
    <w:rsid w:val="00313738"/>
    <w:rsid w:val="00372B89"/>
    <w:rsid w:val="003758FE"/>
    <w:rsid w:val="003F5A17"/>
    <w:rsid w:val="004126DD"/>
    <w:rsid w:val="004556D0"/>
    <w:rsid w:val="00463E1B"/>
    <w:rsid w:val="004642B9"/>
    <w:rsid w:val="0047305D"/>
    <w:rsid w:val="004C766B"/>
    <w:rsid w:val="004D2ECF"/>
    <w:rsid w:val="004F29D6"/>
    <w:rsid w:val="005368F1"/>
    <w:rsid w:val="00550886"/>
    <w:rsid w:val="00594DD3"/>
    <w:rsid w:val="005A5068"/>
    <w:rsid w:val="005C3463"/>
    <w:rsid w:val="00647C49"/>
    <w:rsid w:val="00684690"/>
    <w:rsid w:val="00724216"/>
    <w:rsid w:val="00776E43"/>
    <w:rsid w:val="0078746D"/>
    <w:rsid w:val="007969B4"/>
    <w:rsid w:val="007A6337"/>
    <w:rsid w:val="007B3171"/>
    <w:rsid w:val="007C08C1"/>
    <w:rsid w:val="008508D4"/>
    <w:rsid w:val="008764E3"/>
    <w:rsid w:val="00892019"/>
    <w:rsid w:val="0090539C"/>
    <w:rsid w:val="009B3EF0"/>
    <w:rsid w:val="009D3087"/>
    <w:rsid w:val="009E16B7"/>
    <w:rsid w:val="00A71EEF"/>
    <w:rsid w:val="00AE5FFC"/>
    <w:rsid w:val="00B1399B"/>
    <w:rsid w:val="00B40634"/>
    <w:rsid w:val="00BD5CD5"/>
    <w:rsid w:val="00BE261C"/>
    <w:rsid w:val="00C65976"/>
    <w:rsid w:val="00C6609C"/>
    <w:rsid w:val="00C74B47"/>
    <w:rsid w:val="00D10D3D"/>
    <w:rsid w:val="00D15B75"/>
    <w:rsid w:val="00D36F3A"/>
    <w:rsid w:val="00D6610C"/>
    <w:rsid w:val="00D85757"/>
    <w:rsid w:val="00D95769"/>
    <w:rsid w:val="00DE7B22"/>
    <w:rsid w:val="00E27D00"/>
    <w:rsid w:val="00E62304"/>
    <w:rsid w:val="00E72542"/>
    <w:rsid w:val="00E973D1"/>
    <w:rsid w:val="00F13FEE"/>
    <w:rsid w:val="00F21DCD"/>
    <w:rsid w:val="00F66E86"/>
    <w:rsid w:val="00F672A9"/>
    <w:rsid w:val="00FA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B29D-327B-46EB-929C-3AF3942B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42</cp:revision>
  <cp:lastPrinted>2023-03-09T04:10:00Z</cp:lastPrinted>
  <dcterms:created xsi:type="dcterms:W3CDTF">2021-08-05T07:05:00Z</dcterms:created>
  <dcterms:modified xsi:type="dcterms:W3CDTF">2024-04-04T11:59:00Z</dcterms:modified>
</cp:coreProperties>
</file>