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71" w:rsidRDefault="009F7671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2942CD" w:rsidRPr="00EB33C7" w:rsidRDefault="009F7671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ЦАРЕВЩИНСКОГО </w:t>
      </w:r>
      <w:r w:rsidR="002942CD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42CD" w:rsidRPr="00EB33C7" w:rsidRDefault="00A960DB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Восьмое</w:t>
      </w:r>
      <w:r w:rsidR="002942CD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Совета </w:t>
      </w:r>
    </w:p>
    <w:p w:rsidR="002942CD" w:rsidRPr="00EB33C7" w:rsidRDefault="00FD618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r w:rsidR="00A960D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ятого </w:t>
      </w:r>
      <w:r w:rsidR="002942CD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созыва</w:t>
      </w: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2942CD" w:rsidRPr="009F7671" w:rsidRDefault="00D37598" w:rsidP="00294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2942CD" w:rsidRPr="009C262D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942CD" w:rsidRPr="009C2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960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12</w:t>
      </w:r>
      <w:r w:rsidRPr="00D3759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</w:t>
      </w:r>
      <w:r w:rsidR="00A960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  <w:r w:rsidRPr="00D3759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</w:t>
      </w:r>
      <w:r w:rsidR="000A337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</w:t>
      </w:r>
      <w:r w:rsidR="00A960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942CD" w:rsidRPr="009C2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960D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41</w:t>
      </w:r>
    </w:p>
    <w:p w:rsidR="002942CD" w:rsidRPr="009C262D" w:rsidRDefault="002942CD" w:rsidP="00294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2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r w:rsidR="009F7671">
        <w:rPr>
          <w:rFonts w:ascii="Times New Roman" w:eastAsia="Times New Roman" w:hAnsi="Times New Roman" w:cs="Times New Roman"/>
          <w:sz w:val="28"/>
          <w:szCs w:val="28"/>
          <w:lang w:eastAsia="zh-CN"/>
        </w:rPr>
        <w:t>Царевщина</w:t>
      </w:r>
    </w:p>
    <w:p w:rsidR="002942CD" w:rsidRDefault="002942CD" w:rsidP="002942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1BC" w:rsidRDefault="00134873" w:rsidP="001348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внесение изменений в решение 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134873">
        <w:rPr>
          <w:rFonts w:ascii="Times New Roman" w:eastAsia="Calibri" w:hAnsi="Times New Roman" w:cs="Times New Roman"/>
          <w:b/>
          <w:bCs/>
          <w:sz w:val="28"/>
          <w:szCs w:val="28"/>
        </w:rPr>
        <w:t>Царевщинского 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134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177B55">
        <w:rPr>
          <w:rFonts w:ascii="Times New Roman" w:hAnsi="Times New Roman" w:cs="Times New Roman"/>
          <w:b/>
          <w:bCs/>
          <w:sz w:val="28"/>
          <w:szCs w:val="28"/>
        </w:rPr>
        <w:t xml:space="preserve">30.01.2018 </w:t>
      </w:r>
      <w:r w:rsidRPr="00134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</w:t>
      </w:r>
      <w:r w:rsidR="00177B55">
        <w:rPr>
          <w:rFonts w:ascii="Times New Roman" w:hAnsi="Times New Roman" w:cs="Times New Roman"/>
          <w:b/>
          <w:bCs/>
          <w:sz w:val="28"/>
          <w:szCs w:val="28"/>
        </w:rPr>
        <w:t>251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942CD" w:rsidRPr="002942C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2942CD" w:rsidRPr="002942CD">
        <w:rPr>
          <w:rFonts w:ascii="Times New Roman" w:hAnsi="Times New Roman" w:cs="Times New Roman"/>
          <w:b/>
          <w:sz w:val="28"/>
          <w:szCs w:val="28"/>
        </w:rPr>
        <w:t xml:space="preserve">об оплате труда водителей пожарных машин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F7671">
        <w:rPr>
          <w:rFonts w:ascii="Times New Roman" w:hAnsi="Times New Roman" w:cs="Times New Roman"/>
          <w:b/>
          <w:sz w:val="28"/>
          <w:szCs w:val="28"/>
        </w:rPr>
        <w:t>Царевщинского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2CD" w:rsidRPr="002942C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F7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2CD" w:rsidRPr="002942CD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42CD" w:rsidRPr="00921D77" w:rsidRDefault="00134873" w:rsidP="00177B55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48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1348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="00FD61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27.11.2023</w:t>
      </w:r>
      <w:r w:rsidRPr="001348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FD61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548</w:t>
      </w:r>
      <w:r w:rsidRPr="001348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-ФЗ                             "О внесении изменения в статью 1 Федерального закона "О минимальном размере оплаты труда"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введения системы оплаты труда водителей пожарных машин </w:t>
      </w:r>
      <w:r w:rsidR="009F7671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Царевщинского 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9F7671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в соответствии со статьей 135 Трудового кодекса Российской Федерации,</w:t>
      </w:r>
      <w:r w:rsidR="009F7671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Устав</w:t>
      </w:r>
      <w:r w:rsidR="00A960D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671"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Царевщинского 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района Саратовской области, Совет </w:t>
      </w:r>
      <w:r w:rsidR="00AD5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671"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Царевщинского 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района Саратовской области </w:t>
      </w:r>
      <w:r w:rsidR="00177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="002942CD" w:rsidRPr="00921D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РЕШИЛ:</w:t>
      </w:r>
    </w:p>
    <w:p w:rsidR="00AD5243" w:rsidRDefault="002942CD" w:rsidP="00AD52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 xml:space="preserve">1. Внести  в решение Совета депутатов Царевщинского муниципального образования от </w:t>
      </w:r>
      <w:r w:rsidR="00177B55">
        <w:rPr>
          <w:rFonts w:ascii="Times New Roman" w:hAnsi="Times New Roman" w:cs="Times New Roman"/>
          <w:sz w:val="28"/>
          <w:szCs w:val="28"/>
        </w:rPr>
        <w:t>30.01.2018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77B55">
        <w:rPr>
          <w:rFonts w:ascii="Times New Roman" w:hAnsi="Times New Roman" w:cs="Times New Roman"/>
          <w:sz w:val="28"/>
          <w:szCs w:val="28"/>
        </w:rPr>
        <w:t>251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873" w:rsidRPr="00AD5243">
        <w:rPr>
          <w:rFonts w:ascii="Times New Roman" w:eastAsia="Calibri" w:hAnsi="Times New Roman" w:cs="Times New Roman"/>
          <w:sz w:val="28"/>
          <w:szCs w:val="28"/>
        </w:rPr>
        <w:t>«</w:t>
      </w:r>
      <w:r w:rsidR="00AD5243" w:rsidRPr="00AD5243">
        <w:rPr>
          <w:rFonts w:ascii="Times New Roman" w:hAnsi="Times New Roman" w:cs="Times New Roman"/>
          <w:sz w:val="28"/>
          <w:szCs w:val="28"/>
        </w:rPr>
        <w:t>Об утверждении Положения   об оплате труда водителей пожарных машин     Царевщинского муниципального образования»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r w:rsidR="00177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77B55" w:rsidRPr="00921D77" w:rsidRDefault="00177B55" w:rsidP="00AD52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ab/>
        <w:t xml:space="preserve">1.1.Пункт </w:t>
      </w:r>
      <w:r>
        <w:rPr>
          <w:rFonts w:ascii="Times New Roman" w:hAnsi="Times New Roman" w:cs="Times New Roman"/>
          <w:sz w:val="28"/>
          <w:szCs w:val="28"/>
        </w:rPr>
        <w:t>4.2.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 xml:space="preserve"> приложения к решению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Выплаты за интенсивность и высокие результаты работы на постоянной основе устанавливаются в размере до </w:t>
      </w:r>
      <w:r w:rsidR="00A960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7B0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должностного оклада работникам, принимающим участие в предупреждении и тушении пожаров.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начислении выплат за интенсивность и высокие результаты работы учитывается интенсивность и напряженность работы, особый режим работы, обеспечение высокого уровня оперативно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готовности, время реагирования в соответствии с установленными нормативами.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Указанная выплата входит в состав заработной платы работника и выплачивается ежемесячно пропорционально отработанному времени.</w:t>
      </w:r>
    </w:p>
    <w:p w:rsidR="00177B55" w:rsidRPr="00921D77" w:rsidRDefault="00177B55" w:rsidP="00177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 интенсивность и высокие результаты труда не выплачивается или ее размер может быть снижен при ненадлежащем исполнении должностных обязанностей, а также в случае нарушения работником трудовой дисциплины.</w:t>
      </w:r>
    </w:p>
    <w:p w:rsidR="00177B55" w:rsidRPr="00921D77" w:rsidRDefault="00177B55" w:rsidP="00177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размера выплаты оформляется нормативным актом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3379" w:rsidRPr="002954A4" w:rsidRDefault="000A3379" w:rsidP="000A3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54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и распространяется на правоотношения, возникшие с 1 </w:t>
      </w:r>
      <w:r w:rsidR="00A960D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4A4">
        <w:rPr>
          <w:rFonts w:ascii="Times New Roman" w:hAnsi="Times New Roman" w:cs="Times New Roman"/>
          <w:sz w:val="28"/>
          <w:szCs w:val="28"/>
        </w:rPr>
        <w:t xml:space="preserve"> 202</w:t>
      </w:r>
      <w:r w:rsidR="00A960DB">
        <w:rPr>
          <w:rFonts w:ascii="Times New Roman" w:hAnsi="Times New Roman" w:cs="Times New Roman"/>
          <w:sz w:val="28"/>
          <w:szCs w:val="28"/>
        </w:rPr>
        <w:t>4</w:t>
      </w:r>
      <w:r w:rsidRPr="002954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7B55" w:rsidRPr="00177B55" w:rsidRDefault="000A3379" w:rsidP="000A3379">
      <w:pPr>
        <w:ind w:left="-30" w:firstLine="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3.</w:t>
      </w:r>
      <w:r w:rsidR="00177B55" w:rsidRPr="00177B5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Царевщинского муниципального образования по бюджетной политике и налогам.</w:t>
      </w:r>
    </w:p>
    <w:p w:rsidR="002942CD" w:rsidRPr="00921D77" w:rsidRDefault="002942CD" w:rsidP="002942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42CD" w:rsidRPr="00073663" w:rsidRDefault="00A960DB" w:rsidP="00294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И.о. г</w:t>
      </w:r>
      <w:r w:rsidR="000A3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9F7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Царевщинского</w:t>
      </w:r>
    </w:p>
    <w:p w:rsidR="002942CD" w:rsidRPr="00073663" w:rsidRDefault="002942CD" w:rsidP="00294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     </w:t>
      </w:r>
      <w:r w:rsidR="00A960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Т.В.Березина</w:t>
      </w:r>
    </w:p>
    <w:p w:rsidR="002942CD" w:rsidRDefault="002942CD" w:rsidP="002942CD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2942CD" w:rsidRDefault="002942CD" w:rsidP="002942CD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2942CD" w:rsidRDefault="002942CD" w:rsidP="002942CD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2942CD" w:rsidRDefault="002942CD" w:rsidP="002942CD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C651A3" w:rsidRDefault="00C651A3" w:rsidP="002942CD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sectPr w:rsidR="00C651A3" w:rsidSect="00C651A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48" w:rsidRDefault="00B51A48" w:rsidP="000B44D5">
      <w:pPr>
        <w:spacing w:after="0" w:line="240" w:lineRule="auto"/>
      </w:pPr>
      <w:r>
        <w:separator/>
      </w:r>
    </w:p>
  </w:endnote>
  <w:endnote w:type="continuationSeparator" w:id="1">
    <w:p w:rsidR="00B51A48" w:rsidRDefault="00B51A48" w:rsidP="000B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48" w:rsidRDefault="00B51A48" w:rsidP="000B44D5">
      <w:pPr>
        <w:spacing w:after="0" w:line="240" w:lineRule="auto"/>
      </w:pPr>
      <w:r>
        <w:separator/>
      </w:r>
    </w:p>
  </w:footnote>
  <w:footnote w:type="continuationSeparator" w:id="1">
    <w:p w:rsidR="00B51A48" w:rsidRDefault="00B51A48" w:rsidP="000B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6B9"/>
    <w:rsid w:val="000A3379"/>
    <w:rsid w:val="000B44D5"/>
    <w:rsid w:val="00134873"/>
    <w:rsid w:val="0016262E"/>
    <w:rsid w:val="00177B55"/>
    <w:rsid w:val="002942CD"/>
    <w:rsid w:val="002D46B9"/>
    <w:rsid w:val="00302CD4"/>
    <w:rsid w:val="00326985"/>
    <w:rsid w:val="00360EA3"/>
    <w:rsid w:val="003F024F"/>
    <w:rsid w:val="004029EA"/>
    <w:rsid w:val="004C5725"/>
    <w:rsid w:val="004E3B3D"/>
    <w:rsid w:val="005E71BC"/>
    <w:rsid w:val="006D060E"/>
    <w:rsid w:val="00757711"/>
    <w:rsid w:val="00773A92"/>
    <w:rsid w:val="008C5C92"/>
    <w:rsid w:val="008D1A07"/>
    <w:rsid w:val="008F45B4"/>
    <w:rsid w:val="00921D77"/>
    <w:rsid w:val="009A0502"/>
    <w:rsid w:val="009D4538"/>
    <w:rsid w:val="009F7671"/>
    <w:rsid w:val="00A26356"/>
    <w:rsid w:val="00A53115"/>
    <w:rsid w:val="00A80EE8"/>
    <w:rsid w:val="00A960DB"/>
    <w:rsid w:val="00AD5243"/>
    <w:rsid w:val="00AE2853"/>
    <w:rsid w:val="00B368FE"/>
    <w:rsid w:val="00B51A48"/>
    <w:rsid w:val="00B67B09"/>
    <w:rsid w:val="00C651A3"/>
    <w:rsid w:val="00CA3829"/>
    <w:rsid w:val="00CD7C57"/>
    <w:rsid w:val="00D37598"/>
    <w:rsid w:val="00DB750C"/>
    <w:rsid w:val="00FD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4D5"/>
  </w:style>
  <w:style w:type="paragraph" w:styleId="a8">
    <w:name w:val="footer"/>
    <w:basedOn w:val="a"/>
    <w:link w:val="a9"/>
    <w:uiPriority w:val="99"/>
    <w:unhideWhenUsed/>
    <w:rsid w:val="000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4D5"/>
  </w:style>
  <w:style w:type="paragraph" w:styleId="a8">
    <w:name w:val="footer"/>
    <w:basedOn w:val="a"/>
    <w:link w:val="a9"/>
    <w:uiPriority w:val="99"/>
    <w:unhideWhenUsed/>
    <w:rsid w:val="000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12</cp:revision>
  <cp:lastPrinted>2018-02-07T05:12:00Z</cp:lastPrinted>
  <dcterms:created xsi:type="dcterms:W3CDTF">2018-01-31T08:48:00Z</dcterms:created>
  <dcterms:modified xsi:type="dcterms:W3CDTF">2024-01-10T08:02:00Z</dcterms:modified>
</cp:coreProperties>
</file>