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703DB8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703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26696B" w:rsidRDefault="0026696B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3BB8" w:rsidRPr="00263BB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18.12.2023</w:t>
                  </w:r>
                  <w:r w:rsidR="00263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263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3BB8" w:rsidRPr="00263BB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80</w:t>
                  </w:r>
                  <w:r w:rsidR="001F2E85" w:rsidRPr="00263BB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7373F4" w:rsidRPr="00F17F84" w:rsidRDefault="00E85417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F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10.11.2020  № 72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8159F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F1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C81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</w:t>
      </w:r>
      <w:r w:rsidR="00263BB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№ 261-ФЗ «Об энергосбережении и повышении энергетической эффективности </w:t>
      </w:r>
      <w:r w:rsidR="00263BB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>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</w:t>
      </w:r>
      <w:r w:rsidR="00263BB8"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263BB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C8159F">
        <w:rPr>
          <w:rFonts w:ascii="Times New Roman" w:hAnsi="Times New Roman" w:cs="Times New Roman"/>
          <w:bCs/>
          <w:sz w:val="28"/>
          <w:szCs w:val="28"/>
        </w:rPr>
        <w:t>3</w:t>
      </w:r>
      <w:r w:rsidR="00C23005">
        <w:rPr>
          <w:rFonts w:ascii="Times New Roman" w:hAnsi="Times New Roman" w:cs="Times New Roman"/>
          <w:bCs/>
          <w:sz w:val="28"/>
          <w:szCs w:val="28"/>
        </w:rPr>
        <w:t>4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Устава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73F4" w:rsidRPr="0075181C" w:rsidRDefault="007373F4" w:rsidP="006A79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Царевщинского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муниципальной программы «Энергосбережение и повышение энергетической эффективности на территории Царевщинского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2021-2023гг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A79BD" w:rsidRPr="006A79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A79BD" w:rsidRPr="006A79B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263BB8">
        <w:rPr>
          <w:rFonts w:ascii="Times New Roman" w:hAnsi="Times New Roman" w:cs="Times New Roman"/>
          <w:sz w:val="28"/>
          <w:szCs w:val="28"/>
        </w:rPr>
        <w:t xml:space="preserve">.                               от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24.09.2021 №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>51, от 11.11.2021 №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>62,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22.12.2022 №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>76, от 25.07.2023 №</w:t>
      </w:r>
      <w:r w:rsidR="00263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7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50) 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307292" w:rsidRDefault="007373F4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63BB8" w:rsidRDefault="006A79BD" w:rsidP="006A79BD">
      <w:pPr>
        <w:tabs>
          <w:tab w:val="left" w:pos="2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A79BD" w:rsidRPr="006A79BD" w:rsidRDefault="006A79BD" w:rsidP="006A79BD">
      <w:pPr>
        <w:tabs>
          <w:tab w:val="left" w:pos="2100"/>
        </w:tabs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79BD">
        <w:rPr>
          <w:rFonts w:ascii="Times New Roman" w:hAnsi="Times New Roman" w:cs="Times New Roman"/>
          <w:b/>
          <w:bCs/>
          <w:sz w:val="28"/>
        </w:rPr>
        <w:t>И.о главы администрации</w:t>
      </w:r>
    </w:p>
    <w:p w:rsidR="00263BB8" w:rsidRDefault="006A79BD" w:rsidP="006A79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6A79BD">
        <w:rPr>
          <w:rFonts w:ascii="Times New Roman" w:hAnsi="Times New Roman" w:cs="Times New Roman"/>
          <w:b/>
          <w:bCs/>
          <w:sz w:val="28"/>
        </w:rPr>
        <w:t xml:space="preserve">Царевщинского </w:t>
      </w:r>
      <w:r w:rsidR="00263BB8">
        <w:rPr>
          <w:rFonts w:ascii="Times New Roman" w:hAnsi="Times New Roman" w:cs="Times New Roman"/>
          <w:b/>
          <w:bCs/>
          <w:sz w:val="28"/>
        </w:rPr>
        <w:t xml:space="preserve">муниципального </w:t>
      </w:r>
    </w:p>
    <w:p w:rsidR="0075181C" w:rsidRPr="006A79BD" w:rsidRDefault="00263BB8" w:rsidP="006A7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образования                             </w:t>
      </w:r>
      <w:r w:rsidR="006A79BD" w:rsidRPr="006A79BD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</w:t>
      </w:r>
      <w:proofErr w:type="spellStart"/>
      <w:r w:rsidR="006A79BD" w:rsidRPr="006A79BD">
        <w:rPr>
          <w:rFonts w:ascii="Times New Roman" w:hAnsi="Times New Roman" w:cs="Times New Roman"/>
          <w:b/>
          <w:bCs/>
          <w:sz w:val="28"/>
        </w:rPr>
        <w:t>Е.М.Бобкова</w:t>
      </w:r>
      <w:proofErr w:type="spellEnd"/>
      <w:r w:rsidR="006A79BD" w:rsidRPr="006A79BD">
        <w:rPr>
          <w:rFonts w:ascii="Times New Roman" w:hAnsi="Times New Roman" w:cs="Times New Roman"/>
          <w:b/>
          <w:bCs/>
          <w:sz w:val="28"/>
        </w:rPr>
        <w:t xml:space="preserve">    </w:t>
      </w:r>
    </w:p>
    <w:p w:rsidR="006A79BD" w:rsidRDefault="006A79BD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3BB8" w:rsidRDefault="00263BB8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3BB8" w:rsidRDefault="00263BB8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3BB8" w:rsidRDefault="0075181C" w:rsidP="00263B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63BB8" w:rsidRDefault="0075181C" w:rsidP="00263B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Царевщинского </w:t>
      </w:r>
    </w:p>
    <w:p w:rsidR="0075181C" w:rsidRDefault="0075181C" w:rsidP="00263B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3BB8" w:rsidRPr="0026696B" w:rsidRDefault="00263BB8" w:rsidP="00263BB8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263BB8">
        <w:rPr>
          <w:rFonts w:ascii="Times New Roman" w:hAnsi="Times New Roman" w:cs="Times New Roman"/>
          <w:sz w:val="28"/>
          <w:szCs w:val="28"/>
          <w:u w:val="single"/>
        </w:rPr>
        <w:t>18.12.2023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B8">
        <w:rPr>
          <w:rFonts w:ascii="Times New Roman" w:hAnsi="Times New Roman" w:cs="Times New Roman"/>
          <w:sz w:val="28"/>
          <w:szCs w:val="28"/>
          <w:u w:val="single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1C" w:rsidRDefault="0026696B" w:rsidP="007373F4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263BB8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8159F" w:rsidRPr="00263BB8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C8159F" w:rsidRPr="0026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B8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75181C" w:rsidRPr="00263BB8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263BB8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263BB8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263BB8">
        <w:rPr>
          <w:rFonts w:ascii="Times New Roman" w:hAnsi="Times New Roman" w:cs="Times New Roman"/>
          <w:b/>
          <w:sz w:val="28"/>
          <w:szCs w:val="28"/>
        </w:rPr>
        <w:t>»</w:t>
      </w:r>
    </w:p>
    <w:p w:rsidR="0075181C" w:rsidRDefault="0075181C" w:rsidP="0075181C">
      <w:pPr>
        <w:spacing w:after="0"/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284494" w:rsidRDefault="00284494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</w:t>
      </w:r>
      <w:r w:rsidR="008B1C87">
        <w:rPr>
          <w:rFonts w:ascii="Times New Roman" w:hAnsi="Times New Roman" w:cs="Times New Roman"/>
          <w:sz w:val="28"/>
          <w:szCs w:val="28"/>
        </w:rPr>
        <w:t>3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263BB8">
          <w:pgSz w:w="11906" w:h="16838"/>
          <w:pgMar w:top="142" w:right="851" w:bottom="142" w:left="1134" w:header="720" w:footer="720" w:gutter="0"/>
          <w:cols w:space="720"/>
        </w:sectPr>
      </w:pPr>
    </w:p>
    <w:p w:rsidR="0075181C" w:rsidRPr="00263BB8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75181C" w:rsidRPr="00263BB8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</w:t>
      </w:r>
      <w:r w:rsidR="0026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B8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 территории</w:t>
      </w:r>
      <w:r w:rsidR="0026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BB8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75181C" w:rsidRDefault="00C8159F" w:rsidP="00263BB8">
      <w:pPr>
        <w:spacing w:after="0" w:line="240" w:lineRule="auto"/>
        <w:jc w:val="center"/>
        <w:rPr>
          <w:b/>
          <w:sz w:val="32"/>
          <w:szCs w:val="32"/>
        </w:rPr>
      </w:pPr>
      <w:r w:rsidRPr="00263BB8">
        <w:rPr>
          <w:rFonts w:ascii="Times New Roman" w:hAnsi="Times New Roman" w:cs="Times New Roman"/>
          <w:b/>
          <w:sz w:val="28"/>
          <w:szCs w:val="28"/>
        </w:rPr>
        <w:t>на 2021-2023</w:t>
      </w:r>
      <w:r w:rsidR="0075181C" w:rsidRPr="00263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5181C" w:rsidRPr="00263BB8">
        <w:rPr>
          <w:rFonts w:ascii="Times New Roman" w:hAnsi="Times New Roman" w:cs="Times New Roman"/>
          <w:b/>
          <w:sz w:val="28"/>
          <w:szCs w:val="28"/>
        </w:rPr>
        <w:t>г</w:t>
      </w:r>
      <w:r w:rsidRPr="00263BB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75181C" w:rsidRPr="00263B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Layout w:type="fixed"/>
        <w:tblLook w:val="0000"/>
      </w:tblPr>
      <w:tblGrid>
        <w:gridCol w:w="4537"/>
        <w:gridCol w:w="907"/>
        <w:gridCol w:w="1786"/>
        <w:gridCol w:w="1559"/>
        <w:gridCol w:w="1559"/>
      </w:tblGrid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5181C" w:rsidRPr="00263BB8" w:rsidRDefault="0075181C" w:rsidP="007518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263BB8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263BB8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Царевщинского муниципального образования </w:t>
            </w:r>
            <w:r w:rsidR="00206483"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на 2021-2023гг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263BB8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Царевщинского муниципального образования 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263BB8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263BB8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Администрация Царевщинского муниципального образования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263BB8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263BB8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</w:tr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263BB8" w:rsidRDefault="0075181C" w:rsidP="00263BB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-комплексное решение </w:t>
            </w:r>
            <w:proofErr w:type="gramStart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</w:tc>
      </w:tr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263BB8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263BB8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263BB8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- повышение уровня оснащенности приборами учета используемых энергетических ресурсов</w:t>
            </w:r>
            <w:r w:rsidR="00526010" w:rsidRPr="00263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Pr="00263BB8" w:rsidRDefault="00526010" w:rsidP="007518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75181C"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нижение потребления энергоресурсов за счет энергосбережения на 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5181C" w:rsidRPr="00263BB8">
              <w:rPr>
                <w:rFonts w:ascii="Times New Roman" w:hAnsi="Times New Roman" w:cs="Times New Roman"/>
                <w:sz w:val="26"/>
                <w:szCs w:val="26"/>
              </w:rPr>
              <w:t>% до 202</w:t>
            </w:r>
            <w:r w:rsidR="00263A74" w:rsidRPr="00263B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181C"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75181C" w:rsidRPr="00263BB8" w:rsidRDefault="0075181C" w:rsidP="007518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010" w:rsidRPr="00263B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оснащение потребителей системами регулирования энергоресурсов, реконструкция и модернизация оборудования</w:t>
            </w:r>
            <w:r w:rsidR="00526010"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- коммунального</w:t>
            </w:r>
            <w:proofErr w:type="gramEnd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и администрации Царевщинского МО</w:t>
            </w:r>
          </w:p>
        </w:tc>
      </w:tr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263BB8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</w:p>
        </w:tc>
      </w:tr>
      <w:tr w:rsidR="0075181C" w:rsidTr="00263BB8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263BB8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3BB8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 составят</w:t>
            </w:r>
            <w:proofErr w:type="gramStart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</w:tc>
      </w:tr>
      <w:tr w:rsidR="001E0F8E" w:rsidTr="00263BB8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263BB8" w:rsidRDefault="001E0F8E" w:rsidP="007518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E" w:rsidRPr="00263BB8" w:rsidRDefault="006A79BD" w:rsidP="00EE3F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135,1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E" w:rsidRPr="00263BB8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E" w:rsidRPr="00263BB8" w:rsidRDefault="00910D1A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1E0F8E" w:rsidRPr="00263BB8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E" w:rsidRPr="00263BB8" w:rsidRDefault="006A79BD" w:rsidP="006A79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E0F8E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263BB8" w:rsidRDefault="001E0F8E" w:rsidP="00224491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proofErr w:type="gramStart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6A79BD" w:rsidP="00910D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135,1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910D1A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0F8E" w:rsidRPr="00263BB8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263BB8" w:rsidRDefault="006A79BD" w:rsidP="006A79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E0F8E" w:rsidRPr="00263B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5181C" w:rsidTr="00263BB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263BB8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3BB8" w:rsidRDefault="009624FD" w:rsidP="005260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5181C" w:rsidRPr="00263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010" w:rsidRPr="00263BB8">
              <w:rPr>
                <w:rFonts w:ascii="Times New Roman" w:hAnsi="Times New Roman" w:cs="Times New Roman"/>
                <w:sz w:val="26"/>
                <w:szCs w:val="26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263BB8">
          <w:pgSz w:w="11906" w:h="16838"/>
          <w:pgMar w:top="794" w:right="851" w:bottom="737" w:left="1134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02"/>
        <w:gridCol w:w="2019"/>
        <w:gridCol w:w="2262"/>
        <w:gridCol w:w="2219"/>
        <w:gridCol w:w="1192"/>
        <w:gridCol w:w="1192"/>
        <w:gridCol w:w="1193"/>
      </w:tblGrid>
      <w:tr w:rsidR="009624FD" w:rsidRPr="001E6A12" w:rsidTr="00263BB8">
        <w:trPr>
          <w:trHeight w:val="15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263BB8">
        <w:trPr>
          <w:trHeight w:val="158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</w:t>
            </w:r>
            <w:r w:rsidR="00263BB8">
              <w:rPr>
                <w:b/>
                <w:bCs/>
                <w:color w:val="000001"/>
                <w:sz w:val="28"/>
                <w:szCs w:val="28"/>
              </w:rPr>
              <w:t xml:space="preserve"> </w:t>
            </w:r>
            <w:r w:rsidRPr="009624FD">
              <w:rPr>
                <w:b/>
                <w:bCs/>
                <w:color w:val="000001"/>
                <w:sz w:val="28"/>
                <w:szCs w:val="28"/>
              </w:rPr>
              <w:t>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</w:t>
            </w:r>
            <w:r w:rsidR="00263BB8">
              <w:rPr>
                <w:b/>
                <w:bCs/>
                <w:color w:val="000001"/>
                <w:sz w:val="28"/>
                <w:szCs w:val="28"/>
              </w:rPr>
              <w:t xml:space="preserve"> </w:t>
            </w:r>
            <w:r w:rsidRPr="009624FD">
              <w:rPr>
                <w:b/>
                <w:bCs/>
                <w:color w:val="000001"/>
                <w:sz w:val="28"/>
                <w:szCs w:val="28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</w:t>
            </w:r>
            <w:r w:rsidR="00263BB8">
              <w:rPr>
                <w:b/>
                <w:bCs/>
                <w:color w:val="000001"/>
                <w:sz w:val="28"/>
                <w:szCs w:val="28"/>
              </w:rPr>
              <w:t xml:space="preserve"> </w:t>
            </w:r>
            <w:r w:rsidRPr="009624FD">
              <w:rPr>
                <w:b/>
                <w:bCs/>
                <w:color w:val="000001"/>
                <w:sz w:val="28"/>
                <w:szCs w:val="28"/>
              </w:rPr>
              <w:t>год</w:t>
            </w:r>
          </w:p>
        </w:tc>
      </w:tr>
      <w:tr w:rsidR="009624FD" w:rsidRPr="001E6A12" w:rsidTr="00263B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2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7373F4" w:rsidP="007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10D1A" w:rsidP="0091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6A79BD" w:rsidP="006A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67E71"/>
    <w:rsid w:val="00080BD8"/>
    <w:rsid w:val="00081952"/>
    <w:rsid w:val="000F3FD7"/>
    <w:rsid w:val="0011058C"/>
    <w:rsid w:val="001119C3"/>
    <w:rsid w:val="001141D1"/>
    <w:rsid w:val="00180996"/>
    <w:rsid w:val="001B1727"/>
    <w:rsid w:val="001E0F8E"/>
    <w:rsid w:val="001E6A12"/>
    <w:rsid w:val="001F2E85"/>
    <w:rsid w:val="00206483"/>
    <w:rsid w:val="00224491"/>
    <w:rsid w:val="00235C26"/>
    <w:rsid w:val="002639E1"/>
    <w:rsid w:val="00263A74"/>
    <w:rsid w:val="00263BB8"/>
    <w:rsid w:val="00265D51"/>
    <w:rsid w:val="0026696B"/>
    <w:rsid w:val="002721FE"/>
    <w:rsid w:val="00276D53"/>
    <w:rsid w:val="00284494"/>
    <w:rsid w:val="002A6403"/>
    <w:rsid w:val="002F6952"/>
    <w:rsid w:val="00307292"/>
    <w:rsid w:val="00360B9A"/>
    <w:rsid w:val="00384D83"/>
    <w:rsid w:val="00391C13"/>
    <w:rsid w:val="00394B2F"/>
    <w:rsid w:val="003E153D"/>
    <w:rsid w:val="004075B4"/>
    <w:rsid w:val="004478F6"/>
    <w:rsid w:val="00462B5F"/>
    <w:rsid w:val="0046614F"/>
    <w:rsid w:val="004C0828"/>
    <w:rsid w:val="004C1822"/>
    <w:rsid w:val="004F3DBF"/>
    <w:rsid w:val="00526010"/>
    <w:rsid w:val="005365B0"/>
    <w:rsid w:val="00542AD1"/>
    <w:rsid w:val="005811A9"/>
    <w:rsid w:val="005837A2"/>
    <w:rsid w:val="005A5A4B"/>
    <w:rsid w:val="005D4396"/>
    <w:rsid w:val="005E433A"/>
    <w:rsid w:val="006210C0"/>
    <w:rsid w:val="00621600"/>
    <w:rsid w:val="00692B88"/>
    <w:rsid w:val="00696058"/>
    <w:rsid w:val="006A79BD"/>
    <w:rsid w:val="006D3DE7"/>
    <w:rsid w:val="006E31F7"/>
    <w:rsid w:val="00703DB8"/>
    <w:rsid w:val="007312B0"/>
    <w:rsid w:val="007323B0"/>
    <w:rsid w:val="00732DB5"/>
    <w:rsid w:val="007373F4"/>
    <w:rsid w:val="0075181C"/>
    <w:rsid w:val="007841E2"/>
    <w:rsid w:val="007948A5"/>
    <w:rsid w:val="007D0016"/>
    <w:rsid w:val="007D461B"/>
    <w:rsid w:val="007F233C"/>
    <w:rsid w:val="00836B42"/>
    <w:rsid w:val="00837A4C"/>
    <w:rsid w:val="0085138A"/>
    <w:rsid w:val="00852DFD"/>
    <w:rsid w:val="008579B3"/>
    <w:rsid w:val="00896955"/>
    <w:rsid w:val="008B1C87"/>
    <w:rsid w:val="008C00E5"/>
    <w:rsid w:val="008F1352"/>
    <w:rsid w:val="008F38FB"/>
    <w:rsid w:val="00910D1A"/>
    <w:rsid w:val="00911DA1"/>
    <w:rsid w:val="00920261"/>
    <w:rsid w:val="0092438C"/>
    <w:rsid w:val="009338D3"/>
    <w:rsid w:val="009624FD"/>
    <w:rsid w:val="00963D54"/>
    <w:rsid w:val="009A0176"/>
    <w:rsid w:val="009B0552"/>
    <w:rsid w:val="009C1AEA"/>
    <w:rsid w:val="009D1389"/>
    <w:rsid w:val="00A17E47"/>
    <w:rsid w:val="00A32609"/>
    <w:rsid w:val="00A47839"/>
    <w:rsid w:val="00AA2970"/>
    <w:rsid w:val="00B456D6"/>
    <w:rsid w:val="00BB03F0"/>
    <w:rsid w:val="00BB4F04"/>
    <w:rsid w:val="00BC7AE5"/>
    <w:rsid w:val="00C23005"/>
    <w:rsid w:val="00C400A5"/>
    <w:rsid w:val="00C8159F"/>
    <w:rsid w:val="00D12887"/>
    <w:rsid w:val="00D14B41"/>
    <w:rsid w:val="00D40084"/>
    <w:rsid w:val="00D700E7"/>
    <w:rsid w:val="00DB7EFF"/>
    <w:rsid w:val="00DE348B"/>
    <w:rsid w:val="00E57EBE"/>
    <w:rsid w:val="00E70EB2"/>
    <w:rsid w:val="00E85417"/>
    <w:rsid w:val="00EE3F40"/>
    <w:rsid w:val="00F17F84"/>
    <w:rsid w:val="00F214E9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FA02-4C6E-415E-90B8-DB1827F2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21</cp:revision>
  <cp:lastPrinted>2021-11-15T07:11:00Z</cp:lastPrinted>
  <dcterms:created xsi:type="dcterms:W3CDTF">2019-11-06T07:44:00Z</dcterms:created>
  <dcterms:modified xsi:type="dcterms:W3CDTF">2023-12-22T12:17:00Z</dcterms:modified>
</cp:coreProperties>
</file>