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Pr="003F5A17" w:rsidRDefault="003F5A17" w:rsidP="003F5A17">
      <w:pPr>
        <w:widowControl w:val="0"/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  <w:r w:rsidRPr="003F5A17">
        <w:rPr>
          <w:rFonts w:ascii="Calibri" w:eastAsia="SimSun" w:hAnsi="Calibri"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A6" w:rsidRDefault="003B38A6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</w:p>
    <w:p w:rsidR="003F5A17" w:rsidRPr="003F5A17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 xml:space="preserve">СОВЕТ </w:t>
      </w:r>
    </w:p>
    <w:p w:rsidR="003F5A17" w:rsidRPr="003F5A17" w:rsidRDefault="00FE1D40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ЦАРЕВЩИНСКОГО</w:t>
      </w:r>
      <w:r w:rsidR="003F5A17"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 xml:space="preserve"> МУНИЦИПАЛЬНОГО ОБРАЗОВАНИЯ </w:t>
      </w:r>
    </w:p>
    <w:p w:rsidR="003F5A17" w:rsidRPr="003F5A17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БАЛТАЙСКОГО МУНИЦИПАЛЬНОГО РАЙОНА</w:t>
      </w:r>
    </w:p>
    <w:p w:rsidR="003F5A17" w:rsidRPr="003F5A17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САРАТОВСКОЙ ОБЛАСТИ</w:t>
      </w:r>
    </w:p>
    <w:p w:rsidR="003F5A17" w:rsidRPr="003F5A17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</w:p>
    <w:p w:rsidR="003F5A17" w:rsidRPr="003F5A17" w:rsidRDefault="00431246" w:rsidP="003F5A1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 xml:space="preserve">Второе </w:t>
      </w:r>
      <w:r w:rsidR="003F5A17" w:rsidRPr="003F5A17"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 xml:space="preserve"> заседание Совета </w:t>
      </w:r>
    </w:p>
    <w:p w:rsidR="003F5A17" w:rsidRPr="003F5A17" w:rsidRDefault="00FE1D40" w:rsidP="003F5A1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>пятого</w:t>
      </w:r>
      <w:r w:rsidR="003F5A17" w:rsidRPr="003F5A17"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 xml:space="preserve"> созыва</w:t>
      </w:r>
    </w:p>
    <w:p w:rsidR="003F5A17" w:rsidRPr="003F5A17" w:rsidRDefault="003F5A17" w:rsidP="003F5A1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ru-RU"/>
        </w:rPr>
      </w:pPr>
    </w:p>
    <w:p w:rsidR="003F5A17" w:rsidRPr="003F5A17" w:rsidRDefault="003F5A17" w:rsidP="003F5A17">
      <w:pPr>
        <w:tabs>
          <w:tab w:val="left" w:pos="5693"/>
        </w:tabs>
        <w:suppressAutoHyphens/>
        <w:spacing w:after="0" w:line="100" w:lineRule="atLeast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</w:p>
    <w:p w:rsidR="003F5A17" w:rsidRPr="003F5A17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РЕШЕНИЕ</w:t>
      </w:r>
    </w:p>
    <w:p w:rsidR="003F5A17" w:rsidRPr="003F5A17" w:rsidRDefault="00A821EE" w:rsidP="003F5A17">
      <w:pPr>
        <w:suppressAutoHyphens/>
        <w:spacing w:after="0" w:line="100" w:lineRule="atLeast"/>
        <w:rPr>
          <w:rFonts w:ascii="Times New Roman CYR" w:eastAsia="SimSun" w:hAnsi="Times New Roman CYR" w:cs="Times New Roman CYR"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sz w:val="27"/>
          <w:szCs w:val="27"/>
          <w:lang w:eastAsia="ar-SA"/>
        </w:rPr>
        <w:t>о</w:t>
      </w:r>
      <w:r w:rsidR="003F5A17" w:rsidRPr="003F5A17">
        <w:rPr>
          <w:rFonts w:ascii="Times New Roman CYR" w:eastAsia="SimSun" w:hAnsi="Times New Roman CYR" w:cs="Times New Roman CYR"/>
          <w:sz w:val="27"/>
          <w:szCs w:val="27"/>
          <w:lang w:eastAsia="ar-SA"/>
        </w:rPr>
        <w:t>т</w:t>
      </w:r>
      <w:r>
        <w:rPr>
          <w:rFonts w:ascii="Times New Roman CYR" w:eastAsia="SimSun" w:hAnsi="Times New Roman CYR" w:cs="Times New Roman CYR"/>
          <w:sz w:val="27"/>
          <w:szCs w:val="27"/>
          <w:lang w:eastAsia="ar-SA"/>
        </w:rPr>
        <w:t xml:space="preserve"> </w:t>
      </w:r>
      <w:r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 xml:space="preserve">10.10.2023  </w:t>
      </w:r>
      <w:r w:rsidR="003F5A17" w:rsidRPr="003F5A17">
        <w:rPr>
          <w:rFonts w:ascii="Times New Roman CYR" w:eastAsia="SimSun" w:hAnsi="Times New Roman CYR" w:cs="Times New Roman CYR"/>
          <w:sz w:val="27"/>
          <w:szCs w:val="27"/>
          <w:lang w:eastAsia="ar-SA"/>
        </w:rPr>
        <w:t>№</w:t>
      </w:r>
      <w:r w:rsidR="003F5A17" w:rsidRPr="003F5A17"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 xml:space="preserve"> </w:t>
      </w:r>
      <w:r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>8</w:t>
      </w:r>
    </w:p>
    <w:p w:rsidR="003F5A17" w:rsidRPr="003F5A17" w:rsidRDefault="003F5A17" w:rsidP="003F5A17">
      <w:pPr>
        <w:suppressAutoHyphens/>
        <w:spacing w:after="0" w:line="100" w:lineRule="atLeast"/>
        <w:rPr>
          <w:rFonts w:ascii="Times New Roman CYR" w:eastAsia="SimSun" w:hAnsi="Times New Roman CYR" w:cs="Times New Roman CYR"/>
          <w:sz w:val="27"/>
          <w:szCs w:val="27"/>
          <w:lang w:eastAsia="ar-SA"/>
        </w:rPr>
      </w:pPr>
      <w:r w:rsidRPr="003F5A17">
        <w:rPr>
          <w:rFonts w:ascii="Times New Roman CYR" w:eastAsia="SimSun" w:hAnsi="Times New Roman CYR" w:cs="Times New Roman CYR"/>
          <w:sz w:val="27"/>
          <w:szCs w:val="27"/>
          <w:lang w:eastAsia="ar-SA"/>
        </w:rPr>
        <w:t xml:space="preserve">с. </w:t>
      </w:r>
      <w:proofErr w:type="spellStart"/>
      <w:r w:rsidR="00FE1D40">
        <w:rPr>
          <w:rFonts w:ascii="Times New Roman CYR" w:eastAsia="SimSun" w:hAnsi="Times New Roman CYR" w:cs="Times New Roman CYR"/>
          <w:sz w:val="27"/>
          <w:szCs w:val="27"/>
          <w:lang w:eastAsia="ar-SA"/>
        </w:rPr>
        <w:t>Царевщина</w:t>
      </w:r>
      <w:proofErr w:type="spellEnd"/>
    </w:p>
    <w:p w:rsidR="003F5A17" w:rsidRDefault="003F5A17" w:rsidP="003F5A17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3F5A17" w:rsidRPr="003F5A17" w:rsidRDefault="003F5A17" w:rsidP="003F5A17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О проекте решения </w:t>
      </w:r>
      <w:bookmarkStart w:id="0" w:name="_Hlk79054216"/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Совета </w:t>
      </w:r>
      <w:r w:rsidR="00FE1D40">
        <w:rPr>
          <w:rFonts w:ascii="Times New Roman" w:eastAsia="Calibri" w:hAnsi="Times New Roman" w:cs="Times New Roman"/>
          <w:b/>
          <w:sz w:val="28"/>
          <w:szCs w:val="28"/>
        </w:rPr>
        <w:t>Царевщинского</w:t>
      </w:r>
    </w:p>
    <w:p w:rsidR="003F5A17" w:rsidRPr="003F5A17" w:rsidRDefault="003F5A17" w:rsidP="003F5A17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</w:p>
    <w:p w:rsidR="00DE7B22" w:rsidRPr="003F5A17" w:rsidRDefault="00A821EE" w:rsidP="003F5A17">
      <w:pPr>
        <w:spacing w:after="0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r w:rsidR="003F5A17"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</w:t>
      </w:r>
    </w:p>
    <w:p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«О внесении изменений в  решение Совета </w:t>
      </w:r>
    </w:p>
    <w:p w:rsidR="003F5A17" w:rsidRPr="003F5A17" w:rsidRDefault="00FE1D40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Царевщинского </w:t>
      </w:r>
      <w:r w:rsidR="003F5A17"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района </w:t>
      </w:r>
      <w:proofErr w:type="gramStart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Саратовской</w:t>
      </w:r>
      <w:proofErr w:type="gramEnd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области от </w:t>
      </w:r>
      <w:r w:rsidR="007F6AF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05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.10.2017 № </w:t>
      </w:r>
      <w:r w:rsidR="007F6AF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221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«Об утверждении </w:t>
      </w:r>
    </w:p>
    <w:p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3F5A17" w:rsidRPr="003F5A17" w:rsidRDefault="00FE1D40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Царевщинского</w:t>
      </w:r>
      <w:r w:rsidR="003F5A17"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 муниципального района Саратовской области»</w:t>
      </w:r>
    </w:p>
    <w:bookmarkEnd w:id="0"/>
    <w:p w:rsid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Pr="003F5A17" w:rsidRDefault="003F5A17" w:rsidP="003F5A17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На основании Федерального закона </w:t>
      </w:r>
      <w:bookmarkStart w:id="1" w:name="_Hlk79055246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06 октября 2003  № 131-ФЗ «Об общих принципах организации местного самоуправления в Российской Федерации», </w:t>
      </w:r>
      <w:r w:rsidRPr="003F5A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Устав</w:t>
      </w:r>
      <w:r w:rsidR="005D19A6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ом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 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РЕШИЛ:</w:t>
      </w:r>
    </w:p>
    <w:bookmarkEnd w:id="1"/>
    <w:p w:rsidR="003F5A17" w:rsidRPr="003F5A17" w:rsidRDefault="003F5A17" w:rsidP="003F5A17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1. Принять к рассмотрению проект решения </w:t>
      </w:r>
      <w:bookmarkStart w:id="2" w:name="_Hlk79054260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FE1D4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Балтайского муниципального района Саратовской области «О внесении изменений в  решение Совета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="00FE1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 </w:t>
      </w:r>
      <w:r w:rsidR="00C8360B" w:rsidRPr="00C83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fa-IR" w:bidi="fa-IR"/>
        </w:rPr>
        <w:t>от 05.10.2017 № 221</w:t>
      </w:r>
      <w:r w:rsidR="00C8360B"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«Об утверждении Правил об организации благоустройства территории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области» </w:t>
      </w:r>
      <w:bookmarkEnd w:id="2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(приложение).</w:t>
      </w:r>
    </w:p>
    <w:p w:rsidR="002970C9" w:rsidRPr="003F5A17" w:rsidRDefault="003F5A17" w:rsidP="002970C9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2. </w:t>
      </w:r>
      <w:proofErr w:type="gramStart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Обнародовать  проект решения </w:t>
      </w:r>
      <w:bookmarkStart w:id="3" w:name="_Hlk79054370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bookmarkStart w:id="4" w:name="_Hlk79054312"/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bookmarkEnd w:id="4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Балтайского муниципального района Саратовской области «О внесении изменений в  решение Совета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="00FE1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 от </w:t>
      </w:r>
      <w:r w:rsidR="00C8360B" w:rsidRPr="00C83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fa-IR" w:bidi="fa-IR"/>
        </w:rPr>
        <w:lastRenderedPageBreak/>
        <w:t>05.10.2017 № 221</w:t>
      </w:r>
      <w:r w:rsidR="00C8360B"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«Об утверждении Правил об организации благоустройства территории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области»</w:t>
      </w:r>
      <w:bookmarkEnd w:id="3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на официальном сайте администрации Балтайского муниципального района, в ИПЦ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</w:t>
      </w:r>
      <w:proofErr w:type="gramEnd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области  </w:t>
      </w:r>
      <w:r w:rsidR="00A821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10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A821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октября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202</w:t>
      </w:r>
      <w:r w:rsidR="005D19A6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года</w:t>
      </w:r>
      <w:r w:rsidR="002970C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3F5A17" w:rsidRPr="003F5A17" w:rsidRDefault="003F5A17" w:rsidP="003F5A17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3. Вынести проект решения Совета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 </w:t>
      </w:r>
      <w:r w:rsidR="00A821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  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«О внесении изменений в  решение </w:t>
      </w:r>
      <w:bookmarkStart w:id="5" w:name="_Hlk79055299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 </w:t>
      </w:r>
      <w:r w:rsidR="00A821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  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</w:t>
      </w:r>
      <w:r w:rsidR="00C8360B" w:rsidRPr="00C83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fa-IR" w:bidi="fa-IR"/>
        </w:rPr>
        <w:t>05.10.2017 № 221</w:t>
      </w:r>
      <w:r w:rsidR="00C8360B"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«Об утверждении Правил об организации благоустройства территории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области» </w:t>
      </w:r>
      <w:bookmarkEnd w:id="5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публичные слушания.</w:t>
      </w:r>
    </w:p>
    <w:p w:rsidR="003F5A17" w:rsidRPr="003F5A17" w:rsidRDefault="003F5A17" w:rsidP="003F5A17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4. Настоящее решение вступает в силу со дня его подписания.</w:t>
      </w:r>
    </w:p>
    <w:p w:rsidR="003F5A17" w:rsidRPr="003F5A17" w:rsidRDefault="003F5A17" w:rsidP="003F5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5. </w:t>
      </w:r>
      <w:proofErr w:type="gramStart"/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Контроль за</w:t>
      </w:r>
      <w:proofErr w:type="gramEnd"/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r w:rsidR="00FE1D40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p w:rsidR="003F5A17" w:rsidRPr="003F5A17" w:rsidRDefault="003F5A17" w:rsidP="003F5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5E7355" w:rsidRDefault="00C8360B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Глава  </w:t>
      </w:r>
      <w:r w:rsidR="005E73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Царевщинского </w:t>
      </w: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муниципального образования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  <w:t xml:space="preserve">      </w:t>
      </w:r>
      <w:r w:rsidR="005E73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                             </w:t>
      </w:r>
      <w:r w:rsidR="00A821E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Д.В.Морозов</w:t>
      </w: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183B17" w:rsidRDefault="00183B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183B17" w:rsidRDefault="00183B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183B17" w:rsidRDefault="00183B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F5A17" w:rsidTr="003F5A17">
        <w:tc>
          <w:tcPr>
            <w:tcW w:w="4672" w:type="dxa"/>
          </w:tcPr>
          <w:p w:rsidR="003F5A17" w:rsidRDefault="003F5A17" w:rsidP="003F5A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4673" w:type="dxa"/>
          </w:tcPr>
          <w:p w:rsidR="003F5A17" w:rsidRPr="003F5A17" w:rsidRDefault="003F5A17" w:rsidP="003F5A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Приложение к решению  Совета</w:t>
            </w:r>
          </w:p>
          <w:p w:rsidR="003F5A17" w:rsidRPr="003F5A17" w:rsidRDefault="007D3BE1" w:rsidP="003F5A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E1D40">
              <w:rPr>
                <w:rFonts w:ascii="Times New Roman" w:eastAsia="Calibri" w:hAnsi="Times New Roman" w:cs="Times New Roman"/>
                <w:sz w:val="28"/>
                <w:szCs w:val="28"/>
              </w:rPr>
              <w:t>Царевщинского</w:t>
            </w:r>
            <w:r w:rsidR="003F5A17"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 муниципального</w:t>
            </w:r>
          </w:p>
          <w:p w:rsidR="003F5A17" w:rsidRPr="003F5A17" w:rsidRDefault="003F5A17" w:rsidP="003F5A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образования </w:t>
            </w:r>
          </w:p>
          <w:p w:rsidR="003F5A17" w:rsidRDefault="003F5A17" w:rsidP="00A14C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от </w:t>
            </w:r>
            <w:r w:rsidR="00A14C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10.10.2023 </w:t>
            </w: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№ </w:t>
            </w:r>
            <w:r w:rsidR="00A14C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8</w:t>
            </w:r>
          </w:p>
        </w:tc>
      </w:tr>
    </w:tbl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3F5A17" w:rsidRPr="00A06DD1" w:rsidRDefault="007D3BE1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ЦАРЕВЩИНСКОГО </w:t>
      </w:r>
      <w:r w:rsidR="003F5A17"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МУНИЦИПАЛЬНОГО ОБРАЗОВАНИЯ 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AC458C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Второе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заседание Совета 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 w:cs="Times New Roman"/>
          <w:b/>
          <w:bCs/>
          <w:sz w:val="27"/>
          <w:szCs w:val="27"/>
        </w:rPr>
        <w:t>четвертого созыва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A17" w:rsidRPr="00A06DD1" w:rsidRDefault="003F5A17" w:rsidP="003F5A17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proofErr w:type="spellStart"/>
      <w:r w:rsidRPr="00A06DD1">
        <w:rPr>
          <w:rFonts w:ascii="Times New Roman CYR" w:hAnsi="Times New Roman CYR" w:cs="Times New Roman CYR"/>
          <w:sz w:val="27"/>
          <w:szCs w:val="27"/>
        </w:rPr>
        <w:t>от</w:t>
      </w:r>
      <w:r w:rsidRPr="00A06DD1">
        <w:rPr>
          <w:rFonts w:ascii="Times New Roman CYR" w:hAnsi="Times New Roman CYR" w:cs="Times New Roman CYR"/>
          <w:sz w:val="27"/>
          <w:szCs w:val="27"/>
          <w:u w:val="single"/>
        </w:rPr>
        <w:t>_</w:t>
      </w:r>
      <w:r w:rsidRPr="00A06DD1">
        <w:rPr>
          <w:rFonts w:ascii="Times New Roman CYR" w:hAnsi="Times New Roman CYR" w:cs="Times New Roman CYR"/>
          <w:sz w:val="27"/>
          <w:szCs w:val="27"/>
        </w:rPr>
        <w:t>№</w:t>
      </w:r>
      <w:proofErr w:type="spellEnd"/>
      <w:r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_ 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="007D3BE1">
        <w:rPr>
          <w:rFonts w:ascii="Times New Roman CYR" w:hAnsi="Times New Roman CYR" w:cs="Times New Roman CYR"/>
          <w:sz w:val="27"/>
          <w:szCs w:val="27"/>
        </w:rPr>
        <w:t>Царевщина</w:t>
      </w:r>
      <w:proofErr w:type="spellEnd"/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О внесении изменений в  решение Совета </w:t>
      </w:r>
    </w:p>
    <w:p w:rsidR="003F5A17" w:rsidRPr="00A06DD1" w:rsidRDefault="007D3BE1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7D3BE1">
        <w:rPr>
          <w:rFonts w:ascii="Times New Roman" w:eastAsia="Calibri" w:hAnsi="Times New Roman" w:cs="Times New Roman"/>
          <w:b/>
          <w:sz w:val="28"/>
          <w:szCs w:val="28"/>
        </w:rPr>
        <w:t>Царевщинского</w:t>
      </w:r>
      <w:r w:rsidRPr="00FE1D4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3F5A17"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муниципального образования </w:t>
      </w: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Балтайского муниципального района </w:t>
      </w:r>
      <w:proofErr w:type="gramStart"/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>Саратовской</w:t>
      </w:r>
      <w:proofErr w:type="gramEnd"/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 </w:t>
      </w: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области от </w:t>
      </w:r>
      <w:r w:rsidR="00183B17" w:rsidRPr="00183B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05.10.2017 № 221</w:t>
      </w:r>
      <w:r w:rsidR="00183B17"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«Об утверждении </w:t>
      </w: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Правил об организации благоустройства территории </w:t>
      </w:r>
    </w:p>
    <w:p w:rsidR="003F5A17" w:rsidRPr="00A06DD1" w:rsidRDefault="007D3BE1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B77091">
        <w:rPr>
          <w:rFonts w:ascii="Times New Roman" w:eastAsia="Calibri" w:hAnsi="Times New Roman" w:cs="Times New Roman"/>
          <w:b/>
          <w:sz w:val="27"/>
          <w:szCs w:val="27"/>
        </w:rPr>
        <w:t>Царевщинского</w:t>
      </w:r>
      <w:r w:rsidR="003F5A17"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 муниципального образования </w:t>
      </w: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>Балтайского муниципального района Саратовской области»</w:t>
      </w: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0A16ED" w:rsidRPr="00711FCC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7"/>
          <w:szCs w:val="27"/>
        </w:rPr>
      </w:pPr>
      <w:proofErr w:type="gramStart"/>
      <w:r w:rsidRPr="00711FCC">
        <w:rPr>
          <w:rFonts w:ascii="Times New Roman CYR" w:hAnsi="Times New Roman CYR" w:cs="Times New Roman CYR"/>
          <w:sz w:val="27"/>
          <w:szCs w:val="27"/>
        </w:rPr>
        <w:t>В соответствии с</w:t>
      </w:r>
      <w:r w:rsidR="002970C9" w:rsidRPr="00711FCC">
        <w:rPr>
          <w:rFonts w:ascii="Times New Roman CYR" w:hAnsi="Times New Roman CYR" w:cs="Times New Roman CYR"/>
          <w:sz w:val="27"/>
          <w:szCs w:val="27"/>
        </w:rPr>
        <w:t xml:space="preserve"> Законом Саратовской области от 2 октября 2023 года №111-ЗСО «О внесении изменений в статью 2 Закона Саратовской области «Об утверждении порядка определения границ территорий, прилегающих к зданию, строению, сооружению, земельному участку»</w:t>
      </w:r>
      <w:r w:rsidRPr="00711FCC">
        <w:rPr>
          <w:rFonts w:ascii="Times New Roman CYR" w:hAnsi="Times New Roman CYR" w:cs="Times New Roman CYR"/>
          <w:sz w:val="27"/>
          <w:szCs w:val="27"/>
        </w:rPr>
        <w:t>, руководствуясь Устав</w:t>
      </w:r>
      <w:r w:rsidR="005D19A6" w:rsidRPr="00711FCC">
        <w:rPr>
          <w:rFonts w:ascii="Times New Roman CYR" w:hAnsi="Times New Roman CYR" w:cs="Times New Roman CYR"/>
          <w:sz w:val="27"/>
          <w:szCs w:val="27"/>
        </w:rPr>
        <w:t>ом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7D3BE1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муниципального образования Балтайского муниципального района Саратовской области, Совет </w:t>
      </w:r>
      <w:r w:rsidR="007D3BE1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муниципального образования Балтайского муниципального района Саратовской области </w:t>
      </w:r>
      <w:r w:rsidRPr="00711FCC">
        <w:rPr>
          <w:rFonts w:ascii="Times New Roman CYR" w:hAnsi="Times New Roman CYR" w:cs="Times New Roman CYR"/>
          <w:b/>
          <w:bCs/>
          <w:sz w:val="27"/>
          <w:szCs w:val="27"/>
        </w:rPr>
        <w:t>РЕШИЛ:</w:t>
      </w:r>
      <w:proofErr w:type="gramEnd"/>
    </w:p>
    <w:p w:rsidR="007969B4" w:rsidRPr="00711FCC" w:rsidRDefault="007969B4" w:rsidP="00AA0ABE">
      <w:pPr>
        <w:spacing w:after="0" w:line="100" w:lineRule="atLeast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711FCC">
        <w:rPr>
          <w:rFonts w:ascii="Times New Roman CYR" w:hAnsi="Times New Roman CYR" w:cs="Times New Roman CYR"/>
          <w:sz w:val="27"/>
          <w:szCs w:val="27"/>
        </w:rPr>
        <w:t xml:space="preserve">1.Внести в решение Совета </w:t>
      </w:r>
      <w:r w:rsidR="007D3BE1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муниципального образования Балтайского муниципального района Саратовской области </w:t>
      </w:r>
      <w:r w:rsidR="00183B17" w:rsidRPr="00183B17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fa-IR" w:bidi="fa-IR"/>
        </w:rPr>
        <w:t>05.10.2017 № 221</w:t>
      </w:r>
      <w:r w:rsidR="00183B17"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«Об утверждении Правил об организации благоустройства территории </w:t>
      </w:r>
      <w:r w:rsidR="007D3BE1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муниципального образования Балтайского муниципального района Саратовской области» </w:t>
      </w:r>
      <w:r w:rsidR="00183B17" w:rsidRPr="00183B17">
        <w:rPr>
          <w:rFonts w:ascii="Times New Roman CYR" w:hAnsi="Times New Roman CYR" w:cs="Times New Roman CYR"/>
          <w:sz w:val="27"/>
          <w:szCs w:val="27"/>
        </w:rPr>
        <w:t>(</w:t>
      </w:r>
      <w:r w:rsidR="00183B17" w:rsidRPr="006F59BE">
        <w:rPr>
          <w:rFonts w:ascii="Times New Roman CYR" w:hAnsi="Times New Roman CYR" w:cs="Times New Roman CYR"/>
          <w:sz w:val="27"/>
          <w:szCs w:val="27"/>
        </w:rPr>
        <w:t xml:space="preserve">с изменениями </w:t>
      </w:r>
      <w:r w:rsidR="00183B17" w:rsidRPr="006F59BE">
        <w:rPr>
          <w:rFonts w:ascii="Times New Roman" w:hAnsi="Times New Roman" w:cs="Times New Roman"/>
          <w:sz w:val="27"/>
          <w:szCs w:val="27"/>
        </w:rPr>
        <w:t>от  05.04.2018 № 270,  от 16.01.2019 № 42, от 20.09.2019    № 82, от 29.05.2020 № 135, от 12.05.2021 № 199, от 24.09.2021 № 221,</w:t>
      </w:r>
      <w:r w:rsidR="00183B17" w:rsidRPr="006F59BE">
        <w:rPr>
          <w:rFonts w:cs="Times New Roman"/>
          <w:sz w:val="27"/>
          <w:szCs w:val="27"/>
        </w:rPr>
        <w:t xml:space="preserve"> </w:t>
      </w:r>
      <w:r w:rsidR="00183B17" w:rsidRPr="006F59BE">
        <w:rPr>
          <w:rFonts w:ascii="Times New Roman" w:hAnsi="Times New Roman" w:cs="Times New Roman"/>
          <w:sz w:val="27"/>
          <w:szCs w:val="27"/>
        </w:rPr>
        <w:t>от 27.05.2022 № 274, от 24.08.2022 № 289</w:t>
      </w:r>
      <w:r w:rsidR="00AA0ABE" w:rsidRPr="006F59BE">
        <w:rPr>
          <w:rFonts w:ascii="Times New Roman" w:hAnsi="Times New Roman" w:cs="Times New Roman"/>
          <w:sz w:val="27"/>
          <w:szCs w:val="27"/>
        </w:rPr>
        <w:t>,</w:t>
      </w:r>
      <w:r w:rsidR="00AA0ABE" w:rsidRPr="006F59BE">
        <w:rPr>
          <w:rFonts w:ascii="Times New Roman CYR" w:hAnsi="Times New Roman CYR" w:cs="Times New Roman CYR"/>
          <w:sz w:val="27"/>
          <w:szCs w:val="27"/>
        </w:rPr>
        <w:t xml:space="preserve"> от   20.04.2023 №  334, от</w:t>
      </w:r>
      <w:proofErr w:type="gramEnd"/>
      <w:r w:rsidR="00AA0ABE" w:rsidRPr="006F59BE">
        <w:rPr>
          <w:rFonts w:ascii="Times New Roman CYR" w:hAnsi="Times New Roman CYR" w:cs="Times New Roman CYR"/>
          <w:sz w:val="27"/>
          <w:szCs w:val="27"/>
        </w:rPr>
        <w:t xml:space="preserve">  </w:t>
      </w:r>
      <w:proofErr w:type="gramStart"/>
      <w:r w:rsidR="00AA0ABE" w:rsidRPr="006F59BE">
        <w:rPr>
          <w:rFonts w:ascii="Times New Roman CYR" w:hAnsi="Times New Roman CYR" w:cs="Times New Roman CYR"/>
          <w:sz w:val="27"/>
          <w:szCs w:val="27"/>
        </w:rPr>
        <w:t>06.07.2023  № 355</w:t>
      </w:r>
      <w:r w:rsidR="00183B17" w:rsidRPr="006F59BE">
        <w:rPr>
          <w:rFonts w:ascii="Times New Roman" w:hAnsi="Times New Roman" w:cs="Times New Roman"/>
          <w:sz w:val="27"/>
          <w:szCs w:val="27"/>
        </w:rPr>
        <w:t>)</w:t>
      </w:r>
      <w:r w:rsidR="00AA0ABE">
        <w:rPr>
          <w:rFonts w:ascii="Times New Roman" w:hAnsi="Times New Roman" w:cs="Times New Roman"/>
          <w:sz w:val="27"/>
          <w:szCs w:val="27"/>
        </w:rPr>
        <w:t xml:space="preserve"> </w:t>
      </w:r>
      <w:r w:rsidRPr="00711FCC">
        <w:rPr>
          <w:rFonts w:ascii="Times New Roman CYR" w:hAnsi="Times New Roman CYR" w:cs="Times New Roman CYR"/>
          <w:sz w:val="27"/>
          <w:szCs w:val="27"/>
        </w:rPr>
        <w:t>следующие изменения:</w:t>
      </w:r>
      <w:proofErr w:type="gramEnd"/>
    </w:p>
    <w:p w:rsidR="007969B4" w:rsidRPr="00711FCC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lastRenderedPageBreak/>
        <w:t>1.1. В приложении к решению:</w:t>
      </w:r>
    </w:p>
    <w:p w:rsidR="00632109" w:rsidRPr="00711FCC" w:rsidRDefault="000A0561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 xml:space="preserve">1) </w:t>
      </w:r>
      <w:r w:rsidR="00632109" w:rsidRPr="00711FCC">
        <w:rPr>
          <w:rFonts w:ascii="Times New Roman CYR" w:hAnsi="Times New Roman CYR" w:cs="Times New Roman CYR"/>
          <w:sz w:val="27"/>
          <w:szCs w:val="27"/>
        </w:rPr>
        <w:t>Подпункт 6 пункта 10 раздела 3 изложить в следующей редакции: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«6.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632109" w:rsidRPr="00D207D9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D207D9">
        <w:rPr>
          <w:rFonts w:ascii="Times New Roman CYR" w:hAnsi="Times New Roman CYR" w:cs="Times New Roman CYR"/>
          <w:bCs/>
          <w:sz w:val="27"/>
          <w:szCs w:val="27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–10 метров;</w:t>
      </w:r>
    </w:p>
    <w:p w:rsidR="00632109" w:rsidRPr="00D207D9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D207D9">
        <w:rPr>
          <w:rFonts w:ascii="Times New Roman CYR" w:hAnsi="Times New Roman CYR" w:cs="Times New Roman CYR"/>
          <w:bCs/>
          <w:sz w:val="27"/>
          <w:szCs w:val="27"/>
        </w:rPr>
        <w:t>- для индивидуальных жилых домов –5 метров;</w:t>
      </w:r>
    </w:p>
    <w:p w:rsidR="00632109" w:rsidRPr="00D207D9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D207D9">
        <w:rPr>
          <w:rFonts w:ascii="Times New Roman CYR" w:hAnsi="Times New Roman CYR" w:cs="Times New Roman CYR"/>
          <w:bCs/>
          <w:sz w:val="27"/>
          <w:szCs w:val="27"/>
        </w:rPr>
        <w:t>- для домов блокированной застройки –5 метров;</w:t>
      </w:r>
    </w:p>
    <w:p w:rsidR="00632109" w:rsidRPr="00D207D9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D207D9">
        <w:rPr>
          <w:rFonts w:ascii="Times New Roman CYR" w:hAnsi="Times New Roman CYR" w:cs="Times New Roman CYR"/>
          <w:bCs/>
          <w:sz w:val="27"/>
          <w:szCs w:val="27"/>
        </w:rPr>
        <w:t xml:space="preserve">- для пристроенных к многоквартирным домам нежилых зданий, строений, сооружений (не являющихся </w:t>
      </w:r>
      <w:r w:rsidR="00941C44" w:rsidRPr="00D207D9">
        <w:rPr>
          <w:rFonts w:ascii="Times New Roman CYR" w:hAnsi="Times New Roman CYR" w:cs="Times New Roman CYR"/>
          <w:bCs/>
          <w:sz w:val="27"/>
          <w:szCs w:val="27"/>
        </w:rPr>
        <w:t>единым объектом с многоквартирным домом) –10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отдельно стоящих объектов торговли (за исключением торговых комплексов, торгово-развлекательных центров, рынков)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отдельно стоящих торговых комплексов, торгово-развлекательных центров, рынков - 15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объектов торговли (не являющихся отдельно стоящими объектами)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некапитальных нестационарных сооружений - 5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аттракционов - 5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гаражных, гаражно-строительных кооперативов, садоводческих, огороднических и дачных некоммерческих объединений - 5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строительных площадок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иных нежилых зданий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промышленных объектов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отдельно стоящих тепловых, трансформаторных подстанций, зданий и сооружений инженерно-технического назначения - 3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автозаправочных станций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- 15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- 5 метров;</w:t>
      </w:r>
    </w:p>
    <w:p w:rsidR="00D75F68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иных объектов - 15 метров</w:t>
      </w:r>
      <w:proofErr w:type="gramStart"/>
      <w:r w:rsidRPr="00711FCC">
        <w:rPr>
          <w:rFonts w:ascii="Times New Roman CYR" w:hAnsi="Times New Roman CYR" w:cs="Times New Roman CYR"/>
          <w:sz w:val="27"/>
          <w:szCs w:val="27"/>
        </w:rPr>
        <w:t>.».</w:t>
      </w:r>
      <w:proofErr w:type="gramEnd"/>
    </w:p>
    <w:p w:rsidR="000A0561" w:rsidRPr="00711FCC" w:rsidRDefault="000A0561" w:rsidP="00D75F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</w:pPr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>2. Настоящее решение вступает в силу со дня его обнародования.</w:t>
      </w:r>
    </w:p>
    <w:p w:rsidR="000A0561" w:rsidRPr="00711FCC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</w:pPr>
      <w:bookmarkStart w:id="6" w:name="_Hlk66695437"/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 xml:space="preserve">3. </w:t>
      </w:r>
      <w:proofErr w:type="gramStart"/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>Контроль за</w:t>
      </w:r>
      <w:proofErr w:type="gramEnd"/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 xml:space="preserve"> исполнением настоящего решения возложить на постоянную комиссию Совета </w:t>
      </w:r>
      <w:r w:rsidR="00D87F3E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6"/>
    <w:p w:rsidR="00D87F3E" w:rsidRDefault="00D87F3E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Pr="00711FCC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 xml:space="preserve">Глава </w:t>
      </w:r>
      <w:r w:rsidR="00D87F3E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</w:p>
    <w:p w:rsidR="003F5A17" w:rsidRPr="00711FCC" w:rsidRDefault="000A0561" w:rsidP="00711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iCs/>
          <w:sz w:val="27"/>
          <w:szCs w:val="27"/>
          <w:lang w:eastAsia="ru-RU"/>
        </w:rPr>
      </w:pP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>муниципального образования</w:t>
      </w: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ab/>
      </w: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ab/>
      </w: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ab/>
      </w: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ab/>
        <w:t xml:space="preserve">             </w:t>
      </w:r>
      <w:r w:rsidR="00C65E83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>Д.В.Морозов</w:t>
      </w: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 xml:space="preserve">            </w:t>
      </w:r>
    </w:p>
    <w:sectPr w:rsidR="003F5A17" w:rsidRPr="00711FCC" w:rsidSect="00D87F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A0561"/>
    <w:rsid w:val="000A16ED"/>
    <w:rsid w:val="00183B17"/>
    <w:rsid w:val="002970C9"/>
    <w:rsid w:val="003A23C4"/>
    <w:rsid w:val="003B38A6"/>
    <w:rsid w:val="003F5A17"/>
    <w:rsid w:val="00431246"/>
    <w:rsid w:val="004F617A"/>
    <w:rsid w:val="005816FD"/>
    <w:rsid w:val="005D19A6"/>
    <w:rsid w:val="005E4DD5"/>
    <w:rsid w:val="005E7355"/>
    <w:rsid w:val="00632109"/>
    <w:rsid w:val="00655E75"/>
    <w:rsid w:val="006F59BE"/>
    <w:rsid w:val="00711FCC"/>
    <w:rsid w:val="007969B4"/>
    <w:rsid w:val="007D3BE1"/>
    <w:rsid w:val="007F6AFE"/>
    <w:rsid w:val="00890F99"/>
    <w:rsid w:val="00941C44"/>
    <w:rsid w:val="009D5030"/>
    <w:rsid w:val="00A14CE9"/>
    <w:rsid w:val="00A45ECA"/>
    <w:rsid w:val="00A81D1B"/>
    <w:rsid w:val="00A821EE"/>
    <w:rsid w:val="00AA0ABE"/>
    <w:rsid w:val="00AA4875"/>
    <w:rsid w:val="00AC458C"/>
    <w:rsid w:val="00B76341"/>
    <w:rsid w:val="00B77091"/>
    <w:rsid w:val="00C65E83"/>
    <w:rsid w:val="00C6609C"/>
    <w:rsid w:val="00C8360B"/>
    <w:rsid w:val="00D207D9"/>
    <w:rsid w:val="00D461AD"/>
    <w:rsid w:val="00D75F68"/>
    <w:rsid w:val="00D87F3E"/>
    <w:rsid w:val="00DE7B22"/>
    <w:rsid w:val="00FE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20</cp:revision>
  <dcterms:created xsi:type="dcterms:W3CDTF">2023-10-04T12:45:00Z</dcterms:created>
  <dcterms:modified xsi:type="dcterms:W3CDTF">2023-10-10T07:01:00Z</dcterms:modified>
</cp:coreProperties>
</file>