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4E" w:rsidRPr="00F53F4E" w:rsidRDefault="00F53F4E" w:rsidP="00F53F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zh-CN"/>
        </w:rPr>
      </w:pPr>
      <w:r w:rsidRPr="00F53F4E">
        <w:rPr>
          <w:rFonts w:ascii="Times New Roman" w:eastAsia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7CA" w:rsidRDefault="00D237CA" w:rsidP="00F53F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53F4E" w:rsidRPr="00F53F4E" w:rsidRDefault="00F53F4E" w:rsidP="00F53F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53F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СОВЕТ </w:t>
      </w:r>
    </w:p>
    <w:p w:rsidR="00F53F4E" w:rsidRPr="00F53F4E" w:rsidRDefault="00680F03" w:rsidP="00F53F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ЦАРЕВЩИНСКОГО </w:t>
      </w:r>
      <w:r w:rsidR="00F53F4E" w:rsidRPr="00F53F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ОБРАЗОВАНИЯ</w:t>
      </w:r>
    </w:p>
    <w:p w:rsidR="00F53F4E" w:rsidRPr="00F53F4E" w:rsidRDefault="00F53F4E" w:rsidP="00F53F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53F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БАЛТАЙСКОГО МУНИЦИПАЛЬНОГО РАЙОНА</w:t>
      </w:r>
    </w:p>
    <w:p w:rsidR="00F53F4E" w:rsidRPr="00F53F4E" w:rsidRDefault="00F53F4E" w:rsidP="00F53F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53F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САРАТОВСКОЙ ОБЛАСТИ</w:t>
      </w:r>
    </w:p>
    <w:p w:rsidR="00F53F4E" w:rsidRPr="00F53F4E" w:rsidRDefault="00F53F4E" w:rsidP="00F53F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53F4E" w:rsidRPr="00F53F4E" w:rsidRDefault="00321634" w:rsidP="00F53F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Восемьдесят седьмое </w:t>
      </w:r>
      <w:r w:rsidR="00F53F4E" w:rsidRPr="00F53F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заседание Совета </w:t>
      </w:r>
    </w:p>
    <w:p w:rsidR="00F53F4E" w:rsidRPr="00F53F4E" w:rsidRDefault="00680F03" w:rsidP="00F53F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третьего</w:t>
      </w:r>
      <w:r w:rsidR="00F53F4E" w:rsidRPr="00F53F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F53F4E" w:rsidRPr="00F53F4E" w:rsidRDefault="00F53F4E" w:rsidP="00F53F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53F4E" w:rsidRPr="00F53F4E" w:rsidRDefault="00F53F4E" w:rsidP="00F53F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53F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F53F4E" w:rsidRPr="00F53F4E" w:rsidRDefault="00321634" w:rsidP="00F53F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F53F4E" w:rsidRPr="00F53F4E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2163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13.02.2018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53F4E" w:rsidRPr="00F53F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2163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255</w:t>
      </w:r>
    </w:p>
    <w:p w:rsidR="00F53F4E" w:rsidRDefault="00F53F4E" w:rsidP="00F53F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3F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с. </w:t>
      </w:r>
      <w:bookmarkStart w:id="0" w:name="_GoBack"/>
      <w:bookmarkEnd w:id="0"/>
      <w:proofErr w:type="spellStart"/>
      <w:r w:rsidR="00680F03">
        <w:rPr>
          <w:rFonts w:ascii="Times New Roman" w:eastAsia="Times New Roman" w:hAnsi="Times New Roman" w:cs="Times New Roman"/>
          <w:sz w:val="28"/>
          <w:szCs w:val="28"/>
          <w:lang w:eastAsia="zh-CN"/>
        </w:rPr>
        <w:t>Царевщина</w:t>
      </w:r>
      <w:proofErr w:type="spellEnd"/>
    </w:p>
    <w:p w:rsidR="00680F03" w:rsidRPr="00F53F4E" w:rsidRDefault="00680F03" w:rsidP="0068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80F03" w:rsidRDefault="0056453F" w:rsidP="0056453F">
      <w:pPr>
        <w:shd w:val="clear" w:color="auto" w:fill="FFFFFF"/>
        <w:spacing w:after="0" w:line="360" w:lineRule="atLeas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6453F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Об утверждении паспортов наборов данных </w:t>
      </w:r>
      <w:proofErr w:type="gramStart"/>
      <w:r w:rsidRPr="0056453F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общедоступной</w:t>
      </w:r>
      <w:proofErr w:type="gramEnd"/>
      <w:r w:rsidRPr="0056453F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</w:p>
    <w:p w:rsidR="00680F03" w:rsidRDefault="0056453F" w:rsidP="0056453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56453F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информации о деятельности органов местного самоуправления </w:t>
      </w:r>
      <w:r w:rsidR="00680F0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Царевщинского </w:t>
      </w:r>
      <w:r w:rsidRPr="0056453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Балтайского</w:t>
      </w:r>
      <w:r w:rsidRPr="0056453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</w:t>
      </w:r>
    </w:p>
    <w:p w:rsidR="00680F03" w:rsidRDefault="0056453F" w:rsidP="0056453F">
      <w:pPr>
        <w:shd w:val="clear" w:color="auto" w:fill="FFFFFF"/>
        <w:spacing w:after="0" w:line="360" w:lineRule="atLeas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6453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Саратовской</w:t>
      </w:r>
      <w:r w:rsidRPr="0056453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области, </w:t>
      </w:r>
      <w:r w:rsidRPr="0056453F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размещаемой в первоочередном порядке, в информационно-телекоммуникационной</w:t>
      </w:r>
    </w:p>
    <w:p w:rsidR="0056453F" w:rsidRPr="0056453F" w:rsidRDefault="0056453F" w:rsidP="0056453F">
      <w:pPr>
        <w:shd w:val="clear" w:color="auto" w:fill="FFFFFF"/>
        <w:spacing w:after="0" w:line="360" w:lineRule="atLeas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6453F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сети "Интернет" в форме открытых данных</w:t>
      </w:r>
    </w:p>
    <w:p w:rsidR="00D20751" w:rsidRDefault="00D20751"/>
    <w:p w:rsidR="00F53F4E" w:rsidRPr="00F53F4E" w:rsidRDefault="0056453F" w:rsidP="00F53F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6453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 соответствии с пунктом 5 постановления Правительства Российской Федерации от 10 июля 2013 года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данных»,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п</w:t>
      </w:r>
      <w:r w:rsidRPr="0056453F">
        <w:rPr>
          <w:rFonts w:ascii="Times New Roman" w:eastAsia="Calibri" w:hAnsi="Times New Roman" w:cs="Times New Roman"/>
          <w:sz w:val="28"/>
          <w:szCs w:val="24"/>
          <w:lang w:eastAsia="ru-RU"/>
        </w:rPr>
        <w:t>риказ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ом</w:t>
      </w:r>
      <w:r w:rsidR="00D237C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6453F">
        <w:rPr>
          <w:rFonts w:ascii="Times New Roman" w:eastAsia="Calibri" w:hAnsi="Times New Roman" w:cs="Times New Roman"/>
          <w:sz w:val="28"/>
          <w:szCs w:val="24"/>
          <w:lang w:eastAsia="ru-RU"/>
        </w:rPr>
        <w:t>Минкомсвязи</w:t>
      </w:r>
      <w:proofErr w:type="spellEnd"/>
      <w:r w:rsidRPr="0056453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России от 27.06.2013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№</w:t>
      </w:r>
      <w:r w:rsidRPr="0056453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149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«</w:t>
      </w:r>
      <w:r w:rsidRPr="0056453F">
        <w:rPr>
          <w:rFonts w:ascii="Times New Roman" w:eastAsia="Calibri" w:hAnsi="Times New Roman" w:cs="Times New Roman"/>
          <w:sz w:val="28"/>
          <w:szCs w:val="24"/>
          <w:lang w:eastAsia="ru-RU"/>
        </w:rPr>
        <w:t>Об утверждении Требований к технологическим, программным и лингвистическим средствам, необходимым для размещения информации государственными органами и органами</w:t>
      </w:r>
      <w:proofErr w:type="gramEnd"/>
      <w:r w:rsidRPr="0056453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местного самоупр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авления в сети «Интернет»</w:t>
      </w:r>
      <w:r w:rsidRPr="0056453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 форме открытых данных, а также д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ля обеспечения ее использования», </w:t>
      </w:r>
      <w:r w:rsidR="00F53F4E" w:rsidRPr="00F53F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статьей 21 Устава </w:t>
      </w:r>
      <w:r w:rsidR="00680F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Царевщинского </w:t>
      </w:r>
      <w:r w:rsidR="00F53F4E" w:rsidRPr="00F53F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Балтайского муниципального района Саратовской области, Совет </w:t>
      </w:r>
      <w:r w:rsidR="00680F0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Царевщинского</w:t>
      </w:r>
      <w:r w:rsidR="00F53F4E" w:rsidRPr="00F53F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Балтайского муниципального района Саратовской области </w:t>
      </w:r>
      <w:r w:rsidR="00F53F4E" w:rsidRPr="00F53F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</w:t>
      </w:r>
      <w:r w:rsidR="00F53F4E" w:rsidRPr="00F53F4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6453F" w:rsidRDefault="0056453F" w:rsidP="0032163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1.Утвердить </w:t>
      </w:r>
      <w:r w:rsidR="00640C03" w:rsidRPr="00640C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паспорта наборов данных в соответствии с Перечнем (реестр) общедоступной информации о деятельности органов местного самоуправления </w:t>
      </w:r>
      <w:r w:rsidR="00680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Царевщинского  </w:t>
      </w:r>
      <w:r w:rsidR="00640C03" w:rsidRPr="00640C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640C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Балтайского </w:t>
      </w:r>
      <w:r w:rsidR="00640C03" w:rsidRPr="00640C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района </w:t>
      </w:r>
      <w:r w:rsidR="00640C03">
        <w:rPr>
          <w:rFonts w:ascii="Times New Roman" w:eastAsia="Calibri" w:hAnsi="Times New Roman" w:cs="Times New Roman"/>
          <w:sz w:val="28"/>
          <w:szCs w:val="28"/>
          <w:lang w:eastAsia="ar-SA"/>
        </w:rPr>
        <w:t>Саратовской</w:t>
      </w:r>
      <w:r w:rsidR="00640C03" w:rsidRPr="00640C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области, размещаемой в первоочередном порядке, в информационно-телекоммуникационной сети "Интернет" в форме открытых данных, согласно приложению.</w:t>
      </w:r>
    </w:p>
    <w:p w:rsidR="00640C03" w:rsidRDefault="00640C03" w:rsidP="005645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2.</w:t>
      </w:r>
      <w:r w:rsidRPr="00640C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Назначить </w:t>
      </w:r>
      <w:proofErr w:type="gramStart"/>
      <w:r w:rsidRPr="00640C03">
        <w:rPr>
          <w:rFonts w:ascii="Times New Roman" w:eastAsia="Calibri" w:hAnsi="Times New Roman" w:cs="Times New Roman"/>
          <w:sz w:val="28"/>
          <w:szCs w:val="28"/>
          <w:lang w:eastAsia="ar-SA"/>
        </w:rPr>
        <w:t>ответственным</w:t>
      </w:r>
      <w:proofErr w:type="gramEnd"/>
      <w:r w:rsidRPr="00640C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 обновление и поддержание сведений содержащихся в наборе открытых данных в актуальном состоянии </w:t>
      </w:r>
      <w:r w:rsidR="00615BD8">
        <w:rPr>
          <w:rFonts w:ascii="Times New Roman" w:eastAsia="Calibri" w:hAnsi="Times New Roman" w:cs="Times New Roman"/>
          <w:sz w:val="28"/>
          <w:szCs w:val="28"/>
          <w:lang w:eastAsia="ar-SA"/>
        </w:rPr>
        <w:t>помощник главы администрации Царевщинского муниципального образования</w:t>
      </w:r>
      <w:r w:rsidRPr="00640C0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640C03" w:rsidRPr="00092014" w:rsidRDefault="00640C03" w:rsidP="003216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Настоящее </w:t>
      </w:r>
      <w:r w:rsidR="00F53F4E">
        <w:rPr>
          <w:rFonts w:ascii="Times New Roman" w:eastAsia="Calibri" w:hAnsi="Times New Roman" w:cs="Times New Roman"/>
          <w:sz w:val="28"/>
          <w:szCs w:val="28"/>
          <w:lang w:eastAsia="ar-SA"/>
        </w:rPr>
        <w:t>решение</w:t>
      </w:r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вступает в силу со дня его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опубликования на официальном сайте администрации Балтайского муниципального района.</w:t>
      </w:r>
    </w:p>
    <w:p w:rsidR="00F53F4E" w:rsidRPr="00F53F4E" w:rsidRDefault="00F53F4E" w:rsidP="00F53F4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 w:rsidRPr="00F53F4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53F4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680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Царевщинского </w:t>
      </w:r>
      <w:r w:rsidRPr="00F53F4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F53F4E" w:rsidRPr="00F53F4E" w:rsidRDefault="00F53F4E" w:rsidP="00F53F4E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F4E" w:rsidRPr="00F53F4E" w:rsidRDefault="00F53F4E" w:rsidP="00F53F4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F4E" w:rsidRPr="00F53F4E" w:rsidRDefault="00680F03" w:rsidP="00F53F4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Секретарь Совета Царевщинского</w:t>
      </w:r>
    </w:p>
    <w:p w:rsidR="0056453F" w:rsidRDefault="00F53F4E" w:rsidP="00680F03">
      <w:pPr>
        <w:autoSpaceDN w:val="0"/>
        <w:spacing w:after="0" w:line="240" w:lineRule="auto"/>
        <w:jc w:val="both"/>
      </w:pPr>
      <w:r w:rsidRPr="00F53F4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Pr="00F53F4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53F4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53F4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53F4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</w:t>
      </w:r>
      <w:proofErr w:type="spellStart"/>
      <w:r w:rsidR="00680F03">
        <w:rPr>
          <w:rFonts w:ascii="Times New Roman" w:eastAsia="Times New Roman" w:hAnsi="Times New Roman" w:cs="Times New Roman"/>
          <w:b/>
          <w:sz w:val="28"/>
          <w:szCs w:val="28"/>
        </w:rPr>
        <w:t>Л.А.Раевнина</w:t>
      </w:r>
      <w:proofErr w:type="spellEnd"/>
      <w:r w:rsidR="00680F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3F4E" w:rsidRDefault="00F53F4E"/>
    <w:p w:rsidR="00F53F4E" w:rsidRDefault="00F53F4E"/>
    <w:p w:rsidR="00F53F4E" w:rsidRDefault="00F53F4E"/>
    <w:p w:rsidR="00F53F4E" w:rsidRDefault="00F53F4E"/>
    <w:p w:rsidR="00F53F4E" w:rsidRDefault="00F53F4E"/>
    <w:p w:rsidR="00F53F4E" w:rsidRDefault="00F53F4E"/>
    <w:p w:rsidR="00F53F4E" w:rsidRDefault="00F53F4E"/>
    <w:p w:rsidR="00F53F4E" w:rsidRDefault="00F53F4E"/>
    <w:p w:rsidR="00F53F4E" w:rsidRDefault="00F53F4E"/>
    <w:p w:rsidR="00F53F4E" w:rsidRDefault="00F53F4E"/>
    <w:p w:rsidR="00F53F4E" w:rsidRDefault="00F53F4E"/>
    <w:p w:rsidR="00F53F4E" w:rsidRDefault="00F53F4E"/>
    <w:p w:rsidR="00F53F4E" w:rsidRDefault="00F53F4E"/>
    <w:p w:rsidR="00F53F4E" w:rsidRDefault="00F53F4E"/>
    <w:p w:rsidR="00F53F4E" w:rsidRDefault="00F53F4E"/>
    <w:p w:rsidR="00F53F4E" w:rsidRDefault="00F53F4E"/>
    <w:p w:rsidR="00F53F4E" w:rsidRDefault="00F53F4E"/>
    <w:p w:rsidR="00F53F4E" w:rsidRDefault="00F53F4E">
      <w:pPr>
        <w:sectPr w:rsidR="00F53F4E" w:rsidSect="00D237CA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tbl>
      <w:tblPr>
        <w:tblStyle w:val="a5"/>
        <w:tblW w:w="16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7393"/>
      </w:tblGrid>
      <w:tr w:rsidR="00F53F4E" w:rsidTr="00680F03">
        <w:tc>
          <w:tcPr>
            <w:tcW w:w="9464" w:type="dxa"/>
          </w:tcPr>
          <w:p w:rsidR="00F53F4E" w:rsidRDefault="00F53F4E"/>
        </w:tc>
        <w:tc>
          <w:tcPr>
            <w:tcW w:w="7393" w:type="dxa"/>
          </w:tcPr>
          <w:p w:rsidR="00F53F4E" w:rsidRPr="00F53F4E" w:rsidRDefault="00F53F4E" w:rsidP="00F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F4E">
              <w:rPr>
                <w:rFonts w:ascii="Times New Roman" w:hAnsi="Times New Roman" w:cs="Times New Roman"/>
                <w:sz w:val="28"/>
                <w:szCs w:val="28"/>
              </w:rPr>
              <w:t>Приложение к решению</w:t>
            </w:r>
          </w:p>
          <w:p w:rsidR="00F53F4E" w:rsidRPr="00F53F4E" w:rsidRDefault="00F53F4E" w:rsidP="00F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F4E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680F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Царевщинского </w:t>
            </w:r>
            <w:r w:rsidRPr="00F53F4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</w:p>
          <w:p w:rsidR="00F53F4E" w:rsidRPr="00F53F4E" w:rsidRDefault="00F53F4E" w:rsidP="00F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F4E">
              <w:rPr>
                <w:rFonts w:ascii="Times New Roman" w:hAnsi="Times New Roman" w:cs="Times New Roman"/>
                <w:sz w:val="28"/>
                <w:szCs w:val="28"/>
              </w:rPr>
              <w:t>образования Балтайского муниципального района Саратовской области</w:t>
            </w:r>
          </w:p>
          <w:p w:rsidR="00F53F4E" w:rsidRDefault="00F53F4E" w:rsidP="00615BD8">
            <w:r w:rsidRPr="00F53F4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15BD8">
              <w:rPr>
                <w:rFonts w:ascii="Times New Roman" w:hAnsi="Times New Roman" w:cs="Times New Roman"/>
                <w:sz w:val="28"/>
                <w:szCs w:val="28"/>
              </w:rPr>
              <w:t xml:space="preserve"> 13.02.2018 </w:t>
            </w:r>
            <w:r w:rsidRPr="00F53F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15BD8">
              <w:rPr>
                <w:rFonts w:ascii="Times New Roman" w:hAnsi="Times New Roman" w:cs="Times New Roman"/>
                <w:sz w:val="28"/>
                <w:szCs w:val="28"/>
              </w:rPr>
              <w:t xml:space="preserve"> 255</w:t>
            </w:r>
          </w:p>
        </w:tc>
      </w:tr>
    </w:tbl>
    <w:p w:rsidR="00C40F47" w:rsidRDefault="00C40F47" w:rsidP="00F53F4E">
      <w:pPr>
        <w:shd w:val="clear" w:color="auto" w:fill="FFFFFF"/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53F4E" w:rsidRPr="00F53F4E" w:rsidRDefault="00F53F4E" w:rsidP="00F53F4E">
      <w:pPr>
        <w:shd w:val="clear" w:color="auto" w:fill="FFFFFF"/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53F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Паспорта наборов данных общедоступной информации о деятельности </w:t>
      </w:r>
      <w:r w:rsidR="00D237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Царевщинского муниципального образования</w:t>
      </w:r>
      <w:r w:rsidRPr="00F53F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237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Балтайского</w:t>
      </w:r>
      <w:r w:rsidRPr="00F53F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r w:rsidR="00D237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Саратовской </w:t>
      </w:r>
      <w:r w:rsidRPr="00F53F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области, размещаемой в первоочередном порядке, в информационно-телекоммуникационной сети "Интернет" в форме открытых данных</w:t>
      </w:r>
    </w:p>
    <w:p w:rsidR="00F53F4E" w:rsidRPr="00F53F4E" w:rsidRDefault="00F53F4E" w:rsidP="00F53F4E">
      <w:pPr>
        <w:shd w:val="clear" w:color="auto" w:fill="FFFFFF"/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5183" w:type="dxa"/>
        <w:tblInd w:w="93" w:type="dxa"/>
        <w:tblLook w:val="04A0"/>
      </w:tblPr>
      <w:tblGrid>
        <w:gridCol w:w="759"/>
        <w:gridCol w:w="201"/>
        <w:gridCol w:w="3146"/>
        <w:gridCol w:w="494"/>
        <w:gridCol w:w="2481"/>
        <w:gridCol w:w="1774"/>
        <w:gridCol w:w="6328"/>
      </w:tblGrid>
      <w:tr w:rsidR="00F53F4E" w:rsidRPr="00F53F4E" w:rsidTr="00F53F4E">
        <w:trPr>
          <w:trHeight w:val="420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набора данных 1: Сведения об исполнительном органе</w:t>
            </w:r>
          </w:p>
        </w:tc>
      </w:tr>
      <w:tr w:rsidR="00F53F4E" w:rsidRPr="00F53F4E" w:rsidTr="00F53F4E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F4E" w:rsidRPr="00F53F4E" w:rsidTr="00F53F4E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F53F4E" w:rsidRPr="00F53F4E" w:rsidTr="00F53F4E">
        <w:trPr>
          <w:trHeight w:val="6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 (код) актуального набора данных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однозначно идентифицирующий набор данных.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  <w:proofErr w:type="gram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-executive-authority-info</w:t>
            </w:r>
            <w:proofErr w:type="spellEnd"/>
          </w:p>
        </w:tc>
      </w:tr>
      <w:tr w:rsidR="00F53F4E" w:rsidRPr="00F53F4E" w:rsidTr="00F53F4E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наименование набора данных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исполнительном</w:t>
            </w:r>
            <w:r w:rsidR="00F61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органе</w:t>
            </w:r>
            <w:r w:rsidR="00F61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Название...</w:t>
            </w:r>
          </w:p>
        </w:tc>
      </w:tr>
      <w:tr w:rsidR="00F53F4E" w:rsidRPr="00F53F4E" w:rsidTr="00F53F4E">
        <w:trPr>
          <w:trHeight w:val="6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Расширенное описание набора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и краткое наименование органа местного самоуправления, сведения о руководителях, реквизиты, контактная информация</w:t>
            </w:r>
          </w:p>
        </w:tc>
      </w:tr>
      <w:tr w:rsidR="00F53F4E" w:rsidRPr="00F53F4E" w:rsidTr="00F53F4E">
        <w:trPr>
          <w:trHeight w:val="9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являющаяся обладателем набора данных, публикующая его, отвечающая за его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ведение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F53F4E" w:rsidTr="00F53F4E">
        <w:trPr>
          <w:trHeight w:val="12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лицо, отвечающее за открытие данного набора (указывается последовательно через пробел фамилия, имя и отчество, через запятую указывается должность лица)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F53F4E" w:rsidTr="00F53F4E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F53F4E" w:rsidTr="00F53F4E">
        <w:trPr>
          <w:trHeight w:val="6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 ответственного лица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321634" w:rsidTr="00F53F4E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Гиперссылка (URL) на набор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_</w:t>
            </w: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сайта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opendata</w:t>
            </w:r>
            <w:proofErr w:type="spell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gramStart"/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  <w:proofErr w:type="gram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-executive-authority-info/data-1-structure-1.csv</w:t>
            </w:r>
          </w:p>
        </w:tc>
      </w:tr>
      <w:tr w:rsidR="00F53F4E" w:rsidRPr="00321634" w:rsidTr="00F53F4E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Comma-Separated Values (CSV), RFC 4180 (http://tools.ietf.org/html/rfc4180)</w:t>
            </w:r>
          </w:p>
        </w:tc>
      </w:tr>
      <w:tr w:rsidR="00F53F4E" w:rsidRPr="00321634" w:rsidTr="00F53F4E">
        <w:trPr>
          <w:trHeight w:val="9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структуры набора данных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Гиперссылка на файл, содержащий описание структуры набора данных. Год, месяц число утверждения структуры данных набора.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_</w:t>
            </w: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сайта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opendata</w:t>
            </w:r>
            <w:proofErr w:type="spell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gramStart"/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  <w:proofErr w:type="gram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-executive-authority-info/structure-1-</w:t>
            </w: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321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  <w:r w:rsidRPr="00321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csv</w:t>
            </w:r>
            <w:proofErr w:type="spellEnd"/>
          </w:p>
        </w:tc>
      </w:tr>
      <w:tr w:rsidR="00F53F4E" w:rsidRPr="00F53F4E" w:rsidTr="00F53F4E">
        <w:trPr>
          <w:trHeight w:val="6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первой публикации набора данных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формате ДД.ММ</w:t>
            </w:r>
            <w:proofErr w:type="gram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ГГГ)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F53F4E" w:rsidTr="00F53F4E">
        <w:trPr>
          <w:trHeight w:val="6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формате ДД.ММ</w:t>
            </w:r>
            <w:proofErr w:type="gram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ГГГ)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  <w:tr w:rsidR="00F53F4E" w:rsidRPr="00F53F4E" w:rsidTr="00F53F4E">
        <w:trPr>
          <w:trHeight w:val="15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последнего изменения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Изменение структуры данных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Устранение выявленной ошибки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Обновление набора данных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Внесение изменений в паспорт набора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  <w:tr w:rsidR="00F53F4E" w:rsidRPr="00F53F4E" w:rsidTr="00F53F4E">
        <w:trPr>
          <w:trHeight w:val="15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Периодическое обновление (ежегодно, ежеквартально, ежемесячно, ежедневно)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По календарной дате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По мере изменений (с указанием события и срока внесения данных)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изменения состава исполнительного органа муниципального образования</w:t>
            </w:r>
          </w:p>
        </w:tc>
      </w:tr>
      <w:tr w:rsidR="00F53F4E" w:rsidRPr="00F53F4E" w:rsidTr="00F53F4E">
        <w:trPr>
          <w:trHeight w:val="6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Исполнительный орган, руководители, контактная информация, контакты, реквизиты</w:t>
            </w:r>
          </w:p>
        </w:tc>
      </w:tr>
      <w:tr w:rsidR="00F53F4E" w:rsidRPr="00F53F4E" w:rsidTr="00F53F4E">
        <w:trPr>
          <w:trHeight w:val="12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Должны иметь визуальное представление в виде перечня версий. Если текущая версия набора данных является первоначальной, то 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указывается текстовое 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null</w:t>
            </w:r>
            <w:proofErr w:type="spellEnd"/>
          </w:p>
        </w:tc>
      </w:tr>
      <w:tr w:rsidR="00F53F4E" w:rsidRPr="00F53F4E" w:rsidTr="00F53F4E">
        <w:trPr>
          <w:trHeight w:val="12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Должны иметь визуальное представление в виде перечня версий. Если текущая версия структуры набора данных является первоначальной, то указывается текстовое 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  <w:tr w:rsidR="00F53F4E" w:rsidRPr="00F53F4E" w:rsidTr="00F53F4E">
        <w:trPr>
          <w:trHeight w:val="420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набора данных 2: Сведения о представительном органе</w:t>
            </w:r>
          </w:p>
        </w:tc>
      </w:tr>
      <w:tr w:rsidR="00F53F4E" w:rsidRPr="00F53F4E" w:rsidTr="00F53F4E">
        <w:trPr>
          <w:trHeight w:val="30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F4E" w:rsidRPr="00F53F4E" w:rsidTr="00F53F4E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8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F53F4E" w:rsidRPr="00F53F4E" w:rsidTr="00F53F4E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 (код) актуального набора данных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однозначно идентифицирующий набор данных.</w:t>
            </w:r>
          </w:p>
        </w:tc>
        <w:tc>
          <w:tcPr>
            <w:tcW w:w="8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-representative-authority-info</w:t>
            </w:r>
            <w:proofErr w:type="spellEnd"/>
          </w:p>
        </w:tc>
      </w:tr>
      <w:tr w:rsidR="00F53F4E" w:rsidRPr="00F53F4E" w:rsidTr="00F53F4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наименование набора данных</w:t>
            </w:r>
          </w:p>
        </w:tc>
        <w:tc>
          <w:tcPr>
            <w:tcW w:w="8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представительном органе муниципального образования </w:t>
            </w: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Название...</w:t>
            </w:r>
          </w:p>
        </w:tc>
      </w:tr>
      <w:tr w:rsidR="00F53F4E" w:rsidRPr="00F53F4E" w:rsidTr="00F53F4E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Расширенное описание набора</w:t>
            </w:r>
          </w:p>
        </w:tc>
        <w:tc>
          <w:tcPr>
            <w:tcW w:w="8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и краткое наименование представительного органа, сведения о руководителях, реквизиты, контактная информация</w:t>
            </w:r>
          </w:p>
        </w:tc>
      </w:tr>
      <w:tr w:rsidR="00F53F4E" w:rsidRPr="00F53F4E" w:rsidTr="00F53F4E">
        <w:trPr>
          <w:trHeight w:val="9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являющаяся обладателем набора данных, публикующая его, отвечающая за его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ведение</w:t>
            </w:r>
          </w:p>
        </w:tc>
        <w:tc>
          <w:tcPr>
            <w:tcW w:w="8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F53F4E" w:rsidTr="00F53F4E">
        <w:trPr>
          <w:trHeight w:val="12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лицо, отвечающее за открытие данного набора (указывается последовательно через пробел фамилия, имя и 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отчество, через запятую указывается должность лица)</w:t>
            </w:r>
          </w:p>
        </w:tc>
        <w:tc>
          <w:tcPr>
            <w:tcW w:w="8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53F4E" w:rsidRPr="00F53F4E" w:rsidTr="00F53F4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F53F4E" w:rsidTr="00F53F4E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 ответственного лица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321634" w:rsidTr="00F53F4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Гиперссылка (URL) на набор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_</w:t>
            </w: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сайта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opendata</w:t>
            </w:r>
            <w:proofErr w:type="spell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-representative-authority-info/data-1-structure-1.csv</w:t>
            </w:r>
          </w:p>
        </w:tc>
      </w:tr>
      <w:tr w:rsidR="00F53F4E" w:rsidRPr="00321634" w:rsidTr="00F53F4E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Comma-Separated Values (CSV), RFC 4180 (http://tools.ietf.org/html/rfc4180)</w:t>
            </w:r>
          </w:p>
        </w:tc>
      </w:tr>
      <w:tr w:rsidR="00F53F4E" w:rsidRPr="00321634" w:rsidTr="00F53F4E">
        <w:trPr>
          <w:trHeight w:val="9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структуры набора данных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Гиперссылка на файл, содержащий описание структуры набора данных. Год, месяц число утверждения структуры данных набора.</w:t>
            </w:r>
          </w:p>
        </w:tc>
        <w:tc>
          <w:tcPr>
            <w:tcW w:w="8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_</w:t>
            </w: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сайта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opendata</w:t>
            </w:r>
            <w:proofErr w:type="spell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-representative-authority-info/structure-1-</w:t>
            </w: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F53F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  <w:r w:rsidRPr="00321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csv</w:t>
            </w:r>
            <w:proofErr w:type="spellEnd"/>
          </w:p>
        </w:tc>
      </w:tr>
      <w:tr w:rsidR="00F53F4E" w:rsidRPr="00F53F4E" w:rsidTr="00F53F4E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первой публикации набора данных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формате ДД.ММ</w:t>
            </w:r>
            <w:proofErr w:type="gram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ГГГ)</w:t>
            </w:r>
          </w:p>
        </w:tc>
        <w:tc>
          <w:tcPr>
            <w:tcW w:w="8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F53F4E" w:rsidTr="00F53F4E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формате ДД.ММ</w:t>
            </w:r>
            <w:proofErr w:type="gram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ГГГ)</w:t>
            </w:r>
          </w:p>
        </w:tc>
        <w:tc>
          <w:tcPr>
            <w:tcW w:w="8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  <w:tr w:rsidR="00F53F4E" w:rsidRPr="00F53F4E" w:rsidTr="00F53F4E">
        <w:trPr>
          <w:trHeight w:val="15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последнего изменения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Изменение структуры данных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Устранение выявленной ошибки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Обновление набора данных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Внесение изменений в паспорт набора</w:t>
            </w:r>
          </w:p>
        </w:tc>
        <w:tc>
          <w:tcPr>
            <w:tcW w:w="8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  <w:tr w:rsidR="00F53F4E" w:rsidRPr="00F53F4E" w:rsidTr="00F53F4E">
        <w:trPr>
          <w:trHeight w:val="15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Периодическое обновление (ежегодно, ежеквартально, ежемесячно, ежедневно)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По календарной дате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По мере изменений (с указанием события и срока внесения данных)</w:t>
            </w:r>
          </w:p>
        </w:tc>
        <w:tc>
          <w:tcPr>
            <w:tcW w:w="8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изменения сведений о представительном органе муниципального образования</w:t>
            </w:r>
          </w:p>
        </w:tc>
      </w:tr>
      <w:tr w:rsidR="00F53F4E" w:rsidRPr="00F53F4E" w:rsidTr="00F53F4E">
        <w:trPr>
          <w:trHeight w:val="6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61CF8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Представительный</w:t>
            </w:r>
            <w:r w:rsidR="00F53F4E"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орган, руководители, контактная информация, контакты, реквизиты</w:t>
            </w:r>
          </w:p>
        </w:tc>
      </w:tr>
      <w:tr w:rsidR="00F53F4E" w:rsidRPr="00F53F4E" w:rsidTr="00F53F4E">
        <w:trPr>
          <w:trHeight w:val="12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Должны иметь визуальное представление в виде перечня версий. Если текущая версия набора данных является первоначальной, то указывается текстовое 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  <w:tc>
          <w:tcPr>
            <w:tcW w:w="8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  <w:tr w:rsidR="00F53F4E" w:rsidRPr="00F53F4E" w:rsidTr="00F53F4E">
        <w:trPr>
          <w:trHeight w:val="12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Должны иметь визуальное представление в виде перечня версий. Если текущая версия структуры набора данных является первоначальной, то указывается текстовое 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  <w:tc>
          <w:tcPr>
            <w:tcW w:w="8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</w:tbl>
    <w:p w:rsidR="00F53F4E" w:rsidRPr="00F53F4E" w:rsidRDefault="00F53F4E" w:rsidP="00F5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183" w:type="dxa"/>
        <w:tblInd w:w="93" w:type="dxa"/>
        <w:tblLook w:val="04A0"/>
      </w:tblPr>
      <w:tblGrid>
        <w:gridCol w:w="746"/>
        <w:gridCol w:w="3311"/>
        <w:gridCol w:w="2947"/>
        <w:gridCol w:w="8179"/>
      </w:tblGrid>
      <w:tr w:rsidR="00F53F4E" w:rsidRPr="00F53F4E" w:rsidTr="00F53F4E">
        <w:trPr>
          <w:trHeight w:val="420"/>
        </w:trPr>
        <w:tc>
          <w:tcPr>
            <w:tcW w:w="15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Паспорт набора данных 3: Состав исполнительного органа</w:t>
            </w:r>
          </w:p>
        </w:tc>
      </w:tr>
      <w:tr w:rsidR="00F53F4E" w:rsidRPr="00F53F4E" w:rsidTr="00F53F4E">
        <w:trPr>
          <w:trHeight w:val="30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F4E" w:rsidRPr="00F53F4E" w:rsidTr="00F53F4E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8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F53F4E" w:rsidRPr="00F53F4E" w:rsidTr="00F53F4E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 (код) актуального набора данных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однозначно идентифицирующий набор данных.</w:t>
            </w:r>
          </w:p>
        </w:tc>
        <w:tc>
          <w:tcPr>
            <w:tcW w:w="8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  <w:r w:rsidRPr="0032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executive-authority-structure</w:t>
            </w:r>
            <w:proofErr w:type="spellEnd"/>
          </w:p>
        </w:tc>
      </w:tr>
      <w:tr w:rsidR="00F53F4E" w:rsidRPr="00F53F4E" w:rsidTr="00F53F4E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наименование набора данных</w:t>
            </w:r>
          </w:p>
        </w:tc>
        <w:tc>
          <w:tcPr>
            <w:tcW w:w="8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 исполнительного органа муниципального образования </w:t>
            </w: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Название...</w:t>
            </w:r>
          </w:p>
        </w:tc>
      </w:tr>
      <w:tr w:rsidR="00F53F4E" w:rsidRPr="00F53F4E" w:rsidTr="00F53F4E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Расширенное описание набора</w:t>
            </w:r>
          </w:p>
        </w:tc>
        <w:tc>
          <w:tcPr>
            <w:tcW w:w="8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сотрудников, должностей, сведения об образовании, контактная информация, часы приёма</w:t>
            </w:r>
          </w:p>
        </w:tc>
      </w:tr>
      <w:tr w:rsidR="00F53F4E" w:rsidRPr="00F53F4E" w:rsidTr="00F53F4E">
        <w:trPr>
          <w:trHeight w:val="9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являющаяся обладателем набора данных, публикующая его, отвечающая за его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ведение</w:t>
            </w:r>
          </w:p>
        </w:tc>
        <w:tc>
          <w:tcPr>
            <w:tcW w:w="8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F53F4E" w:rsidTr="00F53F4E">
        <w:trPr>
          <w:trHeight w:val="12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лицо, отвечающее за открытие данного набора (указывается последовательно через пробел фамилия, имя и отчество, через запятую указывается должность лица)</w:t>
            </w:r>
          </w:p>
        </w:tc>
        <w:tc>
          <w:tcPr>
            <w:tcW w:w="8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F53F4E" w:rsidTr="00F53F4E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F53F4E" w:rsidTr="00F53F4E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 ответственного лица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321634" w:rsidTr="00F53F4E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Гиперссылка (URL) на набор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_</w:t>
            </w: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сайта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opendata</w:t>
            </w:r>
            <w:proofErr w:type="spell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  <w:r w:rsidRPr="00321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executive-authority-structure/data-1-structure-1.csv</w:t>
            </w:r>
          </w:p>
        </w:tc>
      </w:tr>
      <w:tr w:rsidR="00F53F4E" w:rsidRPr="00321634" w:rsidTr="00F53F4E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Comma-Separated Values (CSV), RFC 4180 (http://tools.ietf.org/html/rfc4180)</w:t>
            </w:r>
          </w:p>
        </w:tc>
      </w:tr>
      <w:tr w:rsidR="00F53F4E" w:rsidRPr="00321634" w:rsidTr="00F53F4E">
        <w:trPr>
          <w:trHeight w:val="9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структуры набора данных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Гиперссылка на файл, содержащий описание структуры набора данных. Год, месяц число утверждения структуры данных набора.</w:t>
            </w:r>
          </w:p>
        </w:tc>
        <w:tc>
          <w:tcPr>
            <w:tcW w:w="8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_</w:t>
            </w: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сайта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opendata</w:t>
            </w:r>
            <w:proofErr w:type="spell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-executive-authority-structure/structure-1-</w:t>
            </w: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F53F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  <w:r w:rsidRPr="00321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csv</w:t>
            </w:r>
            <w:proofErr w:type="spellEnd"/>
          </w:p>
        </w:tc>
      </w:tr>
      <w:tr w:rsidR="00F53F4E" w:rsidRPr="00F53F4E" w:rsidTr="00F53F4E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первой публикации набора данных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формате ДД.ММ</w:t>
            </w:r>
            <w:proofErr w:type="gram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ГГГ)</w:t>
            </w:r>
          </w:p>
        </w:tc>
        <w:tc>
          <w:tcPr>
            <w:tcW w:w="8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F53F4E" w:rsidTr="00F53F4E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формате ДД.ММ</w:t>
            </w:r>
            <w:proofErr w:type="gram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ГГГ)</w:t>
            </w:r>
          </w:p>
        </w:tc>
        <w:tc>
          <w:tcPr>
            <w:tcW w:w="8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  <w:tr w:rsidR="00F53F4E" w:rsidRPr="00F53F4E" w:rsidTr="00F53F4E">
        <w:trPr>
          <w:trHeight w:val="15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последнего изменения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Изменение структуры данных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Устранение выявленной ошибки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Обновление набора данных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Внесение изменений в паспорт набора</w:t>
            </w:r>
          </w:p>
        </w:tc>
        <w:tc>
          <w:tcPr>
            <w:tcW w:w="8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  <w:tr w:rsidR="00F53F4E" w:rsidRPr="00F53F4E" w:rsidTr="00F53F4E">
        <w:trPr>
          <w:trHeight w:val="15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Периодическое обновление (ежегодно, ежеквартально, ежемесячно, ежедневно)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По календарной дате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По мере изменений (с указанием события и срока внесения данных)</w:t>
            </w:r>
          </w:p>
        </w:tc>
        <w:tc>
          <w:tcPr>
            <w:tcW w:w="8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изменения сведений об исполнительном органе муниципального образования</w:t>
            </w:r>
          </w:p>
        </w:tc>
      </w:tr>
      <w:tr w:rsidR="00F53F4E" w:rsidRPr="00F53F4E" w:rsidTr="00F53F4E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Исполнительный орган, руководители, сотрудники, контактная информация, контакты, часы приема</w:t>
            </w:r>
          </w:p>
        </w:tc>
      </w:tr>
      <w:tr w:rsidR="00F53F4E" w:rsidRPr="00F53F4E" w:rsidTr="00F53F4E">
        <w:trPr>
          <w:trHeight w:val="12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Должны иметь визуальное представление в виде перечня версий. Если текущая версия набора данных является первоначальной, то указывается текстовое 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  <w:tc>
          <w:tcPr>
            <w:tcW w:w="8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  <w:tr w:rsidR="00F53F4E" w:rsidRPr="00F53F4E" w:rsidTr="00F53F4E">
        <w:trPr>
          <w:trHeight w:val="12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Должны иметь визуальное представление в виде перечня версий. Если текущая версия структуры 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набора данных является первоначальной, то указывается текстовое 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  <w:tc>
          <w:tcPr>
            <w:tcW w:w="8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null</w:t>
            </w:r>
            <w:proofErr w:type="spellEnd"/>
          </w:p>
        </w:tc>
      </w:tr>
    </w:tbl>
    <w:p w:rsidR="00F53F4E" w:rsidRPr="00F53F4E" w:rsidRDefault="00F53F4E" w:rsidP="00F5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041" w:type="dxa"/>
        <w:tblInd w:w="93" w:type="dxa"/>
        <w:tblLook w:val="04A0"/>
      </w:tblPr>
      <w:tblGrid>
        <w:gridCol w:w="572"/>
        <w:gridCol w:w="2858"/>
        <w:gridCol w:w="2599"/>
        <w:gridCol w:w="9012"/>
      </w:tblGrid>
      <w:tr w:rsidR="00F53F4E" w:rsidRPr="00F53F4E" w:rsidTr="00F53F4E">
        <w:trPr>
          <w:trHeight w:val="420"/>
        </w:trPr>
        <w:tc>
          <w:tcPr>
            <w:tcW w:w="1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F4E" w:rsidRPr="00F53F4E" w:rsidRDefault="00F53F4E" w:rsidP="00F8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набора данных 4: Состав представительного органа</w:t>
            </w:r>
          </w:p>
        </w:tc>
      </w:tr>
      <w:tr w:rsidR="00F53F4E" w:rsidRPr="00F53F4E" w:rsidTr="00F53F4E">
        <w:trPr>
          <w:trHeight w:val="30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F4E" w:rsidRPr="00F53F4E" w:rsidTr="00F53F4E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9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F53F4E" w:rsidRPr="00F53F4E" w:rsidTr="00F53F4E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 (код) актуального набора данных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однозначно идентифицирующий набор данных.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-representative-authority-structure</w:t>
            </w:r>
            <w:proofErr w:type="spellEnd"/>
          </w:p>
        </w:tc>
      </w:tr>
      <w:tr w:rsidR="00F53F4E" w:rsidRPr="00F53F4E" w:rsidTr="00F53F4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наименование набора данных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 представительного органа муниципального образования </w:t>
            </w: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Название...</w:t>
            </w:r>
          </w:p>
        </w:tc>
      </w:tr>
      <w:tr w:rsidR="00F53F4E" w:rsidRPr="00F53F4E" w:rsidTr="00F53F4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Расширенное описание набора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депутатов совета, сведения об образовании, контактная информация, часы приёма</w:t>
            </w:r>
          </w:p>
        </w:tc>
      </w:tr>
      <w:tr w:rsidR="00F53F4E" w:rsidRPr="00F53F4E" w:rsidTr="00F53F4E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являющаяся обладателем набора данных, публикующая его, отвечающая за его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ведение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F53F4E" w:rsidTr="00F53F4E">
        <w:trPr>
          <w:trHeight w:val="12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лицо, отвечающее за открытие данного набора (указывается последовательно через пробел фамилия, имя и отчество, через запятую указывается должность лица)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F53F4E" w:rsidTr="00F53F4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F53F4E" w:rsidTr="00F53F4E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 ответственного лица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321634" w:rsidTr="00F53F4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Гиперссылка (URL) на набор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_</w:t>
            </w: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сайта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opendata</w:t>
            </w:r>
            <w:proofErr w:type="spell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-representative-authority-structure/data-1-structure-1.csv</w:t>
            </w:r>
          </w:p>
        </w:tc>
      </w:tr>
      <w:tr w:rsidR="00F53F4E" w:rsidRPr="00321634" w:rsidTr="00F53F4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Comma-Separated Values (CSV), RFC 4180 (http://tools.ietf.org/html/rfc4180)</w:t>
            </w:r>
          </w:p>
        </w:tc>
      </w:tr>
      <w:tr w:rsidR="00F53F4E" w:rsidRPr="00321634" w:rsidTr="00F53F4E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структуры набора данных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Гиперссылка на файл, содержащий описание структуры набора данных. Год, месяц число утверждения структуры данных набора.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_</w:t>
            </w: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сайта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opendata</w:t>
            </w:r>
            <w:proofErr w:type="spell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-representative-authority-structure/structure-1-</w:t>
            </w: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Pr="00F53F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  <w:r w:rsidRPr="00F53F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csv</w:t>
            </w:r>
            <w:proofErr w:type="spellEnd"/>
          </w:p>
        </w:tc>
      </w:tr>
      <w:tr w:rsidR="00F53F4E" w:rsidRPr="00F53F4E" w:rsidTr="00F53F4E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первой публикации набора данных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формате ДД.ММ</w:t>
            </w:r>
            <w:proofErr w:type="gram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ГГГ)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F53F4E" w:rsidTr="00F53F4E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формате ДД.ММ</w:t>
            </w:r>
            <w:proofErr w:type="gram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ГГГ)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  <w:tr w:rsidR="00F53F4E" w:rsidRPr="00F53F4E" w:rsidTr="00F53F4E">
        <w:trPr>
          <w:trHeight w:val="15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последнего изменения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Изменение структуры данных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Устранение выявленной ошибки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Обновление набора данных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Внесение изменений в паспорт набора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  <w:tr w:rsidR="00F53F4E" w:rsidRPr="00F53F4E" w:rsidTr="00F53F4E">
        <w:trPr>
          <w:trHeight w:val="15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Периодическое обновление (ежегодно, ежеквартально, ежемесячно, ежедневно)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По календарной дате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По мере изменений 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 указанием события и срока внесения данных)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изменения состава представительного органа муниципального образования</w:t>
            </w:r>
          </w:p>
        </w:tc>
      </w:tr>
      <w:tr w:rsidR="00F53F4E" w:rsidRPr="00F53F4E" w:rsidTr="00F53F4E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Представительный орган, руководители, сотрудники, контактная информация, контакты, часы приема</w:t>
            </w:r>
          </w:p>
        </w:tc>
      </w:tr>
      <w:tr w:rsidR="00F53F4E" w:rsidRPr="00F53F4E" w:rsidTr="00F53F4E">
        <w:trPr>
          <w:trHeight w:val="12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Должны иметь визуальное представление в виде перечня версий. Если текущая версия набора данных является первоначальной, то указывается текстовое 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  <w:tr w:rsidR="00F53F4E" w:rsidRPr="00F53F4E" w:rsidTr="00F53F4E">
        <w:trPr>
          <w:trHeight w:val="12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Должны иметь визуальное представление в виде перечня версий. Если текущая версия структуры набора данных является первоначальной, то указывается текстовое 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</w:tbl>
    <w:p w:rsidR="00F53F4E" w:rsidRPr="00F53F4E" w:rsidRDefault="00F53F4E" w:rsidP="00F5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3F4E" w:rsidRDefault="00F53F4E" w:rsidP="00F5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1CF8" w:rsidRPr="00F53F4E" w:rsidRDefault="00F61CF8" w:rsidP="00F5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324" w:type="dxa"/>
        <w:tblInd w:w="93" w:type="dxa"/>
        <w:tblLook w:val="04A0"/>
      </w:tblPr>
      <w:tblGrid>
        <w:gridCol w:w="960"/>
        <w:gridCol w:w="3640"/>
        <w:gridCol w:w="4198"/>
        <w:gridCol w:w="6526"/>
      </w:tblGrid>
      <w:tr w:rsidR="00F53F4E" w:rsidRPr="00F53F4E" w:rsidTr="00F53F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F4E" w:rsidRPr="00F53F4E" w:rsidRDefault="00F53F4E" w:rsidP="00F83AB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F4E" w:rsidRPr="00F53F4E" w:rsidTr="00F53F4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6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F53F4E" w:rsidRPr="00F53F4E" w:rsidTr="00F53F4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 (код) актуального набора данных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Код, однозначно идентифицирующий набор данных.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  <w:proofErr w:type="gram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-vacant-posts</w:t>
            </w:r>
            <w:proofErr w:type="spellEnd"/>
          </w:p>
        </w:tc>
      </w:tr>
      <w:tr w:rsidR="00F53F4E" w:rsidRPr="00F53F4E" w:rsidTr="00F53F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наименование набора данных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вакантных должностях муниципальной службы</w:t>
            </w:r>
          </w:p>
        </w:tc>
      </w:tr>
      <w:tr w:rsidR="00F53F4E" w:rsidRPr="00F53F4E" w:rsidTr="00F53F4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Расширенное описание набора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вакантных должностях муниципальной службы, требования к кандидатам, условия труда, перечни документов</w:t>
            </w:r>
          </w:p>
        </w:tc>
      </w:tr>
      <w:tr w:rsidR="00F53F4E" w:rsidRPr="00F53F4E" w:rsidTr="00F53F4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являющаяся обладателем набора данных, публикующая его, отвечающая за его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ведение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F53F4E" w:rsidTr="00F53F4E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лицо, отвечающее за открытие данного набора (указывается последовательно через пробел фамилия, имя и отчество, через запятую указывается должность лица)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F53F4E" w:rsidTr="00F53F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F53F4E" w:rsidTr="00F53F4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 ответственного лица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321634" w:rsidTr="00F53F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Гиперссылка (URL) на набор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_</w:t>
            </w: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сайта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opendata</w:t>
            </w:r>
            <w:proofErr w:type="spell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gramStart"/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  <w:proofErr w:type="gram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-vacant-posts/data-1-structure-1.csv</w:t>
            </w:r>
          </w:p>
        </w:tc>
      </w:tr>
      <w:tr w:rsidR="00F53F4E" w:rsidRPr="00321634" w:rsidTr="00F53F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Comma-Separated Values (CSV), RFC 4180 (http://tools.ietf.org/html/rfc4180)</w:t>
            </w:r>
          </w:p>
        </w:tc>
      </w:tr>
      <w:tr w:rsidR="00F53F4E" w:rsidRPr="00321634" w:rsidTr="00F53F4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структуры набора данных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Гиперссылка на файл, содержащий описание структуры набора данных. Год, месяц число утверждения структуры данных набора.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_</w:t>
            </w:r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сайта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opendata</w:t>
            </w:r>
            <w:proofErr w:type="spell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gramStart"/>
            <w:r w:rsidRPr="0032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  <w:proofErr w:type="gram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-vacant-posts/structure-1-</w:t>
            </w:r>
            <w:r w:rsidRPr="0032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21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32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  <w:r w:rsidRPr="00321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32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csv</w:t>
            </w:r>
            <w:proofErr w:type="spellEnd"/>
          </w:p>
        </w:tc>
      </w:tr>
      <w:tr w:rsidR="00F53F4E" w:rsidRPr="00F53F4E" w:rsidTr="00F53F4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первой публикации набора данных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формате ДД.ММ</w:t>
            </w:r>
            <w:proofErr w:type="gram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ГГГ)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F4E" w:rsidRPr="00F53F4E" w:rsidTr="00F53F4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формате ДД.ММ</w:t>
            </w:r>
            <w:proofErr w:type="gram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ГГГ)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  <w:tr w:rsidR="00F53F4E" w:rsidRPr="00F53F4E" w:rsidTr="00F53F4E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последнего изменения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Изменение структуры данных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Устранение выявленной ошибки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Обновление набора данных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Внесение изменений в паспорт набора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  <w:tr w:rsidR="00F53F4E" w:rsidRPr="00F53F4E" w:rsidTr="00F53F4E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Периодическое обновление (ежегодно, ежеквартально, ежемесячно, ежедневно)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По календарной дате</w:t>
            </w: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По мере изменений (с указанием события и срока внесения данных)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возникновения / замещения 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выкантных</w:t>
            </w:r>
            <w:proofErr w:type="spell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должностей 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службы</w:t>
            </w:r>
          </w:p>
        </w:tc>
      </w:tr>
      <w:tr w:rsidR="00F53F4E" w:rsidRPr="00F53F4E" w:rsidTr="00F53F4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Вакансия, вакантная должность, работа, требования к кандидатам, муниципальная служба</w:t>
            </w:r>
          </w:p>
        </w:tc>
      </w:tr>
      <w:tr w:rsidR="00F53F4E" w:rsidRPr="00F53F4E" w:rsidTr="00F53F4E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Должны иметь визуальное представление в виде перечня версий. Если текущая версия набора данных является первоначальной, то указывается текстовое 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  <w:tr w:rsidR="00F53F4E" w:rsidRPr="00F53F4E" w:rsidTr="00F53F4E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Должны иметь визуальное представление в виде перечня версий. Если текущая версия структуры набора данных является первоначальной, то указывается текстовое </w:t>
            </w: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4E" w:rsidRPr="00F53F4E" w:rsidRDefault="00F53F4E" w:rsidP="00F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</w:tbl>
    <w:p w:rsidR="00F53F4E" w:rsidRPr="00F53F4E" w:rsidRDefault="00F53F4E" w:rsidP="00F53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F4E" w:rsidRDefault="00F53F4E"/>
    <w:p w:rsidR="00F53F4E" w:rsidRDefault="00F53F4E"/>
    <w:p w:rsidR="00F53F4E" w:rsidRDefault="00F53F4E"/>
    <w:p w:rsidR="00F53F4E" w:rsidRDefault="00F53F4E"/>
    <w:sectPr w:rsidR="00F53F4E" w:rsidSect="00F53F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A80"/>
    <w:rsid w:val="000E359B"/>
    <w:rsid w:val="00321634"/>
    <w:rsid w:val="0056453F"/>
    <w:rsid w:val="00615BD8"/>
    <w:rsid w:val="00640C03"/>
    <w:rsid w:val="00680F03"/>
    <w:rsid w:val="00B36A80"/>
    <w:rsid w:val="00B62029"/>
    <w:rsid w:val="00C40F47"/>
    <w:rsid w:val="00CA0740"/>
    <w:rsid w:val="00D20751"/>
    <w:rsid w:val="00D237CA"/>
    <w:rsid w:val="00DF5C59"/>
    <w:rsid w:val="00F41D03"/>
    <w:rsid w:val="00F53F4E"/>
    <w:rsid w:val="00F61CF8"/>
    <w:rsid w:val="00F8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5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3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5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3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4</cp:revision>
  <dcterms:created xsi:type="dcterms:W3CDTF">2018-01-31T07:40:00Z</dcterms:created>
  <dcterms:modified xsi:type="dcterms:W3CDTF">2018-02-13T05:36:00Z</dcterms:modified>
</cp:coreProperties>
</file>