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0179" w:rsidTr="00760179">
        <w:tc>
          <w:tcPr>
            <w:tcW w:w="4785" w:type="dxa"/>
          </w:tcPr>
          <w:p w:rsidR="00760179" w:rsidRDefault="0076017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4786" w:type="dxa"/>
          </w:tcPr>
          <w:p w:rsidR="00760179" w:rsidRPr="00760179" w:rsidRDefault="00760179" w:rsidP="006165EB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</w:tc>
      </w:tr>
    </w:tbl>
    <w:p w:rsidR="00577559" w:rsidRPr="000E597A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52" w:rsidRDefault="00440352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97532F" w:rsidRPr="0097532F" w:rsidRDefault="00AD2859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ЦАРЕВЩИНСКОГО </w:t>
      </w:r>
      <w:r w:rsidR="0097532F"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</w:t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7A6EA3" w:rsidRDefault="007A6EA3" w:rsidP="007A6EA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Девяносто седьмое заседание Совета </w:t>
      </w:r>
    </w:p>
    <w:p w:rsidR="007A6EA3" w:rsidRDefault="007A6EA3" w:rsidP="007A6EA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 созыва</w:t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97532F" w:rsidRPr="0097532F" w:rsidRDefault="0097532F" w:rsidP="0097532F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97532F">
        <w:rPr>
          <w:rFonts w:ascii="Times New Roman CYR" w:eastAsia="Times New Roman" w:hAnsi="Times New Roman CYR" w:cs="Times New Roman"/>
          <w:sz w:val="28"/>
          <w:szCs w:val="28"/>
        </w:rPr>
        <w:t xml:space="preserve">от  </w:t>
      </w:r>
      <w:r w:rsidR="00236D9B" w:rsidRPr="006A1C2B">
        <w:rPr>
          <w:rFonts w:ascii="Times New Roman CYR" w:eastAsia="Times New Roman" w:hAnsi="Times New Roman CYR" w:cs="Times New Roman"/>
          <w:sz w:val="28"/>
          <w:szCs w:val="28"/>
          <w:u w:val="single"/>
        </w:rPr>
        <w:t>27.08.2018</w:t>
      </w:r>
      <w:r w:rsidR="00236D9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6165E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97532F">
        <w:rPr>
          <w:rFonts w:ascii="Times New Roman CYR" w:eastAsia="Times New Roman" w:hAnsi="Times New Roman CYR" w:cs="Times New Roman"/>
          <w:sz w:val="28"/>
          <w:szCs w:val="28"/>
        </w:rPr>
        <w:t xml:space="preserve">№  </w:t>
      </w:r>
      <w:r w:rsidR="00236D9B" w:rsidRPr="006A1C2B">
        <w:rPr>
          <w:rFonts w:ascii="Times New Roman CYR" w:eastAsia="Times New Roman" w:hAnsi="Times New Roman CYR" w:cs="Times New Roman"/>
          <w:sz w:val="28"/>
          <w:szCs w:val="28"/>
          <w:u w:val="single"/>
        </w:rPr>
        <w:t>297</w:t>
      </w:r>
    </w:p>
    <w:p w:rsidR="0097532F" w:rsidRPr="0097532F" w:rsidRDefault="0097532F" w:rsidP="0097532F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97532F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 w:rsidR="00AD2859">
        <w:rPr>
          <w:rFonts w:ascii="Times New Roman CYR" w:eastAsia="Times New Roman" w:hAnsi="Times New Roman CYR" w:cs="Times New Roman"/>
          <w:sz w:val="28"/>
          <w:szCs w:val="28"/>
        </w:rPr>
        <w:t>Царевщина</w:t>
      </w:r>
      <w:proofErr w:type="spellEnd"/>
    </w:p>
    <w:p w:rsidR="0097532F" w:rsidRPr="0097532F" w:rsidRDefault="0097532F" w:rsidP="0097532F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97532F" w:rsidRPr="0097532F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 принятии Устава </w:t>
      </w:r>
      <w:r w:rsidR="00AD2859" w:rsidRPr="00AD2859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Царевщинского</w:t>
      </w: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</w:t>
      </w:r>
    </w:p>
    <w:p w:rsidR="0097532F" w:rsidRPr="0097532F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образования Балтайского муниципального</w:t>
      </w:r>
    </w:p>
    <w:p w:rsidR="0097532F" w:rsidRPr="0097532F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97532F" w:rsidRPr="0097532F" w:rsidRDefault="0097532F" w:rsidP="0097532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</w:p>
    <w:p w:rsidR="0097532F" w:rsidRPr="0097532F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97532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Федеральных законов от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 w:rsidR="00AD28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97532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7A6E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                      </w:t>
      </w:r>
      <w:r w:rsidRPr="0097532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 от 21 июля 2005 года № 97-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ФЗ «О государственной регистрации уставов муниципальных образований», руководствуясь статьей</w:t>
      </w:r>
      <w:r w:rsidR="007A6EA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21 Устава </w:t>
      </w:r>
      <w:r w:rsidR="00AD2859" w:rsidRPr="00E4671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="00AD285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Балтайского муниципального района Саратовской области, Совет </w:t>
      </w:r>
      <w:r w:rsidR="00AD2859" w:rsidRPr="00E4671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 w:rsidRPr="009753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97532F" w:rsidRPr="0097532F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1.Принять Устав </w:t>
      </w:r>
      <w:r w:rsidR="00AD2859" w:rsidRPr="00E4671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области.</w:t>
      </w:r>
    </w:p>
    <w:p w:rsidR="0097532F" w:rsidRPr="0097532F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2.Направить Устав </w:t>
      </w:r>
      <w:r w:rsidR="00AD2859" w:rsidRPr="00E4671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в Управление Министерства юстиции Российской Федерации по Саратовской области.</w:t>
      </w:r>
    </w:p>
    <w:p w:rsidR="0097532F" w:rsidRDefault="0097532F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7532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3. Опубликовать Устав </w:t>
      </w:r>
      <w:r w:rsidR="00AD2859" w:rsidRPr="00E4671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Царевщинского</w:t>
      </w:r>
      <w:r w:rsidRPr="0097532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после государственной регистрации на официальном сайте администрации Балтайского муниципального района Саратовской области.</w:t>
      </w:r>
    </w:p>
    <w:p w:rsidR="0097532F" w:rsidRDefault="0097532F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A6EA3" w:rsidRDefault="007A6EA3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A6EA3" w:rsidRDefault="007A6EA3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A6EA3" w:rsidRPr="0097532F" w:rsidRDefault="007A6EA3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65482" w:rsidRDefault="00AD2859" w:rsidP="00AD2859">
      <w:pPr>
        <w:spacing w:line="240" w:lineRule="auto"/>
      </w:pPr>
      <w:r w:rsidRPr="00AD2859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Совета </w:t>
      </w:r>
      <w:r w:rsidRPr="00AD2859">
        <w:rPr>
          <w:rFonts w:ascii="Times New Roman" w:hAnsi="Times New Roman" w:cs="Times New Roman"/>
          <w:b/>
          <w:sz w:val="28"/>
          <w:szCs w:val="28"/>
        </w:rPr>
        <w:t>Царевщинского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D28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AD28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28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28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Pr="00AD2859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AD2859">
        <w:rPr>
          <w:rFonts w:ascii="Times New Roman" w:hAnsi="Times New Roman" w:cs="Times New Roman"/>
          <w:b/>
          <w:bCs/>
          <w:sz w:val="28"/>
          <w:szCs w:val="28"/>
        </w:rPr>
        <w:t>Л.А.Раевнина</w:t>
      </w:r>
      <w:proofErr w:type="spellEnd"/>
    </w:p>
    <w:sectPr w:rsidR="00765482" w:rsidSect="007A6EA3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D1"/>
    <w:rsid w:val="0009044C"/>
    <w:rsid w:val="000C61D1"/>
    <w:rsid w:val="000E1179"/>
    <w:rsid w:val="00236D9B"/>
    <w:rsid w:val="002C39D9"/>
    <w:rsid w:val="003130F5"/>
    <w:rsid w:val="00440352"/>
    <w:rsid w:val="00451314"/>
    <w:rsid w:val="00457944"/>
    <w:rsid w:val="00460EB2"/>
    <w:rsid w:val="0046168A"/>
    <w:rsid w:val="00507D6A"/>
    <w:rsid w:val="00542860"/>
    <w:rsid w:val="00577559"/>
    <w:rsid w:val="005B0F08"/>
    <w:rsid w:val="006054C9"/>
    <w:rsid w:val="00607A56"/>
    <w:rsid w:val="006165EB"/>
    <w:rsid w:val="006A1C2B"/>
    <w:rsid w:val="006B1954"/>
    <w:rsid w:val="006B3FE6"/>
    <w:rsid w:val="00760179"/>
    <w:rsid w:val="00765482"/>
    <w:rsid w:val="007A6EA3"/>
    <w:rsid w:val="008F5D41"/>
    <w:rsid w:val="0097532F"/>
    <w:rsid w:val="0099171E"/>
    <w:rsid w:val="009B3083"/>
    <w:rsid w:val="00A909A6"/>
    <w:rsid w:val="00AD2859"/>
    <w:rsid w:val="00AF08D6"/>
    <w:rsid w:val="00B45266"/>
    <w:rsid w:val="00BD5E5F"/>
    <w:rsid w:val="00C274CB"/>
    <w:rsid w:val="00C55828"/>
    <w:rsid w:val="00CD7872"/>
    <w:rsid w:val="00CE389D"/>
    <w:rsid w:val="00E46712"/>
    <w:rsid w:val="00E820D0"/>
    <w:rsid w:val="00F30EFB"/>
    <w:rsid w:val="00F41201"/>
    <w:rsid w:val="00F4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6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6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ЦМО</cp:lastModifiedBy>
  <cp:revision>16</cp:revision>
  <cp:lastPrinted>2018-08-27T04:44:00Z</cp:lastPrinted>
  <dcterms:created xsi:type="dcterms:W3CDTF">2018-03-15T06:57:00Z</dcterms:created>
  <dcterms:modified xsi:type="dcterms:W3CDTF">2018-08-27T04:45:00Z</dcterms:modified>
</cp:coreProperties>
</file>