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6B" w:rsidRPr="00AC2CBE" w:rsidRDefault="00E73548" w:rsidP="00AC2C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93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E73548" w:rsidRPr="00602A19" w:rsidRDefault="00AC2CBE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r w:rsidR="00C00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548" w:rsidRPr="00602A1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48" w:rsidRPr="00602A19" w:rsidRDefault="00F902F9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 восьмое</w:t>
      </w:r>
      <w:r w:rsidR="00E73548" w:rsidRPr="00602A19">
        <w:rPr>
          <w:rFonts w:ascii="Times New Roman" w:hAnsi="Times New Roman" w:cs="Times New Roman"/>
          <w:b/>
          <w:sz w:val="28"/>
          <w:szCs w:val="28"/>
        </w:rPr>
        <w:t xml:space="preserve"> заседание Совета </w:t>
      </w:r>
    </w:p>
    <w:p w:rsidR="00E73548" w:rsidRPr="00602A19" w:rsidRDefault="00AC2CBE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EA3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548" w:rsidRPr="00602A19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3548" w:rsidRPr="00602A19" w:rsidRDefault="00E73548" w:rsidP="00E735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1869">
        <w:rPr>
          <w:rFonts w:ascii="Times New Roman" w:hAnsi="Times New Roman" w:cs="Times New Roman"/>
          <w:sz w:val="28"/>
          <w:szCs w:val="28"/>
        </w:rPr>
        <w:t xml:space="preserve">от </w:t>
      </w:r>
      <w:r w:rsidR="00F902F9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AC2CBE">
        <w:rPr>
          <w:rFonts w:ascii="Times New Roman" w:hAnsi="Times New Roman" w:cs="Times New Roman"/>
          <w:sz w:val="28"/>
          <w:szCs w:val="28"/>
          <w:u w:val="single"/>
        </w:rPr>
        <w:t>.11.20</w:t>
      </w:r>
      <w:r w:rsidR="0006526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902F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51869">
        <w:rPr>
          <w:rFonts w:ascii="Times New Roman" w:hAnsi="Times New Roman" w:cs="Times New Roman"/>
          <w:sz w:val="28"/>
          <w:szCs w:val="28"/>
        </w:rPr>
        <w:t xml:space="preserve">  </w:t>
      </w:r>
      <w:r w:rsidRPr="00EA38F7">
        <w:rPr>
          <w:rFonts w:ascii="Times New Roman" w:hAnsi="Times New Roman" w:cs="Times New Roman"/>
          <w:sz w:val="28"/>
          <w:szCs w:val="28"/>
        </w:rPr>
        <w:t>№</w:t>
      </w:r>
      <w:r w:rsidR="00851869">
        <w:rPr>
          <w:rFonts w:ascii="Times New Roman" w:hAnsi="Times New Roman" w:cs="Times New Roman"/>
          <w:sz w:val="28"/>
          <w:szCs w:val="28"/>
        </w:rPr>
        <w:t xml:space="preserve"> </w:t>
      </w:r>
      <w:r w:rsidR="00F902F9">
        <w:rPr>
          <w:rFonts w:ascii="Times New Roman" w:hAnsi="Times New Roman" w:cs="Times New Roman"/>
          <w:sz w:val="28"/>
          <w:szCs w:val="28"/>
          <w:u w:val="single"/>
        </w:rPr>
        <w:t>243</w:t>
      </w:r>
    </w:p>
    <w:p w:rsidR="00E73548" w:rsidRPr="00F72EF0" w:rsidRDefault="00E73548" w:rsidP="00EA38F7">
      <w:pPr>
        <w:rPr>
          <w:rFonts w:ascii="Times New Roman" w:hAnsi="Times New Roman" w:cs="Times New Roman"/>
          <w:sz w:val="24"/>
        </w:rPr>
      </w:pPr>
      <w:r w:rsidRPr="00F72EF0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AC2CBE">
        <w:rPr>
          <w:rFonts w:ascii="Times New Roman" w:hAnsi="Times New Roman" w:cs="Times New Roman"/>
          <w:sz w:val="24"/>
        </w:rPr>
        <w:t>Б-Озерки</w:t>
      </w:r>
      <w:proofErr w:type="spellEnd"/>
    </w:p>
    <w:p w:rsidR="00E73548" w:rsidRPr="00602A19" w:rsidRDefault="00E73548" w:rsidP="00E73548">
      <w:pPr>
        <w:rPr>
          <w:rFonts w:ascii="Times New Roman" w:hAnsi="Times New Roman" w:cs="Times New Roman"/>
          <w:sz w:val="28"/>
          <w:szCs w:val="28"/>
        </w:rPr>
      </w:pPr>
    </w:p>
    <w:p w:rsidR="00E73548" w:rsidRPr="00602A19" w:rsidRDefault="00E73548" w:rsidP="00E73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 xml:space="preserve">О передаче части полномочий </w:t>
      </w:r>
      <w:proofErr w:type="gramStart"/>
      <w:r w:rsidRPr="00602A1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E73548" w:rsidRPr="00602A19" w:rsidRDefault="00E73548" w:rsidP="00E73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 xml:space="preserve">решению вопросов местного значения </w:t>
      </w:r>
    </w:p>
    <w:p w:rsidR="00E73548" w:rsidRPr="00602A19" w:rsidRDefault="00AC2CBE" w:rsidP="00E73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="00E73548" w:rsidRPr="00C00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548" w:rsidRPr="00602A1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73548" w:rsidRPr="00602A19" w:rsidRDefault="00E73548" w:rsidP="00E73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 xml:space="preserve">администрации Балтайского </w:t>
      </w:r>
      <w:proofErr w:type="gramStart"/>
      <w:r w:rsidRPr="00602A1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E73548" w:rsidRPr="00602A19" w:rsidRDefault="00E73548" w:rsidP="00E735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A19">
        <w:rPr>
          <w:rFonts w:ascii="Times New Roman" w:hAnsi="Times New Roman" w:cs="Times New Roman"/>
          <w:b/>
          <w:bCs/>
          <w:sz w:val="28"/>
          <w:szCs w:val="28"/>
        </w:rPr>
        <w:t>района Саратовской области</w:t>
      </w:r>
    </w:p>
    <w:p w:rsidR="00E73548" w:rsidRPr="00602A19" w:rsidRDefault="00E73548" w:rsidP="00E7354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73548" w:rsidRPr="00602A19" w:rsidRDefault="00E73548" w:rsidP="00E735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06.10.2003 №</w:t>
      </w:r>
      <w:r w:rsidR="00851869">
        <w:rPr>
          <w:rFonts w:ascii="Times New Roman" w:hAnsi="Times New Roman" w:cs="Times New Roman"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статьей </w:t>
      </w:r>
      <w:r w:rsidR="00F902F9">
        <w:rPr>
          <w:rFonts w:ascii="Times New Roman" w:hAnsi="Times New Roman" w:cs="Times New Roman"/>
          <w:sz w:val="28"/>
          <w:szCs w:val="28"/>
        </w:rPr>
        <w:t>22</w:t>
      </w:r>
      <w:r w:rsidRPr="00602A19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AC2CB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C00D6B">
        <w:rPr>
          <w:rFonts w:ascii="Times New Roman" w:hAnsi="Times New Roman" w:cs="Times New Roman"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02A1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AC2CB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EA38F7" w:rsidRPr="00EA38F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="00EA38F7" w:rsidRPr="00EA38F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EA38F7" w:rsidRPr="00EA38F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C00D6B">
        <w:rPr>
          <w:rFonts w:ascii="Times New Roman" w:hAnsi="Times New Roman" w:cs="Times New Roman"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73548" w:rsidRPr="00602A19" w:rsidRDefault="00E73548" w:rsidP="00E73548">
      <w:pPr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ab/>
      </w:r>
      <w:r w:rsidRPr="00602A19">
        <w:rPr>
          <w:rFonts w:ascii="Times New Roman" w:hAnsi="Times New Roman" w:cs="Times New Roman"/>
          <w:sz w:val="28"/>
          <w:szCs w:val="28"/>
        </w:rPr>
        <w:t xml:space="preserve">1. Передать администрации Балтайского муниципального района Саратовской области полномочия по решению вопросов местного значения </w:t>
      </w:r>
      <w:proofErr w:type="spellStart"/>
      <w:r w:rsidR="00AC2CB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формирование бюджета муниципального образования на очередной финансовый год;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- осуществление начислений, учета и </w:t>
      </w:r>
      <w:proofErr w:type="gramStart"/>
      <w:r w:rsidRPr="00602A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2A19">
        <w:rPr>
          <w:rFonts w:ascii="Times New Roman" w:hAnsi="Times New Roman" w:cs="Times New Roman"/>
          <w:sz w:val="28"/>
          <w:szCs w:val="28"/>
        </w:rPr>
        <w:t xml:space="preserve"> правильностью начисления, полнотой и своевременностью осуществления платежей в бюджет, пеней и штрафов по ним;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осуществление взыскания задолженности по платежам в бюджет, пеней и штрафов;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возврата, и процентов, начисленных на излишне взысканные суммы, и представление поручений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принятие решения о зачете (уточнении) платежей в бюджеты бюджетной системы Российской Федерации, и предоставление уведомлений в орган Федерального казначейства;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lastRenderedPageBreak/>
        <w:t>- формирование и предоставление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принятие решений о возврате излишне уплаченных (взысканных) поступлений в местный бюджет по источникам финансирования дефицита бюджета;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принятие решений о зачете (уточнении) платежей в местный бюджет по источникам финансирования дефицита местного бюджета;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представление предложений по внесению изменений в доходную часть местного бюджета на текущий финансовый год;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представление предложений по детализации кодов бюджетной классификации по администрируемым источникам финансирования дефицита бюджета;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формирование росписи по расходам, внесения изменений бюджетных ассигнований по ходатайствам, изменения объемов финансирования расходов.</w:t>
      </w:r>
    </w:p>
    <w:p w:rsidR="00E73548" w:rsidRPr="00602A19" w:rsidRDefault="00E73548" w:rsidP="00E7354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proofErr w:type="spellStart"/>
      <w:r w:rsidR="00AC2CB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заключить с администрацией </w:t>
      </w:r>
      <w:proofErr w:type="spellStart"/>
      <w:r w:rsidR="00AC2CB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AC2CBE">
        <w:rPr>
          <w:rFonts w:ascii="Times New Roman" w:hAnsi="Times New Roman" w:cs="Times New Roman"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Соглашение о передаче исполнения части полномочий по решению вопросов местного значения </w:t>
      </w:r>
      <w:proofErr w:type="spellStart"/>
      <w:r w:rsidR="00AC2CB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02A1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E73548" w:rsidRPr="00602A19" w:rsidRDefault="00E73548" w:rsidP="00E7354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3. Подписание Соглашения поручить главе </w:t>
      </w:r>
      <w:proofErr w:type="spellStart"/>
      <w:r w:rsidR="00AC2CB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C00D6B">
        <w:rPr>
          <w:rFonts w:ascii="Times New Roman" w:hAnsi="Times New Roman" w:cs="Times New Roman"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F902F9" w:rsidRPr="00602A19" w:rsidRDefault="00F902F9" w:rsidP="00F902F9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144B4">
        <w:t xml:space="preserve"> </w:t>
      </w:r>
      <w:proofErr w:type="gramStart"/>
      <w:r w:rsidRPr="00A144B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144B4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Pr="00A144B4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A144B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902F9" w:rsidRPr="00602A19" w:rsidRDefault="00F902F9" w:rsidP="00F902F9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2A19">
        <w:rPr>
          <w:rFonts w:ascii="Times New Roman" w:hAnsi="Times New Roman" w:cs="Times New Roman"/>
          <w:sz w:val="28"/>
          <w:szCs w:val="28"/>
        </w:rPr>
        <w:t xml:space="preserve">. </w:t>
      </w:r>
      <w:r w:rsidRPr="0004099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040993">
        <w:rPr>
          <w:rFonts w:ascii="Times New Roman" w:hAnsi="Times New Roman" w:cs="Times New Roman"/>
          <w:sz w:val="28"/>
          <w:szCs w:val="28"/>
        </w:rPr>
        <w:t>.</w:t>
      </w:r>
    </w:p>
    <w:p w:rsidR="00E73548" w:rsidRPr="00602A19" w:rsidRDefault="00E73548" w:rsidP="00E7354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73548" w:rsidRPr="00602A19" w:rsidRDefault="00E73548" w:rsidP="00E735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548" w:rsidRPr="00946D5D" w:rsidRDefault="00E73548" w:rsidP="00E73548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AC2CBE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E73548" w:rsidRPr="00602A19" w:rsidRDefault="00E73548" w:rsidP="00E73548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Pr="00946D5D">
        <w:rPr>
          <w:rFonts w:ascii="Times New Roman" w:hAnsi="Times New Roman" w:cs="Times New Roman"/>
          <w:b/>
          <w:sz w:val="28"/>
          <w:szCs w:val="28"/>
        </w:rPr>
        <w:tab/>
      </w:r>
      <w:r w:rsidR="00C00D6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C2CB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00D6B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AC2CBE">
        <w:rPr>
          <w:rFonts w:ascii="Times New Roman" w:hAnsi="Times New Roman" w:cs="Times New Roman"/>
          <w:b/>
          <w:sz w:val="28"/>
          <w:szCs w:val="28"/>
        </w:rPr>
        <w:t xml:space="preserve">С.А. </w:t>
      </w:r>
      <w:proofErr w:type="spellStart"/>
      <w:r w:rsidR="00AC2CBE">
        <w:rPr>
          <w:rFonts w:ascii="Times New Roman" w:hAnsi="Times New Roman" w:cs="Times New Roman"/>
          <w:b/>
          <w:sz w:val="28"/>
          <w:szCs w:val="28"/>
        </w:rPr>
        <w:t>Сибирев</w:t>
      </w:r>
      <w:proofErr w:type="spellEnd"/>
    </w:p>
    <w:p w:rsidR="00F04189" w:rsidRDefault="00F04189"/>
    <w:sectPr w:rsidR="00F04189" w:rsidSect="00AC2CBE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67B8"/>
    <w:rsid w:val="000000F7"/>
    <w:rsid w:val="00040993"/>
    <w:rsid w:val="0006526F"/>
    <w:rsid w:val="001F1F20"/>
    <w:rsid w:val="006316E2"/>
    <w:rsid w:val="006C6B3A"/>
    <w:rsid w:val="007F3CC2"/>
    <w:rsid w:val="00851869"/>
    <w:rsid w:val="008667B8"/>
    <w:rsid w:val="00920818"/>
    <w:rsid w:val="00AC2CBE"/>
    <w:rsid w:val="00C00D6B"/>
    <w:rsid w:val="00C774DC"/>
    <w:rsid w:val="00CF52F5"/>
    <w:rsid w:val="00DB4F1A"/>
    <w:rsid w:val="00DC5B4F"/>
    <w:rsid w:val="00E73548"/>
    <w:rsid w:val="00EA38F7"/>
    <w:rsid w:val="00F04189"/>
    <w:rsid w:val="00F72EF0"/>
    <w:rsid w:val="00F90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4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5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735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7354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4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4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5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735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7354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4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18</cp:revision>
  <cp:lastPrinted>2021-11-17T09:18:00Z</cp:lastPrinted>
  <dcterms:created xsi:type="dcterms:W3CDTF">2016-11-25T08:30:00Z</dcterms:created>
  <dcterms:modified xsi:type="dcterms:W3CDTF">2021-11-17T09:18:00Z</dcterms:modified>
</cp:coreProperties>
</file>