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FB" w:rsidRDefault="00C52DFB" w:rsidP="00C52DFB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FB" w:rsidRPr="007B55D0" w:rsidRDefault="00C52DFB" w:rsidP="00C52DF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B55D0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C52DFB" w:rsidRPr="007B55D0" w:rsidRDefault="00C52DFB" w:rsidP="00C52DFB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B55D0">
        <w:rPr>
          <w:rFonts w:ascii="Times New Roman" w:hAnsi="Times New Roman"/>
          <w:b/>
          <w:spacing w:val="24"/>
          <w:sz w:val="28"/>
          <w:szCs w:val="28"/>
        </w:rPr>
        <w:t>БОЛЬШЕОЗЕРСКОГО МУНИЦИПАЛЬНОГО ОБРАЗОВАНИЯ</w:t>
      </w:r>
    </w:p>
    <w:p w:rsidR="00C52DFB" w:rsidRPr="007B55D0" w:rsidRDefault="00C52DFB" w:rsidP="00C52DF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B55D0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7B55D0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C52DFB" w:rsidRPr="007B55D0" w:rsidRDefault="00C52DFB" w:rsidP="00C52DF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2"/>
          <w:szCs w:val="32"/>
        </w:rPr>
      </w:pPr>
      <w:proofErr w:type="gramStart"/>
      <w:r w:rsidRPr="007B55D0">
        <w:rPr>
          <w:rFonts w:ascii="Times New Roman" w:hAnsi="Times New Roman"/>
          <w:b/>
          <w:spacing w:val="30"/>
          <w:sz w:val="32"/>
          <w:szCs w:val="32"/>
        </w:rPr>
        <w:t>П</w:t>
      </w:r>
      <w:proofErr w:type="gramEnd"/>
      <w:r w:rsidRPr="007B55D0">
        <w:rPr>
          <w:rFonts w:ascii="Times New Roman" w:hAnsi="Times New Roman"/>
          <w:b/>
          <w:spacing w:val="30"/>
          <w:sz w:val="32"/>
          <w:szCs w:val="32"/>
        </w:rPr>
        <w:t xml:space="preserve"> О С Т А Н О В Л Е Н И Е</w:t>
      </w:r>
    </w:p>
    <w:p w:rsidR="00C52DFB" w:rsidRDefault="00C52DFB" w:rsidP="00C52DFB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C52DFB" w:rsidRDefault="007D357A" w:rsidP="00C52DF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7D35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C52DFB" w:rsidRPr="00D34D11" w:rsidRDefault="00C52DFB" w:rsidP="00C52DF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7B55D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21.07.2021  </w:t>
                  </w:r>
                  <w:r w:rsidRPr="004D628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7B55D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44</w:t>
                  </w:r>
                </w:p>
              </w:txbxContent>
            </v:textbox>
            <w10:wrap type="square" side="largest"/>
          </v:shape>
        </w:pict>
      </w:r>
    </w:p>
    <w:p w:rsidR="00C52DFB" w:rsidRPr="00CA4FB5" w:rsidRDefault="00C52DFB" w:rsidP="00C52DFB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spacing w:val="24"/>
          <w:sz w:val="24"/>
          <w:szCs w:val="28"/>
        </w:rPr>
      </w:pPr>
      <w:proofErr w:type="spellStart"/>
      <w:r w:rsidRPr="00CA4FB5"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 w:rsidRPr="00CA4FB5">
        <w:rPr>
          <w:rFonts w:ascii="Times New Roman" w:hAnsi="Times New Roman"/>
          <w:spacing w:val="24"/>
          <w:sz w:val="24"/>
          <w:szCs w:val="28"/>
        </w:rPr>
        <w:t>.Б</w:t>
      </w:r>
      <w:proofErr w:type="gramEnd"/>
      <w:r w:rsidRPr="00CA4FB5">
        <w:rPr>
          <w:rFonts w:ascii="Times New Roman" w:hAnsi="Times New Roman"/>
          <w:spacing w:val="24"/>
          <w:sz w:val="24"/>
          <w:szCs w:val="28"/>
        </w:rPr>
        <w:t>-Озерки</w:t>
      </w:r>
      <w:proofErr w:type="spellEnd"/>
    </w:p>
    <w:p w:rsidR="00C52DFB" w:rsidRPr="00C52DFB" w:rsidRDefault="00C52DFB" w:rsidP="00C52DF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C52DFB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</w:t>
      </w:r>
    </w:p>
    <w:p w:rsidR="00C52DFB" w:rsidRPr="00C52DFB" w:rsidRDefault="00C52DFB" w:rsidP="00C52DF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52DFB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C52DFB">
        <w:rPr>
          <w:rFonts w:ascii="Times New Roman" w:hAnsi="Times New Roman"/>
          <w:b/>
          <w:sz w:val="28"/>
          <w:szCs w:val="28"/>
        </w:rPr>
        <w:t xml:space="preserve"> муниципального образования от 04.03.2020 № 9</w:t>
      </w:r>
    </w:p>
    <w:p w:rsidR="00C52DFB" w:rsidRPr="00C52DFB" w:rsidRDefault="002F4D50" w:rsidP="00C52DF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52DFB" w:rsidRPr="00C52DF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C52DFB" w:rsidRPr="00C52DFB" w:rsidRDefault="00C52DFB" w:rsidP="00C52DF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C52DFB">
        <w:rPr>
          <w:rFonts w:ascii="Times New Roman" w:hAnsi="Times New Roman" w:cs="Times New Roman"/>
          <w:sz w:val="28"/>
          <w:szCs w:val="28"/>
          <w:lang w:eastAsia="en-US"/>
        </w:rPr>
        <w:t xml:space="preserve">по предоставлению муниципальной услуги </w:t>
      </w:r>
    </w:p>
    <w:p w:rsidR="00C52DFB" w:rsidRPr="00C52DFB" w:rsidRDefault="00C52DFB" w:rsidP="00C52DF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C52DFB"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земельных участков, </w:t>
      </w:r>
    </w:p>
    <w:p w:rsidR="00C52DFB" w:rsidRPr="00C52DFB" w:rsidRDefault="00C52DFB" w:rsidP="00C52DFB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52DFB"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 w:rsidRPr="00C52DFB"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C52DFB" w:rsidRPr="00C52DFB" w:rsidRDefault="00C52DFB" w:rsidP="00C52DF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2DFB">
        <w:rPr>
          <w:rFonts w:ascii="Times New Roman" w:hAnsi="Times New Roman" w:cs="Times New Roman"/>
          <w:sz w:val="28"/>
          <w:szCs w:val="28"/>
          <w:lang w:eastAsia="en-US"/>
        </w:rPr>
        <w:t>без проведения торгов»</w:t>
      </w:r>
    </w:p>
    <w:p w:rsidR="00C52DFB" w:rsidRPr="009E6D5E" w:rsidRDefault="00C52DFB" w:rsidP="00C52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DFB" w:rsidRDefault="00C52DFB" w:rsidP="00C52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2DFB" w:rsidRPr="007707AE" w:rsidRDefault="00C52DFB" w:rsidP="00C52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декабря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 г</w:t>
      </w:r>
      <w:r w:rsidR="002F4D50" w:rsidRPr="007B55D0">
        <w:rPr>
          <w:rFonts w:ascii="Times New Roman" w:hAnsi="Times New Roman"/>
          <w:sz w:val="28"/>
          <w:szCs w:val="28"/>
          <w:shd w:val="clear" w:color="auto" w:fill="FFFFFF"/>
        </w:rPr>
        <w:t xml:space="preserve">ода 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494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B55D0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="007B55D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7B55D0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7B55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  <w:r w:rsidRPr="007707AE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7B55D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A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07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707A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707AE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C52DFB" w:rsidRPr="007707AE" w:rsidRDefault="00C52DFB" w:rsidP="00C52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b/>
          <w:sz w:val="28"/>
          <w:szCs w:val="28"/>
        </w:rPr>
        <w:t>ПОСТАНОВЛЯЮ</w:t>
      </w:r>
      <w:r w:rsidRPr="007707AE">
        <w:rPr>
          <w:rFonts w:ascii="Times New Roman" w:hAnsi="Times New Roman"/>
          <w:sz w:val="28"/>
          <w:szCs w:val="28"/>
        </w:rPr>
        <w:t>:</w:t>
      </w:r>
    </w:p>
    <w:p w:rsidR="002F4D50" w:rsidRDefault="00C52DFB" w:rsidP="002F4D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F4D50">
        <w:rPr>
          <w:rFonts w:ascii="Times New Roman" w:hAnsi="Times New Roman"/>
          <w:b w:val="0"/>
          <w:sz w:val="28"/>
          <w:szCs w:val="28"/>
        </w:rPr>
        <w:t xml:space="preserve">1. </w:t>
      </w:r>
      <w:r w:rsidR="002F4D50" w:rsidRPr="002F4D5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2F4D50" w:rsidRP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2F4D50" w:rsidRP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>Большеозерского</w:t>
      </w:r>
      <w:proofErr w:type="spellEnd"/>
      <w:r w:rsidR="002F4D50" w:rsidRP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муниципального образования от </w:t>
      </w:r>
      <w:r w:rsidR="002F4D50" w:rsidRPr="002F4D50">
        <w:rPr>
          <w:rFonts w:ascii="Times New Roman" w:hAnsi="Times New Roman"/>
          <w:b w:val="0"/>
          <w:sz w:val="28"/>
          <w:szCs w:val="28"/>
        </w:rPr>
        <w:t>04.03.2020 № 9 «</w:t>
      </w:r>
      <w:r w:rsidR="002F4D50" w:rsidRP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без проведения торгов»</w:t>
      </w:r>
      <w:r w:rsid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B55D0">
        <w:rPr>
          <w:rFonts w:ascii="Times New Roman" w:hAnsi="Times New Roman" w:cs="Times New Roman"/>
          <w:b w:val="0"/>
          <w:sz w:val="28"/>
          <w:szCs w:val="28"/>
          <w:lang w:eastAsia="en-US"/>
        </w:rPr>
        <w:t>(</w:t>
      </w:r>
      <w:r w:rsid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>с изменениями от</w:t>
      </w:r>
      <w:r w:rsidR="007B55D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13.04.2020 № 18, от 04.12.2020 №66, от 11.06.2021 №28</w:t>
      </w:r>
      <w:r w:rsid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>) следующее изменение:</w:t>
      </w:r>
    </w:p>
    <w:p w:rsidR="002F4D50" w:rsidRDefault="002F4D50" w:rsidP="002F4D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1.1. В приложении к постановлению:</w:t>
      </w:r>
    </w:p>
    <w:p w:rsidR="002F4D50" w:rsidRDefault="002F4D50" w:rsidP="002F4D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1) Пункт 1.6. раздела 1 дополнить абзацем следующего содержания:</w:t>
      </w:r>
    </w:p>
    <w:p w:rsidR="002F4D50" w:rsidRPr="002F4D50" w:rsidRDefault="002F4D50" w:rsidP="002F4D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«При предоставлении муниципальной услуги </w:t>
      </w:r>
      <w:r w:rsidRP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>«Предоставление земельных участков, находящихся в муниципальной собственности, без проведения торгов»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должностным лицом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Большеозерского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муниципального образования необходимо учитывать положения </w:t>
      </w:r>
      <w:r w:rsidRPr="002F4D50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от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30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декабря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2020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г</w:t>
      </w:r>
      <w:r w:rsidRPr="002F4D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ода 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№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494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2F4D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ФЗ</w:t>
      </w:r>
      <w:r w:rsidR="007B55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«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внесении 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 w:rsidR="007B55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омплексного развития территорий»</w:t>
      </w:r>
      <w:r w:rsidRPr="002F4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2F4D50">
        <w:rPr>
          <w:rFonts w:ascii="Times New Roman" w:hAnsi="Times New Roman" w:cs="Times New Roman"/>
          <w:b w:val="0"/>
          <w:sz w:val="28"/>
          <w:szCs w:val="28"/>
          <w:lang w:eastAsia="en-US"/>
        </w:rPr>
        <w:t>».</w:t>
      </w:r>
      <w:proofErr w:type="gramEnd"/>
    </w:p>
    <w:p w:rsidR="00C52DFB" w:rsidRPr="007707AE" w:rsidRDefault="00C52DFB" w:rsidP="00C52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707AE">
        <w:rPr>
          <w:rFonts w:ascii="Times New Roman" w:hAnsi="Times New Roman"/>
          <w:sz w:val="28"/>
          <w:szCs w:val="28"/>
        </w:rPr>
        <w:t>.</w:t>
      </w:r>
    </w:p>
    <w:p w:rsidR="00C52DFB" w:rsidRPr="007707AE" w:rsidRDefault="00C52DFB" w:rsidP="00C52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07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7A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707AE">
        <w:rPr>
          <w:rFonts w:ascii="Times New Roman" w:hAnsi="Times New Roman"/>
          <w:sz w:val="28"/>
          <w:szCs w:val="28"/>
        </w:rPr>
        <w:t>.</w:t>
      </w:r>
    </w:p>
    <w:p w:rsidR="00C52DFB" w:rsidRPr="007707AE" w:rsidRDefault="00C52DFB" w:rsidP="00C52D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2DFB" w:rsidRPr="009E6D5E" w:rsidRDefault="00C52DFB" w:rsidP="00C5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DFB" w:rsidRPr="009E6D5E" w:rsidRDefault="00C52DFB" w:rsidP="00C5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DFB" w:rsidRPr="009E6D5E" w:rsidRDefault="00C52DFB" w:rsidP="00C52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2DFB" w:rsidRPr="007707AE" w:rsidRDefault="00C52DFB" w:rsidP="00C52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707A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ольшеозерского</w:t>
      </w:r>
      <w:proofErr w:type="spellEnd"/>
      <w:r w:rsidRPr="007707AE">
        <w:rPr>
          <w:rFonts w:ascii="Times New Roman" w:hAnsi="Times New Roman"/>
          <w:sz w:val="28"/>
          <w:szCs w:val="28"/>
        </w:rPr>
        <w:t xml:space="preserve"> </w:t>
      </w:r>
    </w:p>
    <w:p w:rsidR="000B4048" w:rsidRDefault="00C52DFB" w:rsidP="00C52DFB">
      <w:r w:rsidRPr="007707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DC0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Сибирев</w:t>
      </w:r>
      <w:proofErr w:type="spellEnd"/>
    </w:p>
    <w:sectPr w:rsidR="000B4048" w:rsidSect="000B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FB"/>
    <w:rsid w:val="000B4048"/>
    <w:rsid w:val="000F7519"/>
    <w:rsid w:val="002F4D50"/>
    <w:rsid w:val="007B55D0"/>
    <w:rsid w:val="007D357A"/>
    <w:rsid w:val="00C52DFB"/>
    <w:rsid w:val="00DC01A5"/>
    <w:rsid w:val="00EA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D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3</cp:revision>
  <cp:lastPrinted>2021-07-29T05:51:00Z</cp:lastPrinted>
  <dcterms:created xsi:type="dcterms:W3CDTF">2021-07-26T06:49:00Z</dcterms:created>
  <dcterms:modified xsi:type="dcterms:W3CDTF">2021-07-29T05:52:00Z</dcterms:modified>
</cp:coreProperties>
</file>