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B" w:rsidRPr="00AC2CBE" w:rsidRDefault="00E73548" w:rsidP="00AC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AC2CB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06526F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AC2CB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869">
        <w:rPr>
          <w:rFonts w:ascii="Times New Roman" w:hAnsi="Times New Roman" w:cs="Times New Roman"/>
          <w:sz w:val="28"/>
          <w:szCs w:val="28"/>
        </w:rPr>
        <w:t xml:space="preserve">от </w:t>
      </w:r>
      <w:r w:rsidR="0006526F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AC2CBE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6526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51869">
        <w:rPr>
          <w:rFonts w:ascii="Times New Roman" w:hAnsi="Times New Roman" w:cs="Times New Roman"/>
          <w:sz w:val="28"/>
          <w:szCs w:val="28"/>
        </w:rPr>
        <w:t xml:space="preserve">  </w:t>
      </w:r>
      <w:r w:rsidRPr="00EA38F7">
        <w:rPr>
          <w:rFonts w:ascii="Times New Roman" w:hAnsi="Times New Roman" w:cs="Times New Roman"/>
          <w:sz w:val="28"/>
          <w:szCs w:val="28"/>
        </w:rPr>
        <w:t>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="0006526F">
        <w:rPr>
          <w:rFonts w:ascii="Times New Roman" w:hAnsi="Times New Roman" w:cs="Times New Roman"/>
          <w:sz w:val="28"/>
          <w:szCs w:val="28"/>
          <w:u w:val="single"/>
        </w:rPr>
        <w:t>177</w:t>
      </w:r>
    </w:p>
    <w:p w:rsidR="00E73548" w:rsidRPr="00F72EF0" w:rsidRDefault="00E73548" w:rsidP="00EA38F7">
      <w:pPr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AC2CBE">
        <w:rPr>
          <w:rFonts w:ascii="Times New Roman" w:hAnsi="Times New Roman" w:cs="Times New Roman"/>
          <w:sz w:val="24"/>
        </w:rPr>
        <w:t>Б-Озерки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AC2CBE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E73548" w:rsidRP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851869">
        <w:rPr>
          <w:rFonts w:ascii="Times New Roman" w:hAnsi="Times New Roman" w:cs="Times New Roman"/>
          <w:sz w:val="28"/>
          <w:szCs w:val="28"/>
        </w:rPr>
        <w:t>21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A38F7"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 бюджетной системы Российской Федерации, и предоставление уведомлений в орган 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lastRenderedPageBreak/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C2CBE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Соглашение о передаче исполнения части полномочий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4. </w:t>
      </w:r>
      <w:r w:rsidR="00040993" w:rsidRPr="000409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1F1F20">
        <w:rPr>
          <w:rFonts w:ascii="Times New Roman" w:hAnsi="Times New Roman" w:cs="Times New Roman"/>
          <w:sz w:val="28"/>
          <w:szCs w:val="28"/>
        </w:rPr>
        <w:t xml:space="preserve"> </w:t>
      </w:r>
      <w:r w:rsidR="0006526F">
        <w:rPr>
          <w:rFonts w:ascii="Times New Roman" w:hAnsi="Times New Roman" w:cs="Times New Roman"/>
          <w:sz w:val="28"/>
          <w:szCs w:val="28"/>
        </w:rPr>
        <w:t>принятия</w:t>
      </w:r>
      <w:r w:rsidR="00040993" w:rsidRPr="00040993">
        <w:rPr>
          <w:rFonts w:ascii="Times New Roman" w:hAnsi="Times New Roman" w:cs="Times New Roman"/>
          <w:sz w:val="28"/>
          <w:szCs w:val="28"/>
        </w:rPr>
        <w:t>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2C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C2CBE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F04189" w:rsidRDefault="00F04189"/>
    <w:sectPr w:rsidR="00F04189" w:rsidSect="00AC2CB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67B8"/>
    <w:rsid w:val="00040993"/>
    <w:rsid w:val="0006526F"/>
    <w:rsid w:val="001F1F20"/>
    <w:rsid w:val="006316E2"/>
    <w:rsid w:val="006C6B3A"/>
    <w:rsid w:val="007F3CC2"/>
    <w:rsid w:val="00851869"/>
    <w:rsid w:val="008667B8"/>
    <w:rsid w:val="00920818"/>
    <w:rsid w:val="00AC2CBE"/>
    <w:rsid w:val="00C00D6B"/>
    <w:rsid w:val="00C774DC"/>
    <w:rsid w:val="00CF52F5"/>
    <w:rsid w:val="00DB4F1A"/>
    <w:rsid w:val="00DC5B4F"/>
    <w:rsid w:val="00E73548"/>
    <w:rsid w:val="00EA38F7"/>
    <w:rsid w:val="00F04189"/>
    <w:rsid w:val="00F7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16</cp:revision>
  <cp:lastPrinted>2020-11-12T05:50:00Z</cp:lastPrinted>
  <dcterms:created xsi:type="dcterms:W3CDTF">2016-11-25T08:30:00Z</dcterms:created>
  <dcterms:modified xsi:type="dcterms:W3CDTF">2020-11-12T05:50:00Z</dcterms:modified>
</cp:coreProperties>
</file>