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5" w:rsidRPr="009A59B3" w:rsidRDefault="00EA3435" w:rsidP="00EA3435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cs="font234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EA3435" w:rsidRPr="009A59B3" w:rsidRDefault="00773739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БОЛЬШЕОЗЕРСКОГО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EA3435" w:rsidRPr="009A59B3" w:rsidRDefault="00773739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Тридцать третье 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EA3435" w:rsidRPr="009A59B3" w:rsidRDefault="00773739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EA3435" w:rsidRPr="009A59B3" w:rsidRDefault="00EA3435" w:rsidP="00EA3435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773739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13.11.2020 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 № </w:t>
      </w:r>
      <w:r w:rsidR="00773739">
        <w:rPr>
          <w:rFonts w:ascii="Times New Roman CYR" w:eastAsia="Times New Roman" w:hAnsi="Times New Roman CYR" w:cs="Times New Roman"/>
          <w:sz w:val="28"/>
          <w:szCs w:val="28"/>
          <w:u w:val="single"/>
        </w:rPr>
        <w:t>173</w:t>
      </w:r>
    </w:p>
    <w:p w:rsidR="00EA3435" w:rsidRPr="00773739" w:rsidRDefault="00EA3435" w:rsidP="00EA3435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73739">
        <w:rPr>
          <w:rFonts w:ascii="Times New Roman CYR" w:eastAsia="Times New Roman" w:hAnsi="Times New Roman CYR" w:cs="Times New Roman"/>
          <w:sz w:val="24"/>
          <w:szCs w:val="24"/>
        </w:rPr>
        <w:t xml:space="preserve">с. </w:t>
      </w:r>
      <w:proofErr w:type="spellStart"/>
      <w:r w:rsidR="00773739" w:rsidRPr="00773739">
        <w:rPr>
          <w:rFonts w:ascii="Times New Roman CYR" w:eastAsia="Times New Roman" w:hAnsi="Times New Roman CYR" w:cs="Times New Roman"/>
          <w:sz w:val="24"/>
          <w:szCs w:val="24"/>
        </w:rPr>
        <w:t>Б-Озерки</w:t>
      </w:r>
      <w:proofErr w:type="spellEnd"/>
    </w:p>
    <w:p w:rsidR="00EA3435" w:rsidRP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проекте решения Совета </w:t>
      </w:r>
      <w:proofErr w:type="spellStart"/>
      <w:r w:rsidR="0077373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Балтайского </w:t>
      </w:r>
    </w:p>
    <w:p w:rsidR="00672DEE" w:rsidRDefault="00EA3435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района</w:t>
      </w:r>
      <w:r w:rsid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«</w:t>
      </w:r>
      <w:r w:rsidR="00672DE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принятии </w:t>
      </w:r>
    </w:p>
    <w:p w:rsidR="00672DEE" w:rsidRPr="00672DEE" w:rsidRDefault="00672DEE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672DE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Устава </w:t>
      </w:r>
      <w:proofErr w:type="spellStart"/>
      <w:r w:rsidR="0077373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</w:t>
      </w:r>
    </w:p>
    <w:p w:rsidR="00672DEE" w:rsidRPr="00672DEE" w:rsidRDefault="00672DEE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672DE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образования Балтайского муниципального</w:t>
      </w:r>
    </w:p>
    <w:p w:rsidR="00EA3435" w:rsidRDefault="00672DEE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672DE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района Саратовской области</w:t>
      </w:r>
      <w:r w:rsidR="00EA3435"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»</w:t>
      </w:r>
    </w:p>
    <w:p w:rsidR="00672DEE" w:rsidRPr="00F767B1" w:rsidRDefault="00672DEE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EA3435" w:rsidRPr="009A59B3" w:rsidRDefault="00EA3435" w:rsidP="00EA3435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21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, </w:t>
      </w:r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40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Устава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EA3435" w:rsidRPr="009A59B3" w:rsidRDefault="00EA3435" w:rsidP="00672DEE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1. Принять к рассмотрению проект решения Совета</w:t>
      </w:r>
      <w:r w:rsidR="00965096" w:rsidRP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965096"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муниципального образования «</w:t>
      </w:r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принятии </w:t>
      </w:r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Ус</w:t>
      </w:r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тава</w:t>
      </w:r>
      <w:r w:rsidR="00965096" w:rsidRP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</w:t>
      </w:r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образов</w:t>
      </w:r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ания </w:t>
      </w:r>
      <w:proofErr w:type="spellStart"/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</w:t>
      </w:r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района Саратовской области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».</w:t>
      </w:r>
    </w:p>
    <w:p w:rsidR="00EA3435" w:rsidRPr="009A59B3" w:rsidRDefault="00EA3435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2. О</w:t>
      </w:r>
      <w:r w:rsid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бнародовать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проект решения Совета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«</w:t>
      </w:r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принятии Устава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 w:rsidR="00876D81"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» </w:t>
      </w:r>
      <w:r w:rsidR="00F767B1"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в специально выделенны</w:t>
      </w:r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х местах утвержденных статьей 42</w:t>
      </w:r>
      <w:r w:rsidR="00F767B1"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Устава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965096"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F767B1"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 w:rsidR="00F767B1"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F767B1"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13 ноября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20</w:t>
      </w:r>
      <w:r w:rsid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20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года.</w:t>
      </w:r>
    </w:p>
    <w:p w:rsidR="00EA3435" w:rsidRPr="009A59B3" w:rsidRDefault="00EA3435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3. Вынести проект решения Совета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«</w:t>
      </w:r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принятии Устава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672DEE" w:rsidRPr="00672DE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на публичные слушания.</w:t>
      </w:r>
    </w:p>
    <w:p w:rsidR="009A59B3" w:rsidRPr="009A59B3" w:rsidRDefault="00EA3435" w:rsidP="00965096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EA3435" w:rsidRPr="009A59B3" w:rsidRDefault="00EA3435" w:rsidP="00EA34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</w:p>
    <w:p w:rsidR="00EA3435" w:rsidRPr="009A59B3" w:rsidRDefault="00EA3435" w:rsidP="00EA3435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BC6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5096">
        <w:rPr>
          <w:rFonts w:ascii="Times New Roman" w:eastAsia="Times New Roman" w:hAnsi="Times New Roman" w:cs="Times New Roman"/>
          <w:sz w:val="28"/>
          <w:szCs w:val="28"/>
        </w:rPr>
        <w:t xml:space="preserve">       С.А. </w:t>
      </w:r>
      <w:proofErr w:type="spellStart"/>
      <w:r w:rsidR="00965096">
        <w:rPr>
          <w:rFonts w:ascii="Times New Roman" w:eastAsia="Times New Roman" w:hAnsi="Times New Roman" w:cs="Times New Roman"/>
          <w:sz w:val="28"/>
          <w:szCs w:val="28"/>
        </w:rPr>
        <w:t>Сибирев</w:t>
      </w:r>
      <w:proofErr w:type="spellEnd"/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85"/>
      </w:tblGrid>
      <w:tr w:rsidR="00EA3435" w:rsidRPr="009A59B3" w:rsidTr="00F1351D">
        <w:tc>
          <w:tcPr>
            <w:tcW w:w="4785" w:type="dxa"/>
          </w:tcPr>
          <w:p w:rsidR="00EA3435" w:rsidRP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435" w:rsidRP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Приложение </w:t>
            </w:r>
          </w:p>
          <w:p w:rsidR="00EA3435" w:rsidRP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 решению</w:t>
            </w:r>
            <w:r w:rsid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Совета </w:t>
            </w:r>
            <w:proofErr w:type="spellStart"/>
            <w:r w:rsidR="00965096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Большеозерского</w:t>
            </w:r>
            <w:proofErr w:type="spellEnd"/>
            <w:r w:rsidR="00965096"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муниципального образования</w:t>
            </w:r>
            <w:r w:rsidRPr="009A59B3">
              <w:rPr>
                <w:rFonts w:cs="font234"/>
                <w:sz w:val="28"/>
                <w:szCs w:val="28"/>
              </w:rPr>
              <w:t xml:space="preserve"> </w:t>
            </w:r>
            <w:proofErr w:type="spellStart"/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Балтайского</w:t>
            </w:r>
            <w:proofErr w:type="spellEnd"/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EA3435" w:rsidRPr="009A59B3" w:rsidRDefault="00EA3435" w:rsidP="00965096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</w:t>
            </w:r>
            <w:r w:rsidR="0020089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="00965096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13.11.2020 </w:t>
            </w:r>
            <w:r w:rsidR="0020089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№</w:t>
            </w:r>
            <w:r w:rsidR="00965096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173</w:t>
            </w:r>
          </w:p>
        </w:tc>
      </w:tr>
    </w:tbl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672DEE" w:rsidRPr="00672DEE" w:rsidRDefault="00965096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БОЛЬШЕОЗЕРСКОГО</w:t>
      </w:r>
      <w:r w:rsidR="00672DEE"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_________  заседание Совета </w:t>
      </w:r>
    </w:p>
    <w:p w:rsidR="00672DEE" w:rsidRPr="00672DEE" w:rsidRDefault="00965096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="00672DEE"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72DEE" w:rsidRPr="00672DEE" w:rsidRDefault="00672DEE" w:rsidP="00672DEE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672DEE" w:rsidRPr="00672DEE" w:rsidRDefault="00672DEE" w:rsidP="00672DEE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Pr="00672DEE">
        <w:rPr>
          <w:rFonts w:ascii="Times New Roman CYR" w:eastAsia="Times New Roman" w:hAnsi="Times New Roman CYR" w:cs="Times New Roman"/>
          <w:sz w:val="28"/>
          <w:szCs w:val="28"/>
          <w:u w:val="single"/>
        </w:rPr>
        <w:t>_____________</w:t>
      </w:r>
      <w:r w:rsidRPr="00672DEE">
        <w:rPr>
          <w:rFonts w:ascii="Times New Roman CYR" w:eastAsia="Times New Roman" w:hAnsi="Times New Roman CYR" w:cs="Times New Roman"/>
          <w:sz w:val="28"/>
          <w:szCs w:val="28"/>
        </w:rPr>
        <w:t xml:space="preserve"> № </w:t>
      </w:r>
      <w:r w:rsidRPr="00672DEE">
        <w:rPr>
          <w:rFonts w:ascii="Times New Roman CYR" w:eastAsia="Times New Roman" w:hAnsi="Times New Roman CYR" w:cs="Times New Roman"/>
          <w:sz w:val="28"/>
          <w:szCs w:val="28"/>
          <w:u w:val="single"/>
        </w:rPr>
        <w:t>______</w:t>
      </w:r>
    </w:p>
    <w:p w:rsidR="00672DEE" w:rsidRPr="00672DEE" w:rsidRDefault="00672DEE" w:rsidP="00672DEE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672DEE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965096">
        <w:rPr>
          <w:rFonts w:ascii="Times New Roman CYR" w:eastAsia="Times New Roman" w:hAnsi="Times New Roman CYR" w:cs="Times New Roman"/>
          <w:sz w:val="28"/>
          <w:szCs w:val="28"/>
        </w:rPr>
        <w:t>Б-Озерки</w:t>
      </w:r>
      <w:proofErr w:type="spellEnd"/>
    </w:p>
    <w:p w:rsidR="00672DEE" w:rsidRPr="00672DEE" w:rsidRDefault="00672DEE" w:rsidP="00672DEE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672DEE" w:rsidRPr="00672DEE" w:rsidRDefault="00672DEE" w:rsidP="00672D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О принятии Устава </w:t>
      </w:r>
      <w:proofErr w:type="spellStart"/>
      <w:r w:rsidR="00965096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965096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</w:t>
      </w: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муниципального</w:t>
      </w:r>
    </w:p>
    <w:p w:rsidR="00672DEE" w:rsidRPr="00672DEE" w:rsidRDefault="00672DEE" w:rsidP="00672D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образования Балтайского муниципального</w:t>
      </w:r>
    </w:p>
    <w:p w:rsidR="00672DEE" w:rsidRPr="00672DEE" w:rsidRDefault="00672DEE" w:rsidP="00672D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72DEE">
        <w:rPr>
          <w:rFonts w:ascii="Times New Roman CYR" w:eastAsia="Times New Roman" w:hAnsi="Times New Roman CYR" w:cs="Times New Roman"/>
          <w:b/>
          <w:sz w:val="28"/>
          <w:szCs w:val="28"/>
        </w:rPr>
        <w:t>района Саратовской области</w:t>
      </w:r>
    </w:p>
    <w:p w:rsidR="00672DEE" w:rsidRPr="00672DEE" w:rsidRDefault="00672DEE" w:rsidP="00672DE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672DEE" w:rsidRPr="00672DEE" w:rsidRDefault="00672DEE" w:rsidP="0067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672D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года №</w:t>
      </w:r>
      <w:r w:rsidRPr="0067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9650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от 21 июля 2005 года № 97-ФЗ «О государственной регистрации уставов муниципальных образований», руководствуясь статьей </w:t>
      </w:r>
      <w:r w:rsidR="0096509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21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Устава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D96125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 Балтайского муниципального района Саратовской области, Совет</w:t>
      </w:r>
      <w:r w:rsidR="00965096" w:rsidRP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965096"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67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672DEE" w:rsidRPr="00672DEE" w:rsidRDefault="00672DEE" w:rsidP="0067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Принять Устав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области.</w:t>
      </w:r>
    </w:p>
    <w:p w:rsidR="00672DEE" w:rsidRPr="00672DEE" w:rsidRDefault="00672DEE" w:rsidP="0067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2.</w:t>
      </w:r>
      <w:r w:rsidRPr="00672DEE">
        <w:rPr>
          <w:rFonts w:cs="font234"/>
          <w:sz w:val="28"/>
          <w:szCs w:val="28"/>
        </w:rPr>
        <w:t xml:space="preserve"> </w:t>
      </w:r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Направить Устав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в Управление Министерства юстиции Российской Федерации по Саратовской области.</w:t>
      </w:r>
    </w:p>
    <w:p w:rsidR="00672DEE" w:rsidRPr="00D96125" w:rsidRDefault="00672DEE" w:rsidP="00D96125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Опубликовать Устав </w:t>
      </w:r>
      <w:proofErr w:type="spellStart"/>
      <w:r w:rsidR="0096509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</w:t>
      </w:r>
      <w:proofErr w:type="spellEnd"/>
      <w:r w:rsidRPr="00672D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района Саратовской области после государственной регистрации на официальном сайте администрации Балтайского муниципального района Саратовской области.</w:t>
      </w:r>
      <w:bookmarkStart w:id="0" w:name="_GoBack"/>
      <w:bookmarkEnd w:id="0"/>
    </w:p>
    <w:p w:rsidR="00672DEE" w:rsidRPr="00672DEE" w:rsidRDefault="00672DEE" w:rsidP="00672DEE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65096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B05323" w:rsidRPr="00672DEE" w:rsidRDefault="00672DEE" w:rsidP="00672DEE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0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С.А. </w:t>
      </w:r>
      <w:proofErr w:type="spellStart"/>
      <w:r w:rsidR="00965096">
        <w:rPr>
          <w:rFonts w:ascii="Times New Roman" w:eastAsia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B05323" w:rsidRPr="00672DEE" w:rsidSect="009A59B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11150D"/>
    <w:rsid w:val="00161502"/>
    <w:rsid w:val="00182EB8"/>
    <w:rsid w:val="00200893"/>
    <w:rsid w:val="00205ABA"/>
    <w:rsid w:val="00233B3A"/>
    <w:rsid w:val="002B2655"/>
    <w:rsid w:val="00405CC2"/>
    <w:rsid w:val="0042741D"/>
    <w:rsid w:val="004A6DA4"/>
    <w:rsid w:val="004A7F84"/>
    <w:rsid w:val="00535E53"/>
    <w:rsid w:val="00643BCA"/>
    <w:rsid w:val="00672DEE"/>
    <w:rsid w:val="00741253"/>
    <w:rsid w:val="00773739"/>
    <w:rsid w:val="00812AA9"/>
    <w:rsid w:val="00876D81"/>
    <w:rsid w:val="00965096"/>
    <w:rsid w:val="009A59B3"/>
    <w:rsid w:val="00A956FC"/>
    <w:rsid w:val="00B05323"/>
    <w:rsid w:val="00BC6B80"/>
    <w:rsid w:val="00C361BD"/>
    <w:rsid w:val="00D96125"/>
    <w:rsid w:val="00DC5763"/>
    <w:rsid w:val="00DE2A1C"/>
    <w:rsid w:val="00EA3435"/>
    <w:rsid w:val="00F67E5E"/>
    <w:rsid w:val="00F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20</cp:revision>
  <cp:lastPrinted>2020-11-12T05:36:00Z</cp:lastPrinted>
  <dcterms:created xsi:type="dcterms:W3CDTF">2016-08-10T05:18:00Z</dcterms:created>
  <dcterms:modified xsi:type="dcterms:W3CDTF">2020-11-12T05:37:00Z</dcterms:modified>
</cp:coreProperties>
</file>