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F8" w:rsidRPr="004927F8" w:rsidRDefault="004927F8" w:rsidP="004927F8">
      <w:pPr>
        <w:spacing w:before="1332" w:line="300" w:lineRule="exact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4927F8">
        <w:rPr>
          <w:rFonts w:ascii="Calibri" w:eastAsia="Times New Roman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F8" w:rsidRPr="004927F8" w:rsidRDefault="004927F8" w:rsidP="004927F8">
      <w:pPr>
        <w:spacing w:after="0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4927F8" w:rsidRPr="004927F8" w:rsidRDefault="00811D39" w:rsidP="004927F8">
      <w:pPr>
        <w:spacing w:after="0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БОЛЬШЕОЗЕРСКОГО</w:t>
      </w:r>
      <w:r w:rsidR="004927F8" w:rsidRPr="004927F8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4927F8" w:rsidRPr="004927F8" w:rsidRDefault="004927F8" w:rsidP="004927F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4927F8" w:rsidRPr="004927F8" w:rsidRDefault="004927F8" w:rsidP="004927F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4927F8" w:rsidRPr="004927F8" w:rsidRDefault="004927F8" w:rsidP="004927F8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proofErr w:type="gramStart"/>
      <w:r w:rsidRPr="004927F8"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П</w:t>
      </w:r>
      <w:proofErr w:type="gramEnd"/>
      <w:r w:rsidRPr="004927F8"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 xml:space="preserve"> О С Т А Н О В Л Е Н И Е</w:t>
      </w:r>
    </w:p>
    <w:p w:rsidR="004927F8" w:rsidRPr="00811D39" w:rsidRDefault="004927F8" w:rsidP="004927F8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4927F8" w:rsidRPr="00811D39" w:rsidRDefault="00704019" w:rsidP="004927F8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11D39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" stroked="f">
            <v:fill opacity="0"/>
            <v:textbox inset="0,0,0,0">
              <w:txbxContent>
                <w:p w:rsidR="004927F8" w:rsidRDefault="00811D39" w:rsidP="004927F8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4927F8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14.04.2020 </w:t>
                  </w:r>
                  <w:r w:rsidR="004927F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22</w:t>
                  </w:r>
                </w:p>
              </w:txbxContent>
            </v:textbox>
            <w10:wrap type="square" side="largest"/>
          </v:shape>
        </w:pict>
      </w:r>
    </w:p>
    <w:p w:rsidR="004927F8" w:rsidRPr="00811D39" w:rsidRDefault="004927F8" w:rsidP="004927F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1D39">
        <w:rPr>
          <w:rFonts w:ascii="Times New Roman" w:eastAsia="Times New Roman" w:hAnsi="Times New Roman" w:cs="Times New Roman"/>
          <w:spacing w:val="24"/>
          <w:szCs w:val="28"/>
        </w:rPr>
        <w:t>с</w:t>
      </w:r>
      <w:proofErr w:type="gramStart"/>
      <w:r w:rsidRPr="00811D39">
        <w:rPr>
          <w:rFonts w:ascii="Times New Roman" w:eastAsia="Times New Roman" w:hAnsi="Times New Roman" w:cs="Times New Roman"/>
          <w:spacing w:val="24"/>
          <w:szCs w:val="28"/>
        </w:rPr>
        <w:t>.</w:t>
      </w:r>
      <w:r w:rsidR="00811D39" w:rsidRPr="00811D39">
        <w:rPr>
          <w:rFonts w:ascii="Times New Roman" w:eastAsia="Times New Roman" w:hAnsi="Times New Roman" w:cs="Times New Roman"/>
          <w:spacing w:val="24"/>
          <w:szCs w:val="28"/>
        </w:rPr>
        <w:t>Б</w:t>
      </w:r>
      <w:proofErr w:type="gramEnd"/>
      <w:r w:rsidR="00811D39" w:rsidRPr="00811D39">
        <w:rPr>
          <w:rFonts w:ascii="Times New Roman" w:eastAsia="Times New Roman" w:hAnsi="Times New Roman" w:cs="Times New Roman"/>
          <w:spacing w:val="24"/>
          <w:szCs w:val="28"/>
        </w:rPr>
        <w:t>-Озерки</w:t>
      </w:r>
      <w:proofErr w:type="spellEnd"/>
    </w:p>
    <w:p w:rsidR="004927F8" w:rsidRDefault="004927F8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11D39" w:rsidRDefault="00811D39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27F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11D39" w:rsidRDefault="00811D39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927F8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04.03.2020 № 10 </w:t>
      </w:r>
      <w:r w:rsidR="004927F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927F8" w:rsidRPr="004927F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4927F8" w:rsidRPr="004927F8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="004927F8" w:rsidRPr="00492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27F8" w:rsidRPr="004927F8" w:rsidRDefault="004927F8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7F8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муниципальной услуги </w:t>
      </w:r>
    </w:p>
    <w:p w:rsidR="004927F8" w:rsidRPr="004927F8" w:rsidRDefault="004927F8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7F8">
        <w:rPr>
          <w:rFonts w:ascii="Times New Roman" w:eastAsia="Calibri" w:hAnsi="Times New Roman" w:cs="Times New Roman"/>
          <w:b/>
          <w:sz w:val="28"/>
          <w:szCs w:val="28"/>
        </w:rPr>
        <w:t xml:space="preserve">«Предоставление земельных участков, находящихся </w:t>
      </w:r>
    </w:p>
    <w:p w:rsidR="004927F8" w:rsidRPr="004927F8" w:rsidRDefault="004927F8" w:rsidP="004927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7F8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собственности, на торгах»</w:t>
      </w:r>
    </w:p>
    <w:p w:rsidR="004927F8" w:rsidRPr="004927F8" w:rsidRDefault="004927F8" w:rsidP="00492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18.07.2019 № 184-ФЗ «О внесении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об инвалидности и признании </w:t>
      </w: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Федерации», руководствуясь статьей </w:t>
      </w:r>
      <w:r w:rsidR="00811D39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811D39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927F8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811D39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811D39" w:rsidRPr="00492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811D39">
        <w:rPr>
          <w:rFonts w:ascii="Times New Roman" w:eastAsia="Times New Roman" w:hAnsi="Times New Roman" w:cs="Times New Roman"/>
          <w:sz w:val="28"/>
          <w:szCs w:val="28"/>
        </w:rPr>
        <w:t>пального образования от 04.03.2020 №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«Об 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административного регламента 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по 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ставлению муниципальной услуги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«Предоставление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емельных участков, находящихся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>в муниципальной собственности, на торгах»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изменение:</w:t>
      </w:r>
    </w:p>
    <w:p w:rsid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приложении к постановлению:</w:t>
      </w:r>
    </w:p>
    <w:p w:rsid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2.6 раздела 2 дополнить подпунктом 2.6.7 следующего содержания:</w:t>
      </w: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«2.6.7. </w:t>
      </w: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18.07.2019 № 184-ФЗ «О внесени</w:t>
      </w:r>
      <w:bookmarkStart w:id="0" w:name="_GoBack"/>
      <w:bookmarkEnd w:id="0"/>
      <w:r w:rsidRPr="004927F8">
        <w:rPr>
          <w:rFonts w:ascii="Times New Roman" w:eastAsia="Times New Roman" w:hAnsi="Times New Roman" w:cs="Times New Roman"/>
          <w:sz w:val="28"/>
          <w:szCs w:val="28"/>
        </w:rPr>
        <w:t>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об инвалидности и признании утратившими силу некоторых актов Правительства Российской Федерации» органы местного </w:t>
      </w: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предоставляющие муниципальные услуги инвалидам осуществляют свою работу на оснований сведений об инвалидности, содержащихся в федеральном реестре, а в случае отсутствия соответствующих сведений в федеральном реестре инвалидов на основании предоставленных заявителем документов.».</w:t>
      </w: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обнародования и распространяется на </w:t>
      </w: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возникающие с 1 июля 2020 года.</w:t>
      </w: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927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27F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27F8" w:rsidRPr="004927F8" w:rsidRDefault="004927F8" w:rsidP="004927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7F8" w:rsidRPr="004927F8" w:rsidRDefault="004927F8" w:rsidP="0049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D39" w:rsidRPr="00082DCE" w:rsidRDefault="00811D39" w:rsidP="00811D39">
      <w:pPr>
        <w:widowControl w:val="0"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082DCE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Глава </w:t>
      </w:r>
      <w:proofErr w:type="spellStart"/>
      <w:r w:rsidRPr="00EA0FC1">
        <w:rPr>
          <w:rFonts w:ascii="Times New Roman" w:eastAsia="Times New Roman" w:hAnsi="Times New Roman"/>
          <w:b/>
          <w:sz w:val="28"/>
          <w:szCs w:val="28"/>
        </w:rPr>
        <w:t>Большеозерского</w:t>
      </w:r>
      <w:proofErr w:type="spellEnd"/>
    </w:p>
    <w:p w:rsidR="004927F8" w:rsidRDefault="00811D39" w:rsidP="0081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CE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муниципального образования                                 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              С.А. </w:t>
      </w:r>
      <w:proofErr w:type="spellStart"/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Сибирев</w:t>
      </w:r>
      <w:proofErr w:type="spellEnd"/>
    </w:p>
    <w:p w:rsidR="00EA1FDD" w:rsidRDefault="00EA1FDD"/>
    <w:sectPr w:rsidR="00EA1FDD" w:rsidSect="0070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31"/>
    <w:rsid w:val="00112A31"/>
    <w:rsid w:val="004927F8"/>
    <w:rsid w:val="00565160"/>
    <w:rsid w:val="00704019"/>
    <w:rsid w:val="00811D39"/>
    <w:rsid w:val="00EA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2020-04-14T08:46:00Z</cp:lastPrinted>
  <dcterms:created xsi:type="dcterms:W3CDTF">2020-04-07T10:55:00Z</dcterms:created>
  <dcterms:modified xsi:type="dcterms:W3CDTF">2020-04-14T08:46:00Z</dcterms:modified>
</cp:coreProperties>
</file>