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9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577559" w:rsidRDefault="00F6404B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FC006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Семьдесят седьмое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заседание Совета </w:t>
      </w:r>
    </w:p>
    <w:p w:rsidR="00577559" w:rsidRDefault="00F6404B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FC0069">
        <w:rPr>
          <w:rFonts w:ascii="Times New Roman CYR" w:eastAsia="Times New Roman" w:hAnsi="Times New Roman CYR" w:cs="Times New Roman"/>
          <w:sz w:val="28"/>
          <w:szCs w:val="28"/>
          <w:u w:val="single"/>
        </w:rPr>
        <w:t>20.07.2018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FC0069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№ </w:t>
      </w:r>
      <w:r w:rsidR="00FC0069" w:rsidRPr="00FC0069">
        <w:rPr>
          <w:rFonts w:ascii="Times New Roman CYR" w:eastAsia="Times New Roman" w:hAnsi="Times New Roman CYR" w:cs="Times New Roman"/>
          <w:sz w:val="28"/>
          <w:szCs w:val="28"/>
          <w:u w:val="single"/>
        </w:rPr>
        <w:t>300</w:t>
      </w:r>
    </w:p>
    <w:p w:rsidR="00577559" w:rsidRDefault="00577559" w:rsidP="00577559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с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</w:rPr>
        <w:t>.</w:t>
      </w:r>
      <w:r w:rsidR="00F6404B">
        <w:rPr>
          <w:rFonts w:ascii="Times New Roman CYR" w:eastAsia="Times New Roman" w:hAnsi="Times New Roman CYR" w:cs="Times New Roman"/>
          <w:sz w:val="28"/>
          <w:szCs w:val="28"/>
        </w:rPr>
        <w:t>Б</w:t>
      </w:r>
      <w:proofErr w:type="gramEnd"/>
      <w:r w:rsidR="00F6404B">
        <w:rPr>
          <w:rFonts w:ascii="Times New Roman CYR" w:eastAsia="Times New Roman" w:hAnsi="Times New Roman CYR" w:cs="Times New Roman"/>
          <w:sz w:val="28"/>
          <w:szCs w:val="28"/>
        </w:rPr>
        <w:t>-Озерки</w:t>
      </w:r>
      <w:proofErr w:type="spellEnd"/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 проекте решения Совета </w:t>
      </w:r>
    </w:p>
    <w:p w:rsidR="00577559" w:rsidRDefault="00F6404B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577559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«</w:t>
      </w:r>
      <w:r w:rsidR="00542860">
        <w:rPr>
          <w:rFonts w:ascii="Times New Roman CYR" w:eastAsia="Times New Roman" w:hAnsi="Times New Roman CYR" w:cs="Times New Roman"/>
          <w:b/>
          <w:sz w:val="28"/>
          <w:szCs w:val="20"/>
        </w:rPr>
        <w:t>О</w:t>
      </w:r>
      <w:r w:rsidR="00F42C42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542860">
        <w:rPr>
          <w:rFonts w:ascii="Times New Roman CYR" w:eastAsia="Times New Roman" w:hAnsi="Times New Roman CYR" w:cs="Times New Roman"/>
          <w:b/>
          <w:sz w:val="28"/>
          <w:szCs w:val="20"/>
        </w:rPr>
        <w:t>принятии</w:t>
      </w:r>
      <w:r w:rsidR="00F42C42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Устав</w:t>
      </w:r>
      <w:r w:rsidR="00F42C42">
        <w:rPr>
          <w:rFonts w:ascii="Times New Roman CYR" w:eastAsia="Times New Roman" w:hAnsi="Times New Roman CYR" w:cs="Times New Roman"/>
          <w:b/>
          <w:sz w:val="28"/>
          <w:szCs w:val="20"/>
        </w:rPr>
        <w:t>а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proofErr w:type="spellStart"/>
      <w:r w:rsidR="00F6404B"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proofErr w:type="spellEnd"/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образования Балтайского муниципального</w:t>
      </w:r>
    </w:p>
    <w:p w:rsidR="00577559" w:rsidRPr="000E597A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»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</w:p>
    <w:p w:rsidR="00577559" w:rsidRDefault="00577559" w:rsidP="00577559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На основании статей Федерального закона от 06 октября 2003 № 131-ФЗ «Об общих принципах организации местного самоуправления в Российской Федерац</w:t>
      </w:r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ии», руководствуясь статьями 21, </w:t>
      </w:r>
      <w:r w:rsidR="00FC0069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40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Устава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области, Совет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="00C55828" w:rsidRPr="00C55828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="00C55828" w:rsidRPr="00C55828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 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577559" w:rsidRDefault="00577559" w:rsidP="00F42C42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1. Принять к рассмотрению проект решения Совета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муниципального образования «</w:t>
      </w:r>
      <w:r w:rsid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</w:t>
      </w:r>
      <w:r w:rsidR="00F42C42" w:rsidRP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принятии</w:t>
      </w:r>
      <w:r w:rsidR="00F42C42" w:rsidRP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Уст</w:t>
      </w:r>
      <w:r w:rsid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ава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муниципального </w:t>
      </w:r>
      <w:r w:rsidR="00F42C42" w:rsidRP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образов</w:t>
      </w:r>
      <w:r w:rsid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ания </w:t>
      </w:r>
      <w:proofErr w:type="spellStart"/>
      <w:r w:rsid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</w:t>
      </w:r>
      <w:r w:rsidR="00F42C42" w:rsidRP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района Саратовской области</w:t>
      </w:r>
      <w:r w:rsid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».</w:t>
      </w:r>
    </w:p>
    <w:p w:rsidR="00577559" w:rsidRDefault="00577559" w:rsidP="00577559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2. Опубликовать  проект решения Совета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муниципального образования </w:t>
      </w:r>
      <w:r w:rsid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«</w:t>
      </w:r>
      <w:r w:rsidR="00542860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принятии Устава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F6404B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542860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 w:rsidR="00542860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="00542860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на официальном сайте администрации </w:t>
      </w:r>
      <w:proofErr w:type="spellStart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</w:t>
      </w:r>
      <w:r w:rsidR="00FC0069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20.07.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201</w:t>
      </w:r>
      <w:r w:rsidR="0097532F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8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года.</w:t>
      </w:r>
    </w:p>
    <w:p w:rsidR="00577559" w:rsidRDefault="00577559" w:rsidP="00577559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3.</w:t>
      </w:r>
      <w:r w:rsidR="00F42C4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Вынести проект решения Совета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</w:t>
      </w:r>
      <w:r w:rsidR="00542860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«О принятии Устава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F6404B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542860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муниципального образования </w:t>
      </w:r>
      <w:proofErr w:type="spellStart"/>
      <w:r w:rsidR="00542860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="00542860" w:rsidRPr="0054286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области»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на публичные слушания.</w:t>
      </w:r>
    </w:p>
    <w:p w:rsidR="00577559" w:rsidRDefault="00577559" w:rsidP="00577559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559" w:rsidRDefault="00577559" w:rsidP="005775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6404B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577559" w:rsidRDefault="00577559" w:rsidP="005775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577559" w:rsidSect="003337FA">
          <w:pgSz w:w="11906" w:h="16838"/>
          <w:pgMar w:top="624" w:right="1134" w:bottom="567" w:left="1701" w:header="720" w:footer="720" w:gutter="0"/>
          <w:cols w:space="72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16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F6404B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0179" w:rsidTr="00760179">
        <w:tc>
          <w:tcPr>
            <w:tcW w:w="4785" w:type="dxa"/>
          </w:tcPr>
          <w:p w:rsidR="00760179" w:rsidRDefault="0076017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4786" w:type="dxa"/>
          </w:tcPr>
          <w:p w:rsidR="00760179" w:rsidRPr="00760179" w:rsidRDefault="0076017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Приложение к решению</w:t>
            </w:r>
          </w:p>
          <w:p w:rsidR="00760179" w:rsidRPr="00760179" w:rsidRDefault="0076017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Совета </w:t>
            </w:r>
            <w:proofErr w:type="spellStart"/>
            <w:r w:rsidR="00F6404B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eastAsia="fa-IR" w:bidi="fa-IR"/>
              </w:rPr>
              <w:t>Большеозерского</w:t>
            </w:r>
            <w:proofErr w:type="spellEnd"/>
            <w:r w:rsidR="00F6404B"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</w:t>
            </w:r>
            <w:r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муниципального образования</w:t>
            </w:r>
            <w:r w:rsidR="00C55828">
              <w:t xml:space="preserve"> </w:t>
            </w:r>
            <w:proofErr w:type="spellStart"/>
            <w:r w:rsidR="00C55828" w:rsidRPr="00C55828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Балтайского</w:t>
            </w:r>
            <w:proofErr w:type="spellEnd"/>
            <w:r w:rsidR="00C55828" w:rsidRPr="00C55828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муниципального района Саратовской области</w:t>
            </w:r>
          </w:p>
          <w:p w:rsidR="00760179" w:rsidRPr="00760179" w:rsidRDefault="00FC0069" w:rsidP="00FC006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>о</w:t>
            </w:r>
            <w:r w:rsidR="00760179"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>т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20.07.2018 </w:t>
            </w:r>
            <w:r w:rsidR="00760179" w:rsidRPr="00760179">
              <w:rPr>
                <w:rFonts w:ascii="Times New Roman CYR" w:eastAsia="Times New Roman" w:hAnsi="Times New Roman CYR" w:cs="Times New Roman"/>
                <w:sz w:val="28"/>
                <w:szCs w:val="20"/>
              </w:rPr>
              <w:t>№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300</w:t>
            </w:r>
          </w:p>
        </w:tc>
      </w:tr>
    </w:tbl>
    <w:p w:rsidR="00577559" w:rsidRPr="000E597A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97532F" w:rsidRPr="0097532F" w:rsidRDefault="00F6404B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БОЛЬШЕОЗЕРСКОГО </w:t>
      </w:r>
      <w:r w:rsidR="0097532F"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97532F" w:rsidRPr="0097532F" w:rsidRDefault="0097532F" w:rsidP="0097532F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97532F" w:rsidRPr="0097532F" w:rsidRDefault="0097532F" w:rsidP="0097532F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97532F">
        <w:rPr>
          <w:rFonts w:ascii="Times New Roman CYR" w:eastAsia="Times New Roman" w:hAnsi="Times New Roman CYR" w:cs="Times New Roman"/>
          <w:sz w:val="28"/>
          <w:szCs w:val="28"/>
        </w:rPr>
        <w:t xml:space="preserve">от  </w:t>
      </w:r>
      <w:r w:rsidRPr="0097532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_____________ </w:t>
      </w:r>
      <w:r w:rsidRPr="0097532F">
        <w:rPr>
          <w:rFonts w:ascii="Times New Roman CYR" w:eastAsia="Times New Roman" w:hAnsi="Times New Roman CYR" w:cs="Times New Roman"/>
          <w:sz w:val="28"/>
          <w:szCs w:val="28"/>
        </w:rPr>
        <w:t xml:space="preserve"> №  </w:t>
      </w:r>
      <w:r w:rsidRPr="0097532F">
        <w:rPr>
          <w:rFonts w:ascii="Times New Roman CYR" w:eastAsia="Times New Roman" w:hAnsi="Times New Roman CYR" w:cs="Times New Roman"/>
          <w:sz w:val="28"/>
          <w:szCs w:val="28"/>
          <w:u w:val="single"/>
        </w:rPr>
        <w:t>___</w:t>
      </w:r>
    </w:p>
    <w:p w:rsidR="0097532F" w:rsidRPr="0097532F" w:rsidRDefault="0097532F" w:rsidP="0097532F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97532F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 w:rsidR="00F6404B">
        <w:rPr>
          <w:rFonts w:ascii="Times New Roman CYR" w:eastAsia="Times New Roman" w:hAnsi="Times New Roman CYR" w:cs="Times New Roman"/>
          <w:sz w:val="28"/>
          <w:szCs w:val="28"/>
        </w:rPr>
        <w:t>Б-Озерки</w:t>
      </w:r>
      <w:proofErr w:type="spellEnd"/>
    </w:p>
    <w:p w:rsidR="0097532F" w:rsidRPr="0097532F" w:rsidRDefault="0097532F" w:rsidP="0097532F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97532F" w:rsidRPr="0097532F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 принятии Устава </w:t>
      </w:r>
      <w:proofErr w:type="spellStart"/>
      <w:r w:rsidR="00F6404B" w:rsidRPr="00F6404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F6404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</w:t>
      </w:r>
    </w:p>
    <w:p w:rsidR="0097532F" w:rsidRPr="0097532F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образования Балтайского муниципального</w:t>
      </w:r>
    </w:p>
    <w:p w:rsidR="0097532F" w:rsidRPr="0097532F" w:rsidRDefault="0097532F" w:rsidP="0097532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7532F"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97532F" w:rsidRPr="0097532F" w:rsidRDefault="0097532F" w:rsidP="0097532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</w:p>
    <w:p w:rsidR="0097532F" w:rsidRPr="0097532F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97532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Федеральных законов от 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9753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9753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9753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года №</w:t>
      </w:r>
      <w:r w:rsidRPr="009753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131-ФЗ </w:t>
      </w:r>
      <w:r w:rsidRPr="00FC006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FC00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FC006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от 21 июля 2005 года № 97-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ФЗ «О государственной регистрации уставов муниципальных образований», руководствуясь статьей 21 Устава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F6404B"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области, Совет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Pr="009753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97532F" w:rsidRPr="0097532F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1.Принять Устав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="00F6404B"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области.</w:t>
      </w:r>
    </w:p>
    <w:p w:rsidR="0097532F" w:rsidRPr="0097532F" w:rsidRDefault="0097532F" w:rsidP="00975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2.</w:t>
      </w:r>
      <w:r w:rsidRPr="0097532F">
        <w:t xml:space="preserve"> </w:t>
      </w:r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Направить Устав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97532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в Управление Министерства юстиции Российской Федерации по Саратовской области.</w:t>
      </w:r>
    </w:p>
    <w:p w:rsidR="0097532F" w:rsidRDefault="0097532F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7532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3. Опубликовать Устав </w:t>
      </w:r>
      <w:proofErr w:type="spellStart"/>
      <w:r w:rsid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  <w:r w:rsidRPr="0097532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97532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Балтайского</w:t>
      </w:r>
      <w:proofErr w:type="spellEnd"/>
      <w:r w:rsidRPr="0097532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района Саратовской области после государственной регистрации на официальном сайте администрации Балтайского муниципального района Саратовской области.</w:t>
      </w:r>
    </w:p>
    <w:p w:rsidR="0097532F" w:rsidRPr="0097532F" w:rsidRDefault="0097532F" w:rsidP="0097532F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97532F" w:rsidRDefault="0097532F" w:rsidP="0097532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6404B" w:rsidRPr="00F6404B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F6404B" w:rsidRPr="00F6404B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</w:p>
    <w:p w:rsidR="00765482" w:rsidRDefault="0097532F" w:rsidP="0097532F"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F6404B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</w:p>
    <w:sectPr w:rsidR="00765482" w:rsidSect="0040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D1"/>
    <w:rsid w:val="0009044C"/>
    <w:rsid w:val="000C61D1"/>
    <w:rsid w:val="000E1179"/>
    <w:rsid w:val="00406887"/>
    <w:rsid w:val="00451314"/>
    <w:rsid w:val="00457944"/>
    <w:rsid w:val="00460EB2"/>
    <w:rsid w:val="0046168A"/>
    <w:rsid w:val="00507D6A"/>
    <w:rsid w:val="00542860"/>
    <w:rsid w:val="00577559"/>
    <w:rsid w:val="005B0F08"/>
    <w:rsid w:val="006B1954"/>
    <w:rsid w:val="00760179"/>
    <w:rsid w:val="00765482"/>
    <w:rsid w:val="0097532F"/>
    <w:rsid w:val="0099171E"/>
    <w:rsid w:val="00B45266"/>
    <w:rsid w:val="00C274CB"/>
    <w:rsid w:val="00C55828"/>
    <w:rsid w:val="00CD7872"/>
    <w:rsid w:val="00CE389D"/>
    <w:rsid w:val="00E820D0"/>
    <w:rsid w:val="00ED5B5C"/>
    <w:rsid w:val="00F30EFB"/>
    <w:rsid w:val="00F41201"/>
    <w:rsid w:val="00F42C42"/>
    <w:rsid w:val="00F6404B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6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6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8</cp:revision>
  <cp:lastPrinted>2018-03-15T06:50:00Z</cp:lastPrinted>
  <dcterms:created xsi:type="dcterms:W3CDTF">2018-03-15T06:57:00Z</dcterms:created>
  <dcterms:modified xsi:type="dcterms:W3CDTF">2018-07-20T05:18:00Z</dcterms:modified>
</cp:coreProperties>
</file>