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B" w:rsidRDefault="00C73D2B" w:rsidP="00C73D2B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896587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C73D2B" w:rsidRDefault="00A534AF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семидесятое</w:t>
      </w:r>
      <w:r w:rsidR="00C73D2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заседание Совета </w:t>
      </w:r>
    </w:p>
    <w:p w:rsidR="00C73D2B" w:rsidRDefault="00896587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C73D2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C73D2B" w:rsidRDefault="00C73D2B" w:rsidP="00C73D2B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C73D2B" w:rsidRPr="00A534AF" w:rsidRDefault="00C73D2B" w:rsidP="00C73D2B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от </w:t>
      </w:r>
      <w:r w:rsidR="00A534AF"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15.02.2018 </w:t>
      </w:r>
      <w:r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№ </w:t>
      </w:r>
      <w:r w:rsidR="00A534AF"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>258</w:t>
      </w:r>
      <w:r w:rsidRPr="00A534A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C73D2B" w:rsidRPr="00896587" w:rsidRDefault="00C73D2B" w:rsidP="00896587">
      <w:pPr>
        <w:spacing w:after="0" w:line="100" w:lineRule="atLeast"/>
        <w:ind w:firstLine="708"/>
        <w:jc w:val="center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96587">
        <w:rPr>
          <w:rFonts w:ascii="Times New Roman CYR" w:eastAsia="Times New Roman" w:hAnsi="Times New Roman CYR" w:cs="Times New Roman"/>
          <w:sz w:val="24"/>
          <w:szCs w:val="24"/>
        </w:rPr>
        <w:t>с. Б</w:t>
      </w:r>
      <w:r w:rsidR="00896587" w:rsidRPr="00896587">
        <w:rPr>
          <w:rFonts w:ascii="Times New Roman CYR" w:eastAsia="Times New Roman" w:hAnsi="Times New Roman CYR" w:cs="Times New Roman"/>
          <w:sz w:val="24"/>
          <w:szCs w:val="24"/>
        </w:rPr>
        <w:t>-Озерки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проекте решения Совета 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</w:t>
      </w:r>
      <w:r w:rsidR="00896587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ольшеозерского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 муниципального района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Саратовской области «О внесении изменений</w:t>
      </w:r>
    </w:p>
    <w:p w:rsidR="00C73D2B" w:rsidRP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в  </w:t>
      </w:r>
      <w:r w:rsidRPr="00C73D2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Правил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а</w:t>
      </w:r>
      <w:r w:rsidRPr="00C73D2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об организации </w:t>
      </w:r>
    </w:p>
    <w:p w:rsidR="00C73D2B" w:rsidRP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C73D2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благоустройства территории Б</w:t>
      </w:r>
      <w:r w:rsidR="00896587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ольшеозерского</w:t>
      </w:r>
      <w:r w:rsidRPr="00C73D2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C73D2B" w:rsidRP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C73D2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муниципального образования Балтайского 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C73D2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ного района Саратовской области»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C73D2B" w:rsidRDefault="00C73D2B" w:rsidP="00C73D2B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На основании статей Федерального закона от 06 октября 2003 № 131-ФЗ «Об общих принципах организации местного самоуправления в Российской Федерации», руководствуясь статьями 21,40 Устава Б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муниципального образования Балтайского муниципального района Саратовской области, Совет Б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r w:rsidRPr="00C55828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Саратовской области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C73D2B" w:rsidRDefault="00C73D2B" w:rsidP="00C73D2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1. Принять к рассмотрению проект решения Совета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Большеозерского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Саратовской области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внесении изменений в  Правила об организации благоустройства территории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».</w:t>
      </w:r>
    </w:p>
    <w:p w:rsidR="00C73D2B" w:rsidRDefault="00C73D2B" w:rsidP="003965F4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2. Опубликовать  проект решения Совета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Саратовской области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</w:t>
      </w:r>
      <w:r w:rsid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внесении изменений в  Правила об организации 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благоуст</w:t>
      </w:r>
      <w:r w:rsid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ройства территории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r w:rsid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</w:t>
      </w:r>
      <w:r w:rsid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льного образования Балтайского </w:t>
      </w:r>
      <w:r w:rsidR="003965F4" w:rsidRP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муниципального района Саратовской области</w:t>
      </w:r>
      <w:r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на официальном сайте администрации Балтайского муниципального района </w:t>
      </w:r>
      <w:r w:rsidR="00A534AF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16 февраля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201</w:t>
      </w:r>
      <w:r w:rsidR="003965F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8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года.</w:t>
      </w:r>
    </w:p>
    <w:p w:rsidR="00C73D2B" w:rsidRDefault="00C73D2B" w:rsidP="00C73D2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3. Вынести проект решения Совета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</w:t>
      </w:r>
      <w:r w:rsidR="00392DEC" w:rsidRPr="00392DEC">
        <w:t xml:space="preserve"> </w:t>
      </w:r>
      <w:r w:rsidR="00392DEC" w:rsidRPr="00392DEC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</w:t>
      </w:r>
      <w:r w:rsidR="00392DEC" w:rsidRPr="00392DEC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внесении изменений в  Правила об организации благоустройства территории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r w:rsidR="00392DEC" w:rsidRPr="00392DEC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</w:t>
      </w:r>
      <w:r w:rsidR="00392DEC" w:rsidRPr="00392DEC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lastRenderedPageBreak/>
        <w:t>образования Балтайского муниципального района Саратовской области</w:t>
      </w:r>
      <w:r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на публичные слушания.</w:t>
      </w:r>
    </w:p>
    <w:p w:rsidR="00C73D2B" w:rsidRDefault="00C73D2B" w:rsidP="00C73D2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C73D2B" w:rsidRDefault="00C73D2B" w:rsidP="00C73D2B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D2B" w:rsidRDefault="00C73D2B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Б</w:t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ольшеозерского</w:t>
      </w:r>
    </w:p>
    <w:p w:rsidR="00C73D2B" w:rsidRDefault="00C73D2B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</w:t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</w:t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В.П.Полубаринов</w:t>
      </w: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EC" w:rsidRDefault="00392DEC" w:rsidP="00C73D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4706"/>
      </w:tblGrid>
      <w:tr w:rsidR="00392DEC" w:rsidTr="0019045E">
        <w:tc>
          <w:tcPr>
            <w:tcW w:w="4785" w:type="dxa"/>
          </w:tcPr>
          <w:p w:rsidR="00392DEC" w:rsidRDefault="00392DEC" w:rsidP="0019045E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4786" w:type="dxa"/>
          </w:tcPr>
          <w:p w:rsidR="00392DEC" w:rsidRPr="00760179" w:rsidRDefault="00392DEC" w:rsidP="0019045E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Приложение к решению</w:t>
            </w:r>
          </w:p>
          <w:p w:rsidR="00392DEC" w:rsidRPr="00760179" w:rsidRDefault="00392DEC" w:rsidP="0019045E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Совета </w:t>
            </w:r>
            <w:r w:rsidR="00896587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Большеозерского</w:t>
            </w: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муниципального образования</w:t>
            </w:r>
            <w:r>
              <w:t xml:space="preserve"> </w:t>
            </w:r>
            <w:r w:rsidRPr="00C55828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Балтайского муниципального района Саратовской области</w:t>
            </w:r>
          </w:p>
          <w:p w:rsidR="00392DEC" w:rsidRPr="00760179" w:rsidRDefault="00392DEC" w:rsidP="0019045E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от____________№____</w:t>
            </w:r>
          </w:p>
        </w:tc>
      </w:tr>
    </w:tbl>
    <w:p w:rsidR="00392DEC" w:rsidRPr="000E597A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2DEC" w:rsidRDefault="00392DEC" w:rsidP="00392DEC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896587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_____________ заседание Совета </w:t>
      </w:r>
    </w:p>
    <w:p w:rsidR="00392DEC" w:rsidRDefault="00896587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392DEC" w:rsidRDefault="00392DEC" w:rsidP="00392DEC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От</w:t>
      </w:r>
      <w:r w:rsidRPr="00896587">
        <w:rPr>
          <w:rFonts w:ascii="Times New Roman CYR" w:eastAsia="Times New Roman" w:hAnsi="Times New Roman CYR" w:cs="Times New Roman"/>
          <w:sz w:val="28"/>
          <w:szCs w:val="20"/>
        </w:rPr>
        <w:t>_________</w:t>
      </w:r>
      <w:r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  <w:r w:rsidRPr="00896587">
        <w:rPr>
          <w:rFonts w:ascii="Times New Roman CYR" w:eastAsia="Times New Roman" w:hAnsi="Times New Roman CYR" w:cs="Times New Roman"/>
          <w:sz w:val="28"/>
          <w:szCs w:val="20"/>
        </w:rPr>
        <w:t xml:space="preserve">____ </w:t>
      </w:r>
    </w:p>
    <w:p w:rsidR="00392DEC" w:rsidRDefault="00392DEC" w:rsidP="00392DEC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с. Б</w:t>
      </w:r>
      <w:r w:rsidR="00896587">
        <w:rPr>
          <w:rFonts w:ascii="Times New Roman CYR" w:eastAsia="Times New Roman" w:hAnsi="Times New Roman CYR" w:cs="Times New Roman"/>
          <w:sz w:val="28"/>
          <w:szCs w:val="20"/>
        </w:rPr>
        <w:t>-Озерки</w:t>
      </w:r>
    </w:p>
    <w:p w:rsid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благоустройства территории Б</w:t>
      </w:r>
      <w:r w:rsidR="00896587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Во исполнение Федеральн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ого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закон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а 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896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89658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21, 40 Устава </w:t>
      </w:r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области, Совет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C55828">
        <w:t xml:space="preserve"> </w:t>
      </w:r>
      <w:proofErr w:type="spellStart"/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1.Внести в Правила об организации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 изменени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DA21AE" w:rsidRDefault="00DA21AE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1) Пункт 1.1. раздела 1 изложить в следующей редакции:</w:t>
      </w:r>
    </w:p>
    <w:p w:rsidR="00DA21AE" w:rsidRDefault="00DA21AE" w:rsidP="00DA21A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«1.1. </w:t>
      </w:r>
      <w:proofErr w:type="gramStart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об организации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разработаны в соответствии с Федеральным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законом от 06 октября 2003 года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№131-ФЗ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территории поселения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</w:t>
      </w:r>
      <w:proofErr w:type="gram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среды) утвержденные приказом Министерства строительства и жилищно-коммунального хозяйства Российской Федерации (далее – Методические рекомендации), Уставом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области.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могут регулировать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вопросы: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796"/>
      <w:bookmarkEnd w:id="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797"/>
      <w:bookmarkEnd w:id="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798"/>
      <w:bookmarkEnd w:id="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799"/>
      <w:bookmarkEnd w:id="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800"/>
      <w:bookmarkEnd w:id="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801"/>
      <w:bookmarkEnd w:id="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802"/>
      <w:bookmarkEnd w:id="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803"/>
      <w:bookmarkEnd w:id="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804"/>
      <w:bookmarkEnd w:id="8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805"/>
      <w:bookmarkEnd w:id="9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806"/>
      <w:bookmarkEnd w:id="1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организации стоков ливневых вод;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807"/>
      <w:bookmarkEnd w:id="1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порядка проведения земляных работ;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808"/>
      <w:bookmarkEnd w:id="1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809"/>
      <w:bookmarkEnd w:id="1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810"/>
      <w:bookmarkEnd w:id="1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811"/>
      <w:bookmarkEnd w:id="1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812"/>
      <w:bookmarkEnd w:id="1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осуществления 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DA21AE" w:rsidRPr="00DA21AE" w:rsidRDefault="00DA21AE" w:rsidP="00DA21AE">
      <w:pPr>
        <w:shd w:val="clear" w:color="auto" w:fill="FFFFFF"/>
        <w:suppressAutoHyphens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813"/>
      <w:bookmarkEnd w:id="1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предусмотрены иные вопросы, регулируемые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настоящими П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92DEC" w:rsidRDefault="00DA21AE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) Пункт 1.4. раздела 1 изложить в следующей редакции: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1.4. Основные термины и понятия: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Общественные пространства —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</w:t>
      </w:r>
      <w:proofErr w:type="gramEnd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эксплуатируемые кровли и озелененные участки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крыш, линейные объекты дорожной сети, объекты ландшафтной архитектуры, другие территории муниципального образования.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Проезд - дорога, примыкающая к проезжим частям жилых и магистральных улиц, разворотным площадкам.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Твердое покрытие - дорожное покрытие в составе дорожных одежд.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Субъекты среды сельских населенных пунктов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развитие населенного пункта.</w:t>
      </w:r>
    </w:p>
    <w:p w:rsid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Э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85E12" w:rsidRPr="00985E12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границы</w:t>
      </w:r>
      <w:proofErr w:type="gramEnd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392DEC" w:rsidRDefault="00985E12" w:rsidP="00985E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</w:t>
      </w: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8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896587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90" w:rsidRPr="00733890" w:rsidRDefault="00733890" w:rsidP="00733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ольшеозерского</w:t>
      </w:r>
      <w:proofErr w:type="spellEnd"/>
    </w:p>
    <w:p w:rsidR="00392DEC" w:rsidRDefault="00733890" w:rsidP="0089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92DEC" w:rsidSect="003337FA">
          <w:pgSz w:w="11906" w:h="16838"/>
          <w:pgMar w:top="624" w:right="1134" w:bottom="567" w:left="1701" w:header="720" w:footer="720" w:gutter="0"/>
          <w:cols w:space="720"/>
          <w:docGrid w:linePitch="360" w:charSpace="-2049"/>
        </w:sectPr>
      </w:pP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В.П.Полубарино</w:t>
      </w:r>
      <w:bookmarkStart w:id="18" w:name="_GoBack"/>
      <w:bookmarkEnd w:id="18"/>
      <w:r w:rsidR="0089658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p w:rsidR="00011A34" w:rsidRDefault="00011A34"/>
    <w:sectPr w:rsidR="00011A34" w:rsidSect="0011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75"/>
    <w:rsid w:val="00011A34"/>
    <w:rsid w:val="001105DD"/>
    <w:rsid w:val="00392DEC"/>
    <w:rsid w:val="003965F4"/>
    <w:rsid w:val="00636CF1"/>
    <w:rsid w:val="006A51E3"/>
    <w:rsid w:val="00733890"/>
    <w:rsid w:val="00896587"/>
    <w:rsid w:val="00985E12"/>
    <w:rsid w:val="00A534AF"/>
    <w:rsid w:val="00C73D2B"/>
    <w:rsid w:val="00DA21AE"/>
    <w:rsid w:val="00F3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7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754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357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dcterms:created xsi:type="dcterms:W3CDTF">2018-02-06T10:03:00Z</dcterms:created>
  <dcterms:modified xsi:type="dcterms:W3CDTF">2018-02-15T11:39:00Z</dcterms:modified>
</cp:coreProperties>
</file>