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B0" w:rsidRDefault="001F72B0" w:rsidP="001F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B0" w:rsidRDefault="001F72B0" w:rsidP="001F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1F72B0" w:rsidRDefault="005F027C" w:rsidP="001F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1F72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F72B0" w:rsidRDefault="001F72B0" w:rsidP="001F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1F72B0" w:rsidRDefault="001F72B0" w:rsidP="001F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F72B0" w:rsidRDefault="001F72B0" w:rsidP="001F7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2B0" w:rsidRDefault="005F027C" w:rsidP="001F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Шестьдесят девятое</w:t>
      </w:r>
      <w:r w:rsidR="001F72B0">
        <w:rPr>
          <w:rFonts w:ascii="Times New Roman" w:hAnsi="Times New Roman" w:cs="Times New Roman"/>
          <w:b/>
          <w:sz w:val="28"/>
          <w:szCs w:val="28"/>
        </w:rPr>
        <w:t xml:space="preserve"> заседание Совета</w:t>
      </w:r>
    </w:p>
    <w:p w:rsidR="001F72B0" w:rsidRDefault="001F72B0" w:rsidP="001F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1F72B0" w:rsidRDefault="001F72B0" w:rsidP="001F7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2B0" w:rsidRDefault="001F72B0" w:rsidP="001F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72B0" w:rsidRPr="00C24255" w:rsidRDefault="001F72B0" w:rsidP="001F72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25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24255" w:rsidRPr="00C24255">
        <w:rPr>
          <w:rFonts w:ascii="Times New Roman" w:hAnsi="Times New Roman" w:cs="Times New Roman"/>
          <w:sz w:val="28"/>
          <w:szCs w:val="28"/>
          <w:u w:val="single"/>
        </w:rPr>
        <w:t xml:space="preserve">31.01.2018 </w:t>
      </w:r>
      <w:r w:rsidRPr="00C24255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C24255" w:rsidRPr="00C24255">
        <w:rPr>
          <w:rFonts w:ascii="Times New Roman" w:hAnsi="Times New Roman" w:cs="Times New Roman"/>
          <w:sz w:val="28"/>
          <w:szCs w:val="28"/>
          <w:u w:val="single"/>
        </w:rPr>
        <w:t xml:space="preserve"> 251</w:t>
      </w:r>
    </w:p>
    <w:p w:rsidR="001F72B0" w:rsidRDefault="001F72B0" w:rsidP="001F72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 w:rsidR="005F027C">
        <w:rPr>
          <w:rFonts w:ascii="Times New Roman" w:hAnsi="Times New Roman" w:cs="Times New Roman"/>
        </w:rPr>
        <w:t>Б-Озерки</w:t>
      </w:r>
      <w:proofErr w:type="spellEnd"/>
    </w:p>
    <w:p w:rsidR="001F72B0" w:rsidRDefault="001F72B0" w:rsidP="001F72B0">
      <w:pPr>
        <w:rPr>
          <w:rFonts w:ascii="Times New Roman" w:hAnsi="Times New Roman" w:cs="Times New Roman"/>
        </w:rPr>
      </w:pPr>
    </w:p>
    <w:p w:rsidR="001F72B0" w:rsidRDefault="001F72B0" w:rsidP="001F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 </w:t>
      </w:r>
      <w:proofErr w:type="spellStart"/>
      <w:r w:rsidR="005F027C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1F72B0" w:rsidRDefault="001F72B0" w:rsidP="001F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от </w:t>
      </w:r>
      <w:r w:rsidR="005F027C">
        <w:rPr>
          <w:rFonts w:ascii="Times New Roman" w:hAnsi="Times New Roman" w:cs="Times New Roman"/>
          <w:b/>
          <w:sz w:val="28"/>
          <w:szCs w:val="28"/>
        </w:rPr>
        <w:t>22.12.2017 №241</w:t>
      </w:r>
    </w:p>
    <w:p w:rsidR="001F72B0" w:rsidRDefault="001F72B0" w:rsidP="001F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принятии  части полномочий</w:t>
      </w:r>
    </w:p>
    <w:p w:rsidR="001F72B0" w:rsidRDefault="001F72B0" w:rsidP="001F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F72B0" w:rsidRDefault="001F72B0" w:rsidP="001F72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значения»</w:t>
      </w:r>
    </w:p>
    <w:p w:rsidR="001F72B0" w:rsidRDefault="001F72B0" w:rsidP="001F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B0" w:rsidRDefault="001F72B0" w:rsidP="001F72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21 Устава </w:t>
      </w:r>
      <w:proofErr w:type="spellStart"/>
      <w:r w:rsidR="005F027C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5F027C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72B0" w:rsidRDefault="001F72B0" w:rsidP="001F7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решение Совета  </w:t>
      </w:r>
      <w:proofErr w:type="spellStart"/>
      <w:r w:rsidR="005F027C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5F027C">
        <w:rPr>
          <w:rFonts w:ascii="Times New Roman" w:hAnsi="Times New Roman" w:cs="Times New Roman"/>
          <w:sz w:val="28"/>
          <w:szCs w:val="28"/>
        </w:rPr>
        <w:t>22.12.2017 № 241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B0">
        <w:rPr>
          <w:rFonts w:ascii="Times New Roman" w:hAnsi="Times New Roman" w:cs="Times New Roman"/>
          <w:sz w:val="28"/>
          <w:szCs w:val="28"/>
        </w:rPr>
        <w:t>«О принятии 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B0">
        <w:rPr>
          <w:rFonts w:ascii="Times New Roman" w:hAnsi="Times New Roman" w:cs="Times New Roman"/>
          <w:sz w:val="28"/>
          <w:szCs w:val="28"/>
        </w:rPr>
        <w:t>Балтайского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B0">
        <w:rPr>
          <w:rFonts w:ascii="Times New Roman" w:hAnsi="Times New Roman" w:cs="Times New Roman"/>
          <w:sz w:val="28"/>
          <w:szCs w:val="28"/>
        </w:rPr>
        <w:t>решению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2B0" w:rsidRDefault="001F72B0" w:rsidP="001F7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F72B0">
        <w:t xml:space="preserve"> </w:t>
      </w:r>
      <w:r w:rsidRPr="001F72B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1F72B0" w:rsidRDefault="001F72B0" w:rsidP="001F7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72B0" w:rsidRPr="001F72B0" w:rsidRDefault="001F72B0" w:rsidP="001F7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B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F027C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1F72B0" w:rsidRPr="001F72B0" w:rsidRDefault="001F72B0" w:rsidP="001F7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B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</w:t>
      </w:r>
      <w:r w:rsidR="005F027C">
        <w:rPr>
          <w:rFonts w:ascii="Times New Roman" w:hAnsi="Times New Roman" w:cs="Times New Roman"/>
          <w:b/>
          <w:sz w:val="28"/>
          <w:szCs w:val="28"/>
        </w:rPr>
        <w:t>В.П.Полубаринов</w:t>
      </w:r>
    </w:p>
    <w:p w:rsidR="001F72B0" w:rsidRPr="001F72B0" w:rsidRDefault="001F72B0" w:rsidP="001F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B0" w:rsidRDefault="001F72B0" w:rsidP="001F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B0" w:rsidRDefault="001F72B0" w:rsidP="001F7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B0" w:rsidRDefault="001F72B0" w:rsidP="001F72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568B2" w:rsidRDefault="007568B2"/>
    <w:sectPr w:rsidR="007568B2" w:rsidSect="0024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2DC"/>
    <w:rsid w:val="001F72B0"/>
    <w:rsid w:val="0024704D"/>
    <w:rsid w:val="002A52DC"/>
    <w:rsid w:val="005F027C"/>
    <w:rsid w:val="007568B2"/>
    <w:rsid w:val="00C24255"/>
    <w:rsid w:val="00D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B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B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1F7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B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B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1F7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2018-02-01T05:55:00Z</cp:lastPrinted>
  <dcterms:created xsi:type="dcterms:W3CDTF">2018-01-16T10:51:00Z</dcterms:created>
  <dcterms:modified xsi:type="dcterms:W3CDTF">2018-02-01T05:55:00Z</dcterms:modified>
</cp:coreProperties>
</file>