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69" w:rsidRPr="001C40BE" w:rsidRDefault="00936169" w:rsidP="00381EB6">
      <w:pPr>
        <w:suppressAutoHyphens/>
        <w:spacing w:before="1332" w:after="0" w:line="300" w:lineRule="exact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Calibri" w:eastAsia="Calibri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69" w:rsidRPr="001C40BE" w:rsidRDefault="00936169" w:rsidP="00381EB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936169" w:rsidRPr="001C40BE" w:rsidRDefault="00381EB6" w:rsidP="00381EB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БОЛЬШЕОЗЕРСКОГО</w:t>
      </w:r>
      <w:r w:rsidR="00936169"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936169" w:rsidRPr="001C40BE" w:rsidRDefault="000240EA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  <w:r w:rsidRPr="000240EA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162.9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936169" w:rsidRPr="00381EB6" w:rsidRDefault="00381EB6" w:rsidP="0093616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381EB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</w:t>
                  </w:r>
                  <w:r w:rsidR="00936169" w:rsidRPr="00381EB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т</w:t>
                  </w:r>
                  <w:r w:rsidRPr="00381EB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28.02.2018 </w:t>
                  </w:r>
                  <w:r w:rsidR="00936169" w:rsidRPr="00381EB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№  </w:t>
                  </w:r>
                  <w:r w:rsidRPr="00381EB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12</w:t>
                  </w:r>
                </w:p>
              </w:txbxContent>
            </v:textbox>
            <w10:wrap type="square" side="largest"/>
          </v:shape>
        </w:pic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</w:p>
    <w:p w:rsidR="00936169" w:rsidRDefault="00936169" w:rsidP="00936169">
      <w:pPr>
        <w:suppressAutoHyphens/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381EB6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0B4C03" w:rsidRDefault="00936169" w:rsidP="0093616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36169">
        <w:rPr>
          <w:b/>
          <w:bCs/>
          <w:color w:val="000000"/>
          <w:sz w:val="28"/>
          <w:szCs w:val="28"/>
          <w:bdr w:val="none" w:sz="0" w:space="0" w:color="auto" w:frame="1"/>
        </w:rPr>
        <w:t>Об   утверждении   случаев </w:t>
      </w:r>
      <w:r w:rsidR="000B4C0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36169">
        <w:rPr>
          <w:b/>
          <w:bCs/>
          <w:color w:val="000000"/>
          <w:sz w:val="28"/>
          <w:szCs w:val="28"/>
          <w:bdr w:val="none" w:sz="0" w:space="0" w:color="auto" w:frame="1"/>
        </w:rPr>
        <w:t>осуществления  </w:t>
      </w:r>
    </w:p>
    <w:p w:rsidR="00936169" w:rsidRPr="000B4C03" w:rsidRDefault="00936169" w:rsidP="0093616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36169">
        <w:rPr>
          <w:b/>
          <w:bCs/>
          <w:color w:val="000000"/>
          <w:sz w:val="28"/>
          <w:szCs w:val="28"/>
          <w:bdr w:val="none" w:sz="0" w:space="0" w:color="auto" w:frame="1"/>
        </w:rPr>
        <w:t>банковского  сопровождения  контрактов, </w:t>
      </w:r>
    </w:p>
    <w:p w:rsidR="00936169" w:rsidRPr="00936169" w:rsidRDefault="00936169" w:rsidP="0093616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936169">
        <w:rPr>
          <w:b/>
          <w:bCs/>
          <w:color w:val="000000"/>
          <w:sz w:val="28"/>
          <w:szCs w:val="28"/>
          <w:bdr w:val="none" w:sz="0" w:space="0" w:color="auto" w:frame="1"/>
        </w:rPr>
        <w:t>предметом</w:t>
      </w:r>
      <w:proofErr w:type="gramEnd"/>
      <w:r w:rsidRPr="00936169">
        <w:rPr>
          <w:b/>
          <w:bCs/>
          <w:color w:val="000000"/>
          <w:sz w:val="28"/>
          <w:szCs w:val="28"/>
          <w:bdr w:val="none" w:sz="0" w:space="0" w:color="auto" w:frame="1"/>
        </w:rPr>
        <w:t>  которых  являются  поставки  товаров,</w:t>
      </w:r>
    </w:p>
    <w:p w:rsidR="00381EB6" w:rsidRDefault="00936169" w:rsidP="0093616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3616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выполнение  работ,  оказание  услуг  для обеспечения </w:t>
      </w:r>
    </w:p>
    <w:p w:rsidR="00936169" w:rsidRDefault="00936169" w:rsidP="0093616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36169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муниципальных нужд</w:t>
      </w:r>
    </w:p>
    <w:p w:rsidR="00936169" w:rsidRDefault="00936169" w:rsidP="0093616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6169" w:rsidRPr="00092014" w:rsidRDefault="00936169" w:rsidP="009361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руководствуясь статьёй 33 Устава </w:t>
      </w:r>
      <w:proofErr w:type="spellStart"/>
      <w:r w:rsidR="00381EB6">
        <w:rPr>
          <w:rFonts w:ascii="Times New Roman" w:eastAsia="Calibri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образования,</w:t>
      </w:r>
    </w:p>
    <w:p w:rsidR="00936169" w:rsidRDefault="00936169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ПОСТАНОВЛЯЮ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936169" w:rsidRDefault="000B4C03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936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Утвердить  </w:t>
      </w:r>
      <w:r w:rsidR="00936169" w:rsidRPr="00936169">
        <w:rPr>
          <w:rFonts w:ascii="Times New Roman" w:eastAsia="Calibri" w:hAnsi="Times New Roman" w:cs="Times New Roman"/>
          <w:sz w:val="28"/>
          <w:szCs w:val="28"/>
          <w:lang w:eastAsia="ar-SA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936169">
        <w:rPr>
          <w:rFonts w:ascii="Times New Roman" w:eastAsia="Calibri" w:hAnsi="Times New Roman" w:cs="Times New Roman"/>
          <w:sz w:val="28"/>
          <w:szCs w:val="28"/>
          <w:lang w:eastAsia="ar-SA"/>
        </w:rPr>
        <w:t>, согласно приложению.</w:t>
      </w:r>
    </w:p>
    <w:p w:rsidR="00936169" w:rsidRDefault="000B4C03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936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936169" w:rsidRPr="00936169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Установить, что положения Порядка, утвержденного настоящим постановлением, не при</w:t>
      </w:r>
      <w:bookmarkStart w:id="0" w:name="_GoBack"/>
      <w:bookmarkEnd w:id="0"/>
      <w:r w:rsidR="00936169" w:rsidRPr="00936169">
        <w:rPr>
          <w:rFonts w:ascii="Times New Roman" w:eastAsia="Calibri" w:hAnsi="Times New Roman" w:cs="Times New Roman"/>
          <w:sz w:val="28"/>
          <w:szCs w:val="28"/>
          <w:lang w:eastAsia="ar-SA"/>
        </w:rPr>
        <w:t>меняются в отношении контрактов, заключенных до вступления в сил</w:t>
      </w:r>
      <w:r w:rsidR="00381EB6">
        <w:rPr>
          <w:rFonts w:ascii="Times New Roman" w:eastAsia="Calibri" w:hAnsi="Times New Roman" w:cs="Times New Roman"/>
          <w:sz w:val="28"/>
          <w:szCs w:val="28"/>
          <w:lang w:eastAsia="ar-SA"/>
        </w:rPr>
        <w:t>у настоящего постановления.</w:t>
      </w:r>
    </w:p>
    <w:p w:rsidR="00936169" w:rsidRPr="00092014" w:rsidRDefault="00936169" w:rsidP="009361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опубликования на официальном сайте администрации Балтайского муниципального района.</w:t>
      </w:r>
    </w:p>
    <w:p w:rsidR="00936169" w:rsidRPr="00092014" w:rsidRDefault="00936169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Start"/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36169" w:rsidRPr="00092014" w:rsidRDefault="00936169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6169" w:rsidRPr="00092014" w:rsidRDefault="00936169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6169" w:rsidRPr="00092014" w:rsidRDefault="00936169" w:rsidP="00936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381E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Большеозерского</w:t>
      </w:r>
      <w:proofErr w:type="spellEnd"/>
    </w:p>
    <w:p w:rsidR="00936169" w:rsidRDefault="00936169" w:rsidP="000B4C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proofErr w:type="spellStart"/>
      <w:r w:rsidR="00381E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В.П.Полубаринов</w:t>
      </w:r>
      <w:proofErr w:type="spellEnd"/>
    </w:p>
    <w:p w:rsidR="00381EB6" w:rsidRPr="000B4C03" w:rsidRDefault="00381EB6" w:rsidP="000B4C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36169" w:rsidRDefault="00936169" w:rsidP="009361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3DE1" w:rsidTr="000B3DE1">
        <w:tc>
          <w:tcPr>
            <w:tcW w:w="4785" w:type="dxa"/>
          </w:tcPr>
          <w:p w:rsidR="000B3DE1" w:rsidRPr="00381EB6" w:rsidRDefault="000B3DE1" w:rsidP="000B3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3DE1" w:rsidRPr="00381EB6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81EB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Приложение к постановлению</w:t>
            </w:r>
          </w:p>
          <w:p w:rsidR="000B3DE1" w:rsidRPr="00381EB6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81EB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proofErr w:type="spellStart"/>
            <w:r w:rsidR="00381EB6" w:rsidRPr="00381EB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Большеозерского</w:t>
            </w:r>
            <w:proofErr w:type="spellEnd"/>
          </w:p>
          <w:p w:rsidR="000B3DE1" w:rsidRPr="00381EB6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81EB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</w:t>
            </w:r>
          </w:p>
          <w:p w:rsidR="000B3DE1" w:rsidRPr="00381EB6" w:rsidRDefault="00381EB6" w:rsidP="000B3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от 28.02.2018 </w:t>
            </w:r>
            <w:r w:rsidR="000B3DE1" w:rsidRPr="00381E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12</w:t>
            </w:r>
          </w:p>
        </w:tc>
      </w:tr>
    </w:tbl>
    <w:p w:rsidR="000B3DE1" w:rsidRPr="000B3DE1" w:rsidRDefault="000B3DE1" w:rsidP="000B3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DE1" w:rsidRDefault="000B3DE1" w:rsidP="000B3DE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3D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B3DE1" w:rsidRDefault="000B3DE1" w:rsidP="000B3D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B3DE1" w:rsidRPr="000B3DE1" w:rsidRDefault="000B3DE1" w:rsidP="000B3D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B3DE1">
        <w:rPr>
          <w:color w:val="000000"/>
          <w:sz w:val="28"/>
          <w:szCs w:val="28"/>
        </w:rPr>
        <w:t xml:space="preserve">Муниципальный заказчик вправе </w:t>
      </w:r>
      <w:proofErr w:type="gramStart"/>
      <w:r w:rsidRPr="000B3DE1">
        <w:rPr>
          <w:color w:val="000000"/>
          <w:sz w:val="28"/>
          <w:szCs w:val="28"/>
        </w:rPr>
        <w:t>установить условие</w:t>
      </w:r>
      <w:proofErr w:type="gramEnd"/>
      <w:r w:rsidRPr="000B3DE1">
        <w:rPr>
          <w:color w:val="000000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0B3DE1" w:rsidRPr="000B3DE1" w:rsidRDefault="000B3DE1" w:rsidP="000B3D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B3DE1">
        <w:rPr>
          <w:color w:val="000000"/>
          <w:sz w:val="28"/>
          <w:szCs w:val="28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собственности, не предусматривающими предоставление аванса поставщику;</w:t>
      </w:r>
    </w:p>
    <w:p w:rsidR="000B3DE1" w:rsidRDefault="000B3DE1" w:rsidP="000B3D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0B3DE1">
        <w:rPr>
          <w:color w:val="000000"/>
          <w:sz w:val="28"/>
          <w:szCs w:val="28"/>
        </w:rPr>
        <w:t xml:space="preserve">  </w:t>
      </w:r>
      <w:proofErr w:type="gramStart"/>
      <w:r w:rsidRPr="000B3DE1">
        <w:rPr>
          <w:color w:val="000000"/>
          <w:sz w:val="28"/>
          <w:szCs w:val="28"/>
        </w:rPr>
        <w:t>б) в соответствии со статьей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от 05 апреля 2013 года № 44-ФЗ «О контрактной системе в сфере</w:t>
      </w:r>
      <w:proofErr w:type="gramEnd"/>
      <w:r w:rsidRPr="000B3DE1">
        <w:rPr>
          <w:color w:val="000000"/>
          <w:sz w:val="28"/>
          <w:szCs w:val="28"/>
        </w:rPr>
        <w:t xml:space="preserve"> закупок товаров, работ, услуг для обеспечения государственных и муниципальных нужд»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</w:t>
      </w:r>
      <w:r w:rsidRPr="000B3DE1"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</w:p>
    <w:p w:rsidR="000B3DE1" w:rsidRDefault="000B3DE1" w:rsidP="000B3DE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381EB6" w:rsidRDefault="00381EB6" w:rsidP="00381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477">
        <w:rPr>
          <w:rFonts w:ascii="Times New Roman" w:hAnsi="Times New Roman" w:cs="Times New Roman"/>
          <w:sz w:val="28"/>
          <w:szCs w:val="28"/>
        </w:rPr>
        <w:t>Верно: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</w:t>
      </w:r>
    </w:p>
    <w:p w:rsidR="00381EB6" w:rsidRDefault="00381EB6" w:rsidP="00381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81EB6" w:rsidRPr="00DA5477" w:rsidRDefault="00381EB6" w:rsidP="00381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образования                                                              Н.Н.Симакова</w:t>
      </w:r>
    </w:p>
    <w:p w:rsidR="000B3DE1" w:rsidRPr="000B3DE1" w:rsidRDefault="000B3DE1" w:rsidP="000B3DE1">
      <w:pPr>
        <w:rPr>
          <w:b/>
        </w:rPr>
      </w:pPr>
    </w:p>
    <w:sectPr w:rsidR="000B3DE1" w:rsidRPr="000B3DE1" w:rsidSect="0002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5FD1"/>
    <w:multiLevelType w:val="multilevel"/>
    <w:tmpl w:val="381635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6A"/>
    <w:rsid w:val="000240EA"/>
    <w:rsid w:val="000B3DE1"/>
    <w:rsid w:val="000B4C03"/>
    <w:rsid w:val="00381EB6"/>
    <w:rsid w:val="00850FE5"/>
    <w:rsid w:val="00936169"/>
    <w:rsid w:val="00982F6A"/>
    <w:rsid w:val="00D2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2018-02-28T07:16:00Z</cp:lastPrinted>
  <dcterms:created xsi:type="dcterms:W3CDTF">2018-01-29T11:08:00Z</dcterms:created>
  <dcterms:modified xsi:type="dcterms:W3CDTF">2018-02-28T07:20:00Z</dcterms:modified>
</cp:coreProperties>
</file>