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4A" w:rsidRPr="00946D5D" w:rsidRDefault="00E96F4A" w:rsidP="009332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46D5D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F4A" w:rsidRPr="00946D5D" w:rsidRDefault="00E96F4A" w:rsidP="00E96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E96F4A" w:rsidRPr="00946D5D" w:rsidRDefault="009332A7" w:rsidP="00E96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r w:rsidR="00E96F4A" w:rsidRPr="00946D5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E96F4A" w:rsidRPr="00946D5D" w:rsidRDefault="00E96F4A" w:rsidP="00E96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E96F4A" w:rsidRPr="00946D5D" w:rsidRDefault="00E96F4A" w:rsidP="00E96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96F4A" w:rsidRPr="00946D5D" w:rsidRDefault="00E96F4A" w:rsidP="00E96F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F4A" w:rsidRPr="00946D5D" w:rsidRDefault="00395AF0" w:rsidP="00E96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шестьдесят седьмое</w:t>
      </w:r>
      <w:r w:rsidR="00E96F4A" w:rsidRPr="00946D5D">
        <w:rPr>
          <w:rFonts w:ascii="Times New Roman" w:hAnsi="Times New Roman" w:cs="Times New Roman"/>
          <w:b/>
          <w:sz w:val="28"/>
          <w:szCs w:val="28"/>
        </w:rPr>
        <w:t xml:space="preserve"> заседание Совета </w:t>
      </w:r>
    </w:p>
    <w:p w:rsidR="00E96F4A" w:rsidRPr="00946D5D" w:rsidRDefault="009332A7" w:rsidP="00E96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</w:t>
      </w:r>
      <w:r w:rsidR="00E96F4A" w:rsidRPr="00946D5D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E96F4A" w:rsidRPr="00946D5D" w:rsidRDefault="00E96F4A" w:rsidP="00E96F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F4A" w:rsidRPr="00946D5D" w:rsidRDefault="00E96F4A" w:rsidP="00E96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96F4A" w:rsidRPr="00946D5D" w:rsidRDefault="00E96F4A" w:rsidP="00E96F4A">
      <w:pPr>
        <w:rPr>
          <w:rFonts w:ascii="Times New Roman" w:hAnsi="Times New Roman" w:cs="Times New Roman"/>
          <w:sz w:val="28"/>
          <w:szCs w:val="28"/>
          <w:u w:val="single"/>
        </w:rPr>
      </w:pPr>
      <w:r w:rsidRPr="00946D5D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395AF0" w:rsidRPr="00395AF0">
        <w:rPr>
          <w:rFonts w:ascii="Times New Roman" w:hAnsi="Times New Roman" w:cs="Times New Roman"/>
          <w:sz w:val="28"/>
          <w:szCs w:val="28"/>
          <w:u w:val="single"/>
        </w:rPr>
        <w:t xml:space="preserve">08.12.2017 </w:t>
      </w:r>
      <w:r w:rsidR="0032739F" w:rsidRPr="00395A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95AF0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32739F" w:rsidRPr="00395A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95AF0" w:rsidRPr="00395AF0">
        <w:rPr>
          <w:rFonts w:ascii="Times New Roman" w:hAnsi="Times New Roman" w:cs="Times New Roman"/>
          <w:sz w:val="28"/>
          <w:szCs w:val="28"/>
          <w:u w:val="single"/>
        </w:rPr>
        <w:t>234</w:t>
      </w:r>
    </w:p>
    <w:p w:rsidR="00E96F4A" w:rsidRPr="00946D5D" w:rsidRDefault="00E96F4A" w:rsidP="000301C2">
      <w:pPr>
        <w:rPr>
          <w:rFonts w:ascii="Times New Roman" w:hAnsi="Times New Roman" w:cs="Times New Roman"/>
        </w:rPr>
      </w:pPr>
      <w:proofErr w:type="spellStart"/>
      <w:r w:rsidRPr="00946D5D">
        <w:rPr>
          <w:rFonts w:ascii="Times New Roman" w:hAnsi="Times New Roman" w:cs="Times New Roman"/>
        </w:rPr>
        <w:t>с</w:t>
      </w:r>
      <w:proofErr w:type="gramStart"/>
      <w:r w:rsidRPr="00946D5D">
        <w:rPr>
          <w:rFonts w:ascii="Times New Roman" w:hAnsi="Times New Roman" w:cs="Times New Roman"/>
        </w:rPr>
        <w:t>.</w:t>
      </w:r>
      <w:r w:rsidR="009332A7">
        <w:rPr>
          <w:rFonts w:ascii="Times New Roman" w:hAnsi="Times New Roman" w:cs="Times New Roman"/>
        </w:rPr>
        <w:t>Б</w:t>
      </w:r>
      <w:proofErr w:type="gramEnd"/>
      <w:r w:rsidR="009332A7">
        <w:rPr>
          <w:rFonts w:ascii="Times New Roman" w:hAnsi="Times New Roman" w:cs="Times New Roman"/>
        </w:rPr>
        <w:t>-Озерки</w:t>
      </w:r>
      <w:proofErr w:type="spellEnd"/>
    </w:p>
    <w:p w:rsidR="00E96F4A" w:rsidRPr="00946D5D" w:rsidRDefault="00E96F4A" w:rsidP="00E96F4A">
      <w:pPr>
        <w:rPr>
          <w:rFonts w:ascii="Times New Roman" w:hAnsi="Times New Roman" w:cs="Times New Roman"/>
          <w:sz w:val="28"/>
          <w:szCs w:val="28"/>
        </w:rPr>
      </w:pPr>
    </w:p>
    <w:p w:rsidR="00E96F4A" w:rsidRPr="00946D5D" w:rsidRDefault="00E96F4A" w:rsidP="00E96F4A">
      <w:pPr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 xml:space="preserve">О передаче полномочий по осуществлению </w:t>
      </w:r>
    </w:p>
    <w:p w:rsidR="00E96F4A" w:rsidRPr="00946D5D" w:rsidRDefault="00E96F4A" w:rsidP="00E96F4A">
      <w:pPr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 xml:space="preserve">внутреннего муниципального финансового </w:t>
      </w:r>
    </w:p>
    <w:p w:rsidR="00E96F4A" w:rsidRPr="00946D5D" w:rsidRDefault="00E96F4A" w:rsidP="00E96F4A">
      <w:pPr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proofErr w:type="spellStart"/>
      <w:r w:rsidR="009332A7"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proofErr w:type="spellEnd"/>
      <w:r w:rsidR="00933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D5D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:rsidR="00E96F4A" w:rsidRPr="00946D5D" w:rsidRDefault="00E96F4A" w:rsidP="00E96F4A">
      <w:pPr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 xml:space="preserve">образования органам местного самоуправления </w:t>
      </w:r>
    </w:p>
    <w:p w:rsidR="00E96F4A" w:rsidRPr="00946D5D" w:rsidRDefault="00E96F4A" w:rsidP="00E96F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 xml:space="preserve">Балтайского муниципального района </w:t>
      </w:r>
    </w:p>
    <w:p w:rsidR="00E96F4A" w:rsidRPr="00946D5D" w:rsidRDefault="00E96F4A" w:rsidP="00E96F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96F4A" w:rsidRPr="00946D5D" w:rsidRDefault="00E96F4A" w:rsidP="00E96F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F4A" w:rsidRPr="00946D5D" w:rsidRDefault="00E96F4A" w:rsidP="00E96F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D5D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15, пунктом 1.1 статьи 17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руководствуясь статьей </w:t>
      </w:r>
      <w:r w:rsidR="009332A7">
        <w:rPr>
          <w:rFonts w:ascii="Times New Roman" w:hAnsi="Times New Roman" w:cs="Times New Roman"/>
          <w:sz w:val="28"/>
          <w:szCs w:val="28"/>
        </w:rPr>
        <w:t>21</w:t>
      </w:r>
      <w:r w:rsidR="000301C2">
        <w:rPr>
          <w:rFonts w:ascii="Times New Roman" w:hAnsi="Times New Roman" w:cs="Times New Roman"/>
          <w:sz w:val="28"/>
          <w:szCs w:val="28"/>
        </w:rPr>
        <w:t xml:space="preserve"> </w:t>
      </w:r>
      <w:r w:rsidRPr="00946D5D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9332A7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946D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946D5D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946D5D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9332A7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7A28A2" w:rsidRPr="00946D5D">
        <w:rPr>
          <w:rFonts w:ascii="Times New Roman" w:hAnsi="Times New Roman" w:cs="Times New Roman"/>
          <w:sz w:val="28"/>
          <w:szCs w:val="28"/>
        </w:rPr>
        <w:t xml:space="preserve"> </w:t>
      </w:r>
      <w:r w:rsidRPr="00946D5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301C2" w:rsidRPr="000301C2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0301C2" w:rsidRPr="000301C2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Pr="00946D5D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E96F4A" w:rsidRPr="00946D5D" w:rsidRDefault="00E96F4A" w:rsidP="00E96F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5D">
        <w:rPr>
          <w:rFonts w:ascii="Times New Roman" w:hAnsi="Times New Roman" w:cs="Times New Roman"/>
          <w:sz w:val="28"/>
          <w:szCs w:val="28"/>
        </w:rPr>
        <w:t xml:space="preserve">1. Передать органам местного самоуправления Балтайского муниципального района Саратовской области полномочия по осуществлению внутреннего муниципального финансового контроля </w:t>
      </w:r>
      <w:proofErr w:type="spellStart"/>
      <w:r w:rsidR="009332A7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9332A7" w:rsidRPr="00946D5D">
        <w:rPr>
          <w:rFonts w:ascii="Times New Roman" w:hAnsi="Times New Roman" w:cs="Times New Roman"/>
          <w:sz w:val="28"/>
          <w:szCs w:val="28"/>
        </w:rPr>
        <w:t xml:space="preserve"> </w:t>
      </w:r>
      <w:r w:rsidRPr="00946D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301C2">
        <w:rPr>
          <w:rFonts w:ascii="Times New Roman" w:hAnsi="Times New Roman" w:cs="Times New Roman"/>
          <w:sz w:val="28"/>
          <w:szCs w:val="28"/>
        </w:rPr>
        <w:t>.</w:t>
      </w:r>
      <w:r w:rsidRPr="00946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F4A" w:rsidRPr="00946D5D" w:rsidRDefault="00E96F4A" w:rsidP="00E96F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5D">
        <w:rPr>
          <w:rFonts w:ascii="Times New Roman" w:hAnsi="Times New Roman" w:cs="Times New Roman"/>
          <w:sz w:val="28"/>
          <w:szCs w:val="28"/>
        </w:rPr>
        <w:t xml:space="preserve">2. Заключить с </w:t>
      </w:r>
      <w:proofErr w:type="spellStart"/>
      <w:r w:rsidRPr="00946D5D">
        <w:rPr>
          <w:rFonts w:ascii="Times New Roman" w:hAnsi="Times New Roman" w:cs="Times New Roman"/>
          <w:sz w:val="28"/>
          <w:szCs w:val="28"/>
        </w:rPr>
        <w:t>Балтайским</w:t>
      </w:r>
      <w:proofErr w:type="spellEnd"/>
      <w:r w:rsidRPr="00946D5D">
        <w:rPr>
          <w:rFonts w:ascii="Times New Roman" w:hAnsi="Times New Roman" w:cs="Times New Roman"/>
          <w:sz w:val="28"/>
          <w:szCs w:val="28"/>
        </w:rPr>
        <w:t xml:space="preserve"> муниципальным районом Саратовской области соглашение о передаче полномочий по осуществлению внутреннего муниципального финансового контроля </w:t>
      </w:r>
      <w:proofErr w:type="spellStart"/>
      <w:r w:rsidR="009332A7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946D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E96F4A" w:rsidRPr="00946D5D" w:rsidRDefault="00E96F4A" w:rsidP="00E96F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D5D">
        <w:rPr>
          <w:rFonts w:ascii="Times New Roman" w:hAnsi="Times New Roman" w:cs="Times New Roman"/>
          <w:sz w:val="28"/>
          <w:szCs w:val="28"/>
        </w:rPr>
        <w:t xml:space="preserve">3. Подписание Соглашения поручить главе </w:t>
      </w:r>
      <w:proofErr w:type="spellStart"/>
      <w:r w:rsidR="009332A7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9332A7" w:rsidRPr="00946D5D">
        <w:rPr>
          <w:rFonts w:ascii="Times New Roman" w:hAnsi="Times New Roman" w:cs="Times New Roman"/>
          <w:sz w:val="28"/>
          <w:szCs w:val="28"/>
        </w:rPr>
        <w:t xml:space="preserve"> </w:t>
      </w:r>
      <w:r w:rsidRPr="00946D5D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9523B4" w:rsidRPr="009332A7" w:rsidRDefault="00E96F4A" w:rsidP="009332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D5D">
        <w:rPr>
          <w:rFonts w:ascii="Times New Roman" w:hAnsi="Times New Roman" w:cs="Times New Roman"/>
          <w:sz w:val="28"/>
          <w:szCs w:val="28"/>
        </w:rPr>
        <w:t xml:space="preserve">4. </w:t>
      </w:r>
      <w:r w:rsidR="009523B4" w:rsidRPr="009523B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опубликования на официальном сайте администрации </w:t>
      </w:r>
      <w:proofErr w:type="spellStart"/>
      <w:r w:rsidR="009523B4" w:rsidRPr="009523B4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9523B4" w:rsidRPr="009523B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96F4A" w:rsidRPr="00946D5D" w:rsidRDefault="00E96F4A" w:rsidP="000301C2">
      <w:pPr>
        <w:tabs>
          <w:tab w:val="left" w:pos="6815"/>
        </w:tabs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46D5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9332A7" w:rsidRPr="009332A7"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proofErr w:type="spellEnd"/>
    </w:p>
    <w:p w:rsidR="0067647E" w:rsidRDefault="00E96F4A" w:rsidP="00E96F4A">
      <w:r w:rsidRPr="00946D5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</w:t>
      </w:r>
      <w:r w:rsidRPr="00946D5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</w:t>
      </w:r>
      <w:r w:rsidR="009332A7">
        <w:rPr>
          <w:rFonts w:ascii="Times New Roman" w:hAnsi="Times New Roman" w:cs="Times New Roman"/>
          <w:b/>
          <w:sz w:val="28"/>
          <w:szCs w:val="28"/>
        </w:rPr>
        <w:t>В.П.Полубаринов</w:t>
      </w:r>
    </w:p>
    <w:sectPr w:rsidR="0067647E" w:rsidSect="00F45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52D"/>
    <w:rsid w:val="000301C2"/>
    <w:rsid w:val="002E6023"/>
    <w:rsid w:val="0032739F"/>
    <w:rsid w:val="00395AF0"/>
    <w:rsid w:val="0067647E"/>
    <w:rsid w:val="007A28A2"/>
    <w:rsid w:val="009332A7"/>
    <w:rsid w:val="009523B4"/>
    <w:rsid w:val="00B535CC"/>
    <w:rsid w:val="00B6307E"/>
    <w:rsid w:val="00DE152D"/>
    <w:rsid w:val="00E96F4A"/>
    <w:rsid w:val="00F4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4A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F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E96F4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96F4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E96F4A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4A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F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E96F4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96F4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E96F4A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12</cp:revision>
  <cp:lastPrinted>2016-12-05T07:02:00Z</cp:lastPrinted>
  <dcterms:created xsi:type="dcterms:W3CDTF">2016-11-25T08:28:00Z</dcterms:created>
  <dcterms:modified xsi:type="dcterms:W3CDTF">2017-12-08T11:21:00Z</dcterms:modified>
</cp:coreProperties>
</file>