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B7" w:rsidRPr="003947B7" w:rsidRDefault="003947B7" w:rsidP="003947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</w:pPr>
      <w:r w:rsidRPr="003947B7">
        <w:rPr>
          <w:rFonts w:ascii="Courier New" w:eastAsia="Calibri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6286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7B7" w:rsidRPr="003947B7" w:rsidRDefault="003947B7" w:rsidP="003947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</w:pPr>
      <w:r w:rsidRPr="003947B7"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  <w:t>СОВЕТ ДЕПУТАТОВ</w:t>
      </w:r>
    </w:p>
    <w:p w:rsidR="003947B7" w:rsidRPr="003947B7" w:rsidRDefault="00272051" w:rsidP="003947B7">
      <w:pPr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</w:pPr>
      <w:r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  <w:t>БОЛЬШЕОЗЕРСКОГО</w:t>
      </w:r>
      <w:r w:rsidR="003947B7" w:rsidRPr="003947B7"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3947B7" w:rsidRPr="003947B7" w:rsidRDefault="003947B7" w:rsidP="003947B7">
      <w:pPr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</w:pPr>
      <w:r w:rsidRPr="003947B7"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  <w:t xml:space="preserve">БАЛТАЙСКОГО МУНИЦИПАЛЬНОГО РАЙОНА </w:t>
      </w:r>
    </w:p>
    <w:p w:rsidR="003947B7" w:rsidRPr="003947B7" w:rsidRDefault="003947B7" w:rsidP="003947B7">
      <w:pPr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</w:pPr>
      <w:r w:rsidRPr="003947B7"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  <w:t>САРАТОВСКОЙ ОБЛАСТИ</w:t>
      </w:r>
    </w:p>
    <w:p w:rsidR="003947B7" w:rsidRPr="003947B7" w:rsidRDefault="003947B7" w:rsidP="003947B7">
      <w:pPr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</w:pPr>
    </w:p>
    <w:p w:rsidR="003947B7" w:rsidRPr="003947B7" w:rsidRDefault="003947B7" w:rsidP="00394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47B7"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  <w:tab/>
      </w:r>
      <w:r w:rsidR="00FB68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сорок четвертое</w:t>
      </w:r>
      <w:r w:rsidRPr="00394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заседание Совета депутатов</w:t>
      </w:r>
    </w:p>
    <w:p w:rsidR="003947B7" w:rsidRPr="003947B7" w:rsidRDefault="00272051" w:rsidP="003947B7">
      <w:pPr>
        <w:tabs>
          <w:tab w:val="left" w:pos="4260"/>
        </w:tabs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третьего </w:t>
      </w:r>
      <w:r w:rsidR="003947B7" w:rsidRPr="00394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созыва</w:t>
      </w:r>
    </w:p>
    <w:p w:rsidR="003947B7" w:rsidRPr="003947B7" w:rsidRDefault="003947B7" w:rsidP="003947B7">
      <w:pPr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</w:pPr>
    </w:p>
    <w:p w:rsidR="003947B7" w:rsidRPr="003947B7" w:rsidRDefault="003947B7" w:rsidP="003947B7">
      <w:pPr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</w:pPr>
      <w:proofErr w:type="gramStart"/>
      <w:r w:rsidRPr="003947B7"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  <w:t>Р</w:t>
      </w:r>
      <w:proofErr w:type="gramEnd"/>
      <w:r w:rsidRPr="003947B7"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  <w:t xml:space="preserve"> Е Ш Е Н И Е</w:t>
      </w:r>
    </w:p>
    <w:p w:rsidR="003947B7" w:rsidRPr="003947B7" w:rsidRDefault="003947B7" w:rsidP="003947B7">
      <w:pPr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</w:pPr>
    </w:p>
    <w:p w:rsidR="003947B7" w:rsidRPr="00FB680E" w:rsidRDefault="00FB680E" w:rsidP="003947B7">
      <w:pPr>
        <w:spacing w:after="0" w:line="240" w:lineRule="auto"/>
        <w:rPr>
          <w:rFonts w:ascii="Times New Roman CYR" w:eastAsia="Calibri" w:hAnsi="Times New Roman CYR" w:cs="Times New Roman"/>
          <w:sz w:val="28"/>
          <w:szCs w:val="28"/>
          <w:u w:val="single"/>
          <w:lang w:eastAsia="ru-RU"/>
        </w:rPr>
      </w:pP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от </w:t>
      </w:r>
      <w:r>
        <w:rPr>
          <w:rFonts w:ascii="Times New Roman CYR" w:eastAsia="Calibri" w:hAnsi="Times New Roman CYR" w:cs="Times New Roman"/>
          <w:sz w:val="28"/>
          <w:szCs w:val="28"/>
          <w:u w:val="single"/>
          <w:lang w:eastAsia="ru-RU"/>
        </w:rPr>
        <w:t xml:space="preserve">27.04.2016 </w:t>
      </w:r>
      <w:r w:rsidR="003947B7" w:rsidRPr="003947B7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№</w:t>
      </w:r>
      <w:r>
        <w:rPr>
          <w:rFonts w:ascii="Times New Roman CYR" w:eastAsia="Calibri" w:hAnsi="Times New Roman CYR" w:cs="Times New Roman"/>
          <w:sz w:val="28"/>
          <w:szCs w:val="28"/>
          <w:u w:val="single"/>
          <w:lang w:eastAsia="ru-RU"/>
        </w:rPr>
        <w:t xml:space="preserve"> 142</w:t>
      </w:r>
    </w:p>
    <w:p w:rsidR="003947B7" w:rsidRPr="00272051" w:rsidRDefault="003947B7" w:rsidP="00272051">
      <w:pPr>
        <w:spacing w:after="0" w:line="240" w:lineRule="auto"/>
        <w:jc w:val="center"/>
        <w:rPr>
          <w:rFonts w:ascii="Times New Roman CYR" w:eastAsia="Calibri" w:hAnsi="Times New Roman CYR" w:cs="Times New Roman"/>
          <w:sz w:val="24"/>
          <w:szCs w:val="24"/>
          <w:lang w:eastAsia="ru-RU"/>
        </w:rPr>
      </w:pPr>
      <w:r w:rsidRPr="00272051">
        <w:rPr>
          <w:rFonts w:ascii="Times New Roman CYR" w:eastAsia="Calibri" w:hAnsi="Times New Roman CYR" w:cs="Times New Roman"/>
          <w:sz w:val="24"/>
          <w:szCs w:val="24"/>
          <w:lang w:eastAsia="ru-RU"/>
        </w:rPr>
        <w:t xml:space="preserve">с. </w:t>
      </w:r>
      <w:proofErr w:type="spellStart"/>
      <w:r w:rsidR="00272051" w:rsidRPr="00272051">
        <w:rPr>
          <w:rFonts w:ascii="Times New Roman CYR" w:eastAsia="Calibri" w:hAnsi="Times New Roman CYR" w:cs="Times New Roman"/>
          <w:sz w:val="24"/>
          <w:szCs w:val="24"/>
          <w:lang w:eastAsia="ru-RU"/>
        </w:rPr>
        <w:t>Б-Озерки</w:t>
      </w:r>
      <w:proofErr w:type="spellEnd"/>
    </w:p>
    <w:p w:rsidR="003947B7" w:rsidRDefault="003947B7" w:rsidP="003947B7">
      <w:pPr>
        <w:spacing w:after="0" w:line="240" w:lineRule="auto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</w:p>
    <w:p w:rsidR="003947B7" w:rsidRDefault="003947B7" w:rsidP="003947B7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 xml:space="preserve">О внесении изменений в решение  Совета депутатов </w:t>
      </w:r>
    </w:p>
    <w:p w:rsidR="003947B7" w:rsidRDefault="00272051" w:rsidP="003947B7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</w:pPr>
      <w:proofErr w:type="spellStart"/>
      <w:r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>Большеозерского</w:t>
      </w:r>
      <w:proofErr w:type="spellEnd"/>
      <w:r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 xml:space="preserve"> </w:t>
      </w:r>
      <w:r w:rsidR="003947B7"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 xml:space="preserve"> муниципального образования</w:t>
      </w:r>
    </w:p>
    <w:p w:rsidR="003947B7" w:rsidRDefault="003947B7" w:rsidP="003947B7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>Балтайского муниципального района от</w:t>
      </w:r>
      <w:r w:rsidR="00272051"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 xml:space="preserve"> 09.04.2015 №82</w:t>
      </w:r>
    </w:p>
    <w:p w:rsidR="003947B7" w:rsidRPr="003947B7" w:rsidRDefault="003947B7" w:rsidP="003947B7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>«</w:t>
      </w:r>
      <w:r w:rsidRPr="003947B7"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>Об утверждении Положения о предоставлении</w:t>
      </w:r>
    </w:p>
    <w:p w:rsidR="003947B7" w:rsidRPr="003947B7" w:rsidRDefault="003947B7" w:rsidP="003947B7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</w:pPr>
      <w:r w:rsidRPr="003947B7"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 xml:space="preserve">земельных участков на территории  </w:t>
      </w:r>
      <w:proofErr w:type="spellStart"/>
      <w:r w:rsidR="00272051"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>Большеозерского</w:t>
      </w:r>
      <w:proofErr w:type="spellEnd"/>
    </w:p>
    <w:p w:rsidR="003947B7" w:rsidRPr="003947B7" w:rsidRDefault="003947B7" w:rsidP="003947B7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</w:pPr>
      <w:r w:rsidRPr="003947B7"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 xml:space="preserve">муниципального образования Балтайского </w:t>
      </w:r>
    </w:p>
    <w:p w:rsidR="003947B7" w:rsidRDefault="003947B7" w:rsidP="003947B7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</w:pPr>
      <w:r w:rsidRPr="003947B7"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>муниципального района Саратовской области</w:t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>»</w:t>
      </w:r>
    </w:p>
    <w:p w:rsidR="003947B7" w:rsidRDefault="003947B7" w:rsidP="003947B7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</w:pPr>
    </w:p>
    <w:p w:rsidR="003947B7" w:rsidRDefault="003947B7" w:rsidP="003947B7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</w:pPr>
    </w:p>
    <w:p w:rsidR="003947B7" w:rsidRPr="003947B7" w:rsidRDefault="003947B7" w:rsidP="003947B7">
      <w:pPr>
        <w:pStyle w:val="Standard"/>
        <w:ind w:firstLine="709"/>
        <w:jc w:val="both"/>
        <w:rPr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В соответствии со статьями 39.11, 39.20 Земельного кодекса Российской Федерации,  Приказом Минэкономразвития России от 12.01.2015 №1 «Об утверждении перечня документов, подтверждающих право заявителя на приобретение земельного участка без проведения торгов»,  руководствуясь статьей 21 Устава </w:t>
      </w:r>
      <w:proofErr w:type="spellStart"/>
      <w:r w:rsidR="00272051">
        <w:rPr>
          <w:rFonts w:eastAsia="Times New Roman" w:cs="Times New Roman"/>
          <w:color w:val="auto"/>
          <w:sz w:val="28"/>
          <w:szCs w:val="28"/>
          <w:lang w:val="ru-RU" w:bidi="ar-SA"/>
        </w:rPr>
        <w:t>Большеозерского</w:t>
      </w:r>
      <w:proofErr w:type="spellEnd"/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муниципального образования Балтайского муниципального образования, Совет депутатов </w:t>
      </w:r>
      <w:proofErr w:type="spellStart"/>
      <w:r w:rsidR="00272051">
        <w:rPr>
          <w:rFonts w:eastAsia="Times New Roman" w:cs="Times New Roman"/>
          <w:color w:val="auto"/>
          <w:sz w:val="28"/>
          <w:szCs w:val="28"/>
          <w:lang w:val="ru-RU" w:bidi="ar-SA"/>
        </w:rPr>
        <w:t>Большеозерского</w:t>
      </w:r>
      <w:proofErr w:type="spellEnd"/>
      <w:r w:rsidR="00272051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>муниципального образования,</w:t>
      </w:r>
      <w:r w:rsidR="00FB680E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</w:t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>РЕШИЛ:</w:t>
      </w:r>
    </w:p>
    <w:p w:rsidR="003947B7" w:rsidRDefault="002304BE" w:rsidP="003947B7">
      <w:pPr>
        <w:pStyle w:val="Standard"/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 xml:space="preserve">1. </w:t>
      </w:r>
      <w:r w:rsidR="003947B7" w:rsidRPr="003947B7"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 xml:space="preserve">Внести </w:t>
      </w:r>
      <w:r w:rsidR="003947B7"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 xml:space="preserve">в решение  Совета депутатов </w:t>
      </w:r>
      <w:proofErr w:type="spellStart"/>
      <w:r w:rsidR="00272051"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>Большеозерского</w:t>
      </w:r>
      <w:proofErr w:type="spellEnd"/>
      <w:r w:rsidR="003947B7"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 xml:space="preserve"> муниципального образования </w:t>
      </w:r>
      <w:r w:rsidR="003947B7" w:rsidRPr="003947B7"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>Балтайского муници</w:t>
      </w:r>
      <w:r w:rsidR="003947B7"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 xml:space="preserve">пального района от </w:t>
      </w:r>
      <w:r w:rsidR="00272051"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>09.04.2015 №82</w:t>
      </w:r>
      <w:r w:rsidR="003947B7"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r w:rsidR="003947B7" w:rsidRPr="003947B7"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>«Об утвержд</w:t>
      </w:r>
      <w:r w:rsidR="003947B7"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 xml:space="preserve">ении Положения о предоставлении </w:t>
      </w:r>
      <w:r w:rsidR="003947B7" w:rsidRPr="003947B7"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>земельных уч</w:t>
      </w:r>
      <w:r w:rsidR="003947B7"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 xml:space="preserve">астков на территории </w:t>
      </w:r>
      <w:proofErr w:type="spellStart"/>
      <w:r w:rsidR="00272051"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>Большеозерского</w:t>
      </w:r>
      <w:proofErr w:type="spellEnd"/>
      <w:r w:rsidR="00272051" w:rsidRPr="003947B7"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r w:rsidR="003947B7" w:rsidRPr="003947B7"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>муниципа</w:t>
      </w:r>
      <w:r w:rsidR="003947B7"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 xml:space="preserve">льного образования </w:t>
      </w:r>
      <w:proofErr w:type="spellStart"/>
      <w:r w:rsidR="003947B7"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>Балтайского</w:t>
      </w:r>
      <w:proofErr w:type="spellEnd"/>
      <w:r w:rsidR="003947B7"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r w:rsidR="003947B7" w:rsidRPr="003947B7"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>муниципального района Саратовской области»</w:t>
      </w:r>
      <w:r w:rsidR="00272051"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>,</w:t>
      </w:r>
      <w:r w:rsidR="003947B7"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 xml:space="preserve"> следующие изменения:</w:t>
      </w:r>
    </w:p>
    <w:p w:rsidR="003947B7" w:rsidRDefault="002304BE" w:rsidP="003947B7">
      <w:pPr>
        <w:pStyle w:val="Standard"/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>1.1. В приложении к решению:</w:t>
      </w:r>
    </w:p>
    <w:p w:rsidR="002304BE" w:rsidRDefault="002304BE" w:rsidP="003947B7">
      <w:pPr>
        <w:pStyle w:val="Standard"/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>1) А</w:t>
      </w:r>
      <w:r w:rsidRPr="002304BE"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>бзац 2пункт</w:t>
      </w:r>
      <w:r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 xml:space="preserve">а 7.1 раздела 7 </w:t>
      </w:r>
      <w:r w:rsidRPr="002304BE"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>изложить в следующей редакции</w:t>
      </w:r>
      <w:r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>:</w:t>
      </w:r>
    </w:p>
    <w:p w:rsidR="002304BE" w:rsidRDefault="002304BE" w:rsidP="003947B7">
      <w:pPr>
        <w:pStyle w:val="Standard"/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>«</w:t>
      </w:r>
      <w:r w:rsidRPr="002304BE"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>Любой из заинтересованных правообладателей  здания, сооружения или помещения  в нем вправе обратиться  за оформлением договора аренды земельного участка с множественностью лиц на стороне арендатора»</w:t>
      </w:r>
      <w:r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>.</w:t>
      </w:r>
    </w:p>
    <w:p w:rsidR="002304BE" w:rsidRDefault="002304BE" w:rsidP="003947B7">
      <w:pPr>
        <w:pStyle w:val="Standard"/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 xml:space="preserve">2) В пункте 7.6 раздела 7 </w:t>
      </w:r>
      <w:r w:rsidRPr="002304BE"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 xml:space="preserve">слова «от 13.09.2011 №475 «Об утверждении </w:t>
      </w:r>
      <w:r w:rsidRPr="002304BE"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lastRenderedPageBreak/>
        <w:t xml:space="preserve">перечня документов, необходимых для приобретения прав на земельный  участок» </w:t>
      </w:r>
      <w:r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 xml:space="preserve">заменить </w:t>
      </w:r>
      <w:r w:rsidRPr="002304BE"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 xml:space="preserve"> слова</w:t>
      </w:r>
      <w:r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>ми</w:t>
      </w:r>
      <w:r w:rsidRPr="002304BE"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 xml:space="preserve"> «от 12.01.2015 №1 «Об утверждении перечня документов, подтверждающих право заявителя на приобретение земельного</w:t>
      </w:r>
      <w:r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 xml:space="preserve"> участка без проведения торгов».</w:t>
      </w:r>
    </w:p>
    <w:p w:rsidR="002304BE" w:rsidRDefault="002304BE" w:rsidP="003947B7">
      <w:pPr>
        <w:pStyle w:val="Standard"/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 xml:space="preserve">3) В пункте 9.7  раздела 9 </w:t>
      </w:r>
      <w:r w:rsidRPr="002304BE"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 xml:space="preserve">слова «от одного до пяти процентов» </w:t>
      </w:r>
      <w:r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 xml:space="preserve">заменить </w:t>
      </w:r>
      <w:r w:rsidRPr="002304BE"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 xml:space="preserve"> слова</w:t>
      </w:r>
      <w:r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>ми «</w:t>
      </w:r>
      <w:r w:rsidRPr="002304BE"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>в пределах трех процентов»</w:t>
      </w:r>
      <w:r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>.</w:t>
      </w:r>
    </w:p>
    <w:p w:rsidR="002304BE" w:rsidRDefault="002304BE" w:rsidP="003947B7">
      <w:pPr>
        <w:pStyle w:val="Standard"/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 xml:space="preserve">2. </w:t>
      </w:r>
      <w:r w:rsidR="001E6470" w:rsidRPr="001E6470"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>Настоящее решение вступает в силу со дня его обнародования.</w:t>
      </w:r>
    </w:p>
    <w:p w:rsidR="001E6470" w:rsidRDefault="001E6470" w:rsidP="003947B7">
      <w:pPr>
        <w:pStyle w:val="Standard"/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 xml:space="preserve">3. </w:t>
      </w:r>
      <w:proofErr w:type="gramStart"/>
      <w:r w:rsidRPr="001E6470"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>Контроль за</w:t>
      </w:r>
      <w:proofErr w:type="gramEnd"/>
      <w:r w:rsidRPr="001E6470"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 xml:space="preserve"> исполнением настоящего решения возложить на постоянно действующую комиссию Совета депутатов по вопросам местного самоуправления.</w:t>
      </w:r>
    </w:p>
    <w:p w:rsidR="001E6470" w:rsidRDefault="001E6470" w:rsidP="001E6470">
      <w:pPr>
        <w:pStyle w:val="Standard"/>
        <w:overflowPunct w:val="0"/>
        <w:spacing w:line="247" w:lineRule="auto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1E6470" w:rsidRDefault="001E6470" w:rsidP="001E6470">
      <w:pPr>
        <w:pStyle w:val="Standard"/>
        <w:overflowPunct w:val="0"/>
        <w:spacing w:line="247" w:lineRule="auto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1E6470" w:rsidRDefault="001E6470" w:rsidP="001E6470">
      <w:pPr>
        <w:pStyle w:val="Standard"/>
        <w:overflowPunct w:val="0"/>
        <w:spacing w:line="247" w:lineRule="auto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1E6470" w:rsidRDefault="001E6470" w:rsidP="001E6470">
      <w:pPr>
        <w:pStyle w:val="Standard"/>
        <w:overflowPunct w:val="0"/>
        <w:spacing w:line="247" w:lineRule="auto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1E6470" w:rsidRDefault="001E6470" w:rsidP="001E6470">
      <w:pPr>
        <w:pStyle w:val="Standard"/>
        <w:overflowPunct w:val="0"/>
        <w:spacing w:line="247" w:lineRule="auto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Глава  </w:t>
      </w:r>
      <w:proofErr w:type="spellStart"/>
      <w:r w:rsidR="00272051">
        <w:rPr>
          <w:rFonts w:cs="Times New Roman"/>
          <w:b/>
          <w:bCs/>
          <w:sz w:val="28"/>
          <w:szCs w:val="28"/>
          <w:lang w:val="ru-RU"/>
        </w:rPr>
        <w:t>Большеозерского</w:t>
      </w:r>
      <w:proofErr w:type="spellEnd"/>
    </w:p>
    <w:p w:rsidR="001E6470" w:rsidRDefault="001E6470" w:rsidP="001E6470">
      <w:pPr>
        <w:pStyle w:val="Standard"/>
        <w:overflowPunct w:val="0"/>
        <w:spacing w:line="247" w:lineRule="auto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муниципального  образования                                    </w:t>
      </w:r>
      <w:bookmarkStart w:id="0" w:name="_GoBack"/>
      <w:bookmarkEnd w:id="0"/>
      <w:r w:rsidR="00272051">
        <w:rPr>
          <w:rFonts w:cs="Times New Roman"/>
          <w:b/>
          <w:bCs/>
          <w:sz w:val="28"/>
          <w:szCs w:val="28"/>
          <w:lang w:val="ru-RU"/>
        </w:rPr>
        <w:t>В.П.Полубаринов</w:t>
      </w:r>
    </w:p>
    <w:p w:rsidR="001E6470" w:rsidRDefault="001E6470" w:rsidP="003947B7">
      <w:pPr>
        <w:pStyle w:val="Standard"/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val="ru-RU" w:bidi="ar-SA"/>
        </w:rPr>
      </w:pPr>
    </w:p>
    <w:p w:rsidR="001E6470" w:rsidRDefault="001E6470" w:rsidP="003947B7">
      <w:pPr>
        <w:pStyle w:val="Standard"/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val="ru-RU" w:bidi="ar-SA"/>
        </w:rPr>
      </w:pPr>
    </w:p>
    <w:p w:rsidR="002304BE" w:rsidRDefault="002304BE" w:rsidP="003947B7">
      <w:pPr>
        <w:pStyle w:val="Standard"/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val="ru-RU" w:bidi="ar-SA"/>
        </w:rPr>
      </w:pPr>
    </w:p>
    <w:p w:rsidR="002304BE" w:rsidRPr="003947B7" w:rsidRDefault="002304BE" w:rsidP="003947B7">
      <w:pPr>
        <w:pStyle w:val="Standard"/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val="ru-RU" w:bidi="ar-SA"/>
        </w:rPr>
      </w:pPr>
    </w:p>
    <w:p w:rsidR="003947B7" w:rsidRDefault="003947B7" w:rsidP="003947B7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</w:pPr>
    </w:p>
    <w:p w:rsidR="003947B7" w:rsidRPr="003947B7" w:rsidRDefault="003947B7" w:rsidP="003947B7">
      <w:pPr>
        <w:spacing w:after="0" w:line="240" w:lineRule="auto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</w:p>
    <w:p w:rsidR="006D4F45" w:rsidRDefault="006D4F45"/>
    <w:sectPr w:rsidR="006D4F45" w:rsidSect="00FA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3FAA"/>
    <w:multiLevelType w:val="hybridMultilevel"/>
    <w:tmpl w:val="23F28696"/>
    <w:lvl w:ilvl="0" w:tplc="3350CE76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158"/>
    <w:rsid w:val="001E6470"/>
    <w:rsid w:val="002304BE"/>
    <w:rsid w:val="00272051"/>
    <w:rsid w:val="003947B7"/>
    <w:rsid w:val="006D4F45"/>
    <w:rsid w:val="00A63158"/>
    <w:rsid w:val="00AC492C"/>
    <w:rsid w:val="00FA68A3"/>
    <w:rsid w:val="00FB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7B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947B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7B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947B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5</cp:revision>
  <cp:lastPrinted>2016-04-29T06:03:00Z</cp:lastPrinted>
  <dcterms:created xsi:type="dcterms:W3CDTF">2016-04-20T10:59:00Z</dcterms:created>
  <dcterms:modified xsi:type="dcterms:W3CDTF">2016-04-29T06:03:00Z</dcterms:modified>
</cp:coreProperties>
</file>