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D" w:rsidRDefault="00D462CD" w:rsidP="00CC75FF">
      <w:pPr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CD" w:rsidRPr="00CC75FF" w:rsidRDefault="00D462CD" w:rsidP="00CC75FF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C75FF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D462CD" w:rsidRPr="00CC75FF" w:rsidRDefault="00CC75FF" w:rsidP="00CC75FF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C75FF">
        <w:rPr>
          <w:rFonts w:ascii="Times New Roman" w:hAnsi="Times New Roman"/>
          <w:b/>
          <w:spacing w:val="24"/>
          <w:sz w:val="28"/>
          <w:szCs w:val="28"/>
        </w:rPr>
        <w:t xml:space="preserve">БОЛЬШЕОЗЁРСКОГО </w:t>
      </w:r>
      <w:r w:rsidR="00D462CD" w:rsidRPr="00CC75FF">
        <w:rPr>
          <w:rFonts w:ascii="Times New Roman" w:hAnsi="Times New Roman"/>
          <w:b/>
          <w:spacing w:val="24"/>
          <w:sz w:val="28"/>
          <w:szCs w:val="28"/>
        </w:rPr>
        <w:t>МУНИЦИПАЛЬНОГО ОБРАЗОВАНИЯ</w:t>
      </w:r>
    </w:p>
    <w:p w:rsidR="00D462CD" w:rsidRPr="00CC75FF" w:rsidRDefault="00D462CD" w:rsidP="00D462CD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CC75FF">
        <w:rPr>
          <w:b/>
          <w:spacing w:val="24"/>
          <w:szCs w:val="28"/>
        </w:rPr>
        <w:t>БАЛТАЙСКОГО МУНИЦИПАЛЬНОГО РАЙОНА</w:t>
      </w:r>
    </w:p>
    <w:p w:rsidR="00D462CD" w:rsidRPr="00CC75FF" w:rsidRDefault="00D462CD" w:rsidP="00D462CD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CC75FF">
        <w:rPr>
          <w:b/>
          <w:spacing w:val="24"/>
          <w:szCs w:val="28"/>
        </w:rPr>
        <w:t>САРАТОВСКОЙ ОБЛАСТИ</w:t>
      </w:r>
    </w:p>
    <w:p w:rsidR="00D462CD" w:rsidRDefault="00D462CD" w:rsidP="00D462CD">
      <w:pPr>
        <w:pStyle w:val="a3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D462CD" w:rsidRDefault="001C7A91" w:rsidP="00D462CD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  <w:r w:rsidRPr="001C7A9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" stroked="f">
            <v:fill opacity="0"/>
            <v:textbox inset="0,0,0,0">
              <w:txbxContent>
                <w:p w:rsidR="00D462CD" w:rsidRPr="00CC75FF" w:rsidRDefault="00CC75FF" w:rsidP="00D462CD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CC75F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D462CD" w:rsidRPr="00CC75F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</w:t>
                  </w:r>
                  <w:r w:rsidRPr="00CC75F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04.05.2016</w:t>
                  </w:r>
                  <w:r w:rsidR="00D462CD" w:rsidRPr="00CC75F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№ </w:t>
                  </w:r>
                  <w:r w:rsidRPr="00CC75F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54</w:t>
                  </w:r>
                </w:p>
              </w:txbxContent>
            </v:textbox>
            <w10:wrap type="square" side="largest"/>
          </v:shape>
        </w:pict>
      </w:r>
    </w:p>
    <w:p w:rsidR="00D462CD" w:rsidRDefault="00D462CD" w:rsidP="00D462CD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</w:p>
    <w:p w:rsidR="00D462CD" w:rsidRDefault="00D462CD" w:rsidP="00CC75FF">
      <w:pPr>
        <w:spacing w:line="240" w:lineRule="auto"/>
        <w:jc w:val="center"/>
        <w:rPr>
          <w:rFonts w:ascii="Times New Roman" w:hAnsi="Times New Roman"/>
          <w:spacing w:val="24"/>
          <w:sz w:val="24"/>
          <w:szCs w:val="24"/>
        </w:rPr>
      </w:pPr>
      <w:r w:rsidRPr="00713C19">
        <w:rPr>
          <w:rFonts w:ascii="Times New Roman" w:hAnsi="Times New Roman"/>
          <w:spacing w:val="24"/>
          <w:sz w:val="24"/>
          <w:szCs w:val="24"/>
        </w:rPr>
        <w:t xml:space="preserve">с. </w:t>
      </w:r>
      <w:proofErr w:type="spellStart"/>
      <w:r w:rsidR="00CC75FF">
        <w:rPr>
          <w:rFonts w:ascii="Times New Roman" w:hAnsi="Times New Roman"/>
          <w:spacing w:val="24"/>
          <w:sz w:val="24"/>
          <w:szCs w:val="24"/>
        </w:rPr>
        <w:t>Б-Озерки</w:t>
      </w:r>
      <w:proofErr w:type="spellEnd"/>
    </w:p>
    <w:p w:rsidR="00D462CD" w:rsidRPr="00797EE2" w:rsidRDefault="00D462CD" w:rsidP="00D462CD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797EE2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О внесении изменений в постановление</w:t>
      </w:r>
    </w:p>
    <w:p w:rsidR="00D462CD" w:rsidRPr="00797EE2" w:rsidRDefault="00D462CD" w:rsidP="00D462CD">
      <w:pPr>
        <w:widowControl w:val="0"/>
        <w:spacing w:after="0" w:line="100" w:lineRule="atLeas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797EE2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администрации </w:t>
      </w:r>
      <w:proofErr w:type="spellStart"/>
      <w:r w:rsidR="00CC75FF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Большеозёрского</w:t>
      </w:r>
      <w:proofErr w:type="spellEnd"/>
      <w:r w:rsidR="00CC75FF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797EE2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CC75FF" w:rsidRDefault="00D462CD" w:rsidP="00D462C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2CD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образования от</w:t>
      </w:r>
      <w:r w:rsidR="00CC75FF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04.06.2015 № 16</w:t>
      </w:r>
      <w:r w:rsidRPr="00D462CD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CC75FF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«</w:t>
      </w: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D462CD" w:rsidRPr="00CC75FF" w:rsidRDefault="00D462CD" w:rsidP="00D462C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административного регламента по предоставлению </w:t>
      </w:r>
    </w:p>
    <w:p w:rsidR="00D462CD" w:rsidRPr="00CC75FF" w:rsidRDefault="00D462CD" w:rsidP="00D462C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</w:t>
      </w:r>
      <w:r w:rsid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«Использование земель или </w:t>
      </w:r>
    </w:p>
    <w:p w:rsidR="00D462CD" w:rsidRPr="00CC75FF" w:rsidRDefault="00D462CD" w:rsidP="00D462C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участков,</w:t>
      </w:r>
      <w:r w:rsid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находящихся в </w:t>
      </w:r>
      <w:proofErr w:type="gramStart"/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</w:t>
      </w:r>
      <w:proofErr w:type="gramEnd"/>
    </w:p>
    <w:p w:rsidR="00D462CD" w:rsidRPr="00CC75FF" w:rsidRDefault="00D462CD" w:rsidP="00D462C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или муниципальной собственности, без предоставления </w:t>
      </w:r>
    </w:p>
    <w:p w:rsidR="00D462CD" w:rsidRPr="00CC75FF" w:rsidRDefault="00D462CD" w:rsidP="00D462C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участков и установления сервитута»</w:t>
      </w:r>
    </w:p>
    <w:p w:rsidR="00D462CD" w:rsidRDefault="00D462CD" w:rsidP="00D462CD">
      <w:pPr>
        <w:spacing w:after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462CD" w:rsidRPr="00224304" w:rsidRDefault="00D462CD" w:rsidP="00D462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CC75FF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243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</w:t>
      </w:r>
      <w:r>
        <w:rPr>
          <w:rFonts w:ascii="Times New Roman" w:hAnsi="Times New Roman"/>
          <w:sz w:val="28"/>
          <w:szCs w:val="28"/>
        </w:rPr>
        <w:t xml:space="preserve">статьёй 33 </w:t>
      </w:r>
      <w:r w:rsidRPr="002243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CC7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5FF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="00CC75FF">
        <w:rPr>
          <w:rFonts w:ascii="Times New Roman" w:hAnsi="Times New Roman"/>
          <w:sz w:val="28"/>
          <w:szCs w:val="28"/>
        </w:rPr>
        <w:t xml:space="preserve"> </w:t>
      </w:r>
      <w:r w:rsidRPr="0022430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24304">
        <w:rPr>
          <w:rFonts w:ascii="Times New Roman" w:hAnsi="Times New Roman"/>
          <w:sz w:val="28"/>
          <w:szCs w:val="28"/>
        </w:rPr>
        <w:t>,</w:t>
      </w:r>
    </w:p>
    <w:p w:rsidR="00D462CD" w:rsidRDefault="00D462CD" w:rsidP="00D462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b/>
          <w:sz w:val="28"/>
          <w:szCs w:val="28"/>
        </w:rPr>
        <w:t>ПОСТАНОВЛЯЮ</w:t>
      </w:r>
      <w:r w:rsidRPr="00224304">
        <w:rPr>
          <w:rFonts w:ascii="Times New Roman" w:hAnsi="Times New Roman"/>
          <w:sz w:val="28"/>
          <w:szCs w:val="28"/>
        </w:rPr>
        <w:t>:</w:t>
      </w:r>
    </w:p>
    <w:p w:rsidR="00D462CD" w:rsidRPr="00CC75FF" w:rsidRDefault="00D462CD" w:rsidP="00D462C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D462C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C75FF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="00CC75FF">
        <w:rPr>
          <w:rFonts w:ascii="Times New Roman" w:hAnsi="Times New Roman"/>
          <w:sz w:val="28"/>
          <w:szCs w:val="28"/>
        </w:rPr>
        <w:t xml:space="preserve"> </w:t>
      </w:r>
      <w:r w:rsidRPr="00D462CD">
        <w:rPr>
          <w:rFonts w:ascii="Times New Roman" w:hAnsi="Times New Roman"/>
          <w:sz w:val="28"/>
          <w:szCs w:val="28"/>
        </w:rPr>
        <w:t>муниципального образования от</w:t>
      </w:r>
      <w:r w:rsidR="00CC75FF">
        <w:rPr>
          <w:rFonts w:ascii="Times New Roman" w:hAnsi="Times New Roman"/>
          <w:sz w:val="28"/>
          <w:szCs w:val="28"/>
        </w:rPr>
        <w:t xml:space="preserve"> 04.06.2015</w:t>
      </w:r>
      <w:r w:rsidRPr="00D462CD">
        <w:rPr>
          <w:rFonts w:ascii="Times New Roman" w:hAnsi="Times New Roman"/>
          <w:sz w:val="28"/>
          <w:szCs w:val="28"/>
        </w:rPr>
        <w:t xml:space="preserve"> № </w:t>
      </w:r>
      <w:r w:rsidR="00CC75FF">
        <w:rPr>
          <w:rFonts w:ascii="Times New Roman" w:hAnsi="Times New Roman"/>
          <w:sz w:val="28"/>
          <w:szCs w:val="28"/>
        </w:rPr>
        <w:t xml:space="preserve">16 </w:t>
      </w:r>
      <w:r w:rsidRPr="00CC75FF">
        <w:rPr>
          <w:rFonts w:ascii="Times New Roman" w:hAnsi="Times New Roman"/>
          <w:sz w:val="28"/>
          <w:szCs w:val="28"/>
        </w:rPr>
        <w:t>«</w:t>
      </w:r>
      <w:r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CC75FF"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>«Использование земель или земельных участков,</w:t>
      </w:r>
      <w:r w:rsidR="00CC75FF"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находящихся в государственной или муниципальной собственности, без предоставления </w:t>
      </w:r>
    </w:p>
    <w:p w:rsidR="000B5D5E" w:rsidRDefault="00D462CD" w:rsidP="000B5D5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земельных участков и установления сервитута»</w:t>
      </w:r>
      <w:r w:rsidR="00CC7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изменениями от </w:t>
      </w:r>
      <w:r w:rsidR="00CC75FF">
        <w:rPr>
          <w:rFonts w:ascii="Times New Roman" w:eastAsia="Times New Roman" w:hAnsi="Times New Roman"/>
          <w:bCs/>
          <w:sz w:val="28"/>
          <w:szCs w:val="28"/>
          <w:lang w:eastAsia="ru-RU"/>
        </w:rPr>
        <w:t>05.10.2015 № 44, от 03.11.2015 №54, от 22.03.2016 №39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B5D5E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следующее изменение:</w:t>
      </w:r>
    </w:p>
    <w:p w:rsidR="000B5D5E" w:rsidRDefault="000B5D5E" w:rsidP="000B5D5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Pr="000B5D5E"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приложении к постановлению:</w:t>
      </w:r>
    </w:p>
    <w:p w:rsidR="000B5D5E" w:rsidRDefault="000B5D5E" w:rsidP="00CC7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175436">
        <w:rPr>
          <w:rFonts w:ascii="Times New Roman" w:eastAsia="Times New Roman" w:hAnsi="Times New Roman"/>
          <w:bCs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2.9 раздела 2 </w:t>
      </w:r>
      <w:r w:rsidR="00175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добавить </w:t>
      </w:r>
      <w:r w:rsid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 2.9.1</w:t>
      </w:r>
      <w:r w:rsidR="00431280"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содержания:</w:t>
      </w:r>
    </w:p>
    <w:p w:rsidR="00431280" w:rsidRDefault="00431280" w:rsidP="000B5D5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«2.9.1. </w:t>
      </w:r>
      <w:r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В исполнении муниципальной услуги отказывается на следующих основаниях:</w:t>
      </w:r>
    </w:p>
    <w:p w:rsidR="00431280" w:rsidRDefault="00431280" w:rsidP="000B5D5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подано с нарушением требований, установленных подпунктом 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административного </w:t>
      </w:r>
      <w:r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регламента;</w:t>
      </w:r>
    </w:p>
    <w:p w:rsidR="00431280" w:rsidRDefault="00431280" w:rsidP="000B5D5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-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431280" w:rsidRDefault="00431280" w:rsidP="000B5D5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- 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312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31280" w:rsidRDefault="00431280" w:rsidP="00431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431280" w:rsidRDefault="00431280" w:rsidP="00431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1280" w:rsidRDefault="00431280" w:rsidP="00431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280" w:rsidRDefault="00431280" w:rsidP="00431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280" w:rsidRDefault="00431280" w:rsidP="00431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CC75FF">
        <w:rPr>
          <w:rFonts w:ascii="Times New Roman" w:hAnsi="Times New Roman"/>
          <w:b/>
          <w:sz w:val="28"/>
          <w:szCs w:val="28"/>
        </w:rPr>
        <w:t>Большеозёрского</w:t>
      </w:r>
      <w:proofErr w:type="spellEnd"/>
      <w:r w:rsidR="00CC75FF">
        <w:rPr>
          <w:rFonts w:ascii="Times New Roman" w:hAnsi="Times New Roman"/>
          <w:b/>
          <w:sz w:val="28"/>
          <w:szCs w:val="28"/>
        </w:rPr>
        <w:t xml:space="preserve"> </w:t>
      </w:r>
    </w:p>
    <w:p w:rsidR="00431280" w:rsidRDefault="00431280" w:rsidP="00431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proofErr w:type="spellStart"/>
      <w:r w:rsidR="00CC75FF">
        <w:rPr>
          <w:rFonts w:ascii="Times New Roman" w:hAnsi="Times New Roman"/>
          <w:b/>
          <w:sz w:val="28"/>
          <w:szCs w:val="28"/>
        </w:rPr>
        <w:t>В.П.Полубаринов</w:t>
      </w:r>
      <w:proofErr w:type="spellEnd"/>
    </w:p>
    <w:p w:rsidR="00431280" w:rsidRDefault="00431280" w:rsidP="004312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5436" w:rsidRDefault="00175436" w:rsidP="0017543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5436" w:rsidRPr="000B5D5E" w:rsidRDefault="00175436" w:rsidP="000B5D5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2CD" w:rsidRPr="00D462CD" w:rsidRDefault="00D462CD" w:rsidP="00D462C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462CD" w:rsidRDefault="00D462CD" w:rsidP="00D462CD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62CD" w:rsidRPr="00D462CD" w:rsidRDefault="00D462CD" w:rsidP="00D462C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2CD" w:rsidRPr="00D462CD" w:rsidRDefault="00D462CD" w:rsidP="00D462CD">
      <w:pPr>
        <w:rPr>
          <w:rFonts w:ascii="Times New Roman" w:hAnsi="Times New Roman"/>
          <w:b/>
          <w:sz w:val="24"/>
          <w:szCs w:val="24"/>
        </w:rPr>
      </w:pPr>
    </w:p>
    <w:p w:rsidR="00BE5E6D" w:rsidRDefault="00BE5E6D"/>
    <w:sectPr w:rsidR="00BE5E6D" w:rsidSect="001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331"/>
    <w:multiLevelType w:val="multilevel"/>
    <w:tmpl w:val="9B70B9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C6"/>
    <w:rsid w:val="000B5D5E"/>
    <w:rsid w:val="00175436"/>
    <w:rsid w:val="001C7A91"/>
    <w:rsid w:val="00431280"/>
    <w:rsid w:val="009704D2"/>
    <w:rsid w:val="00BE5E6D"/>
    <w:rsid w:val="00CC75FF"/>
    <w:rsid w:val="00CD29C6"/>
    <w:rsid w:val="00D462CD"/>
    <w:rsid w:val="00E4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2CD"/>
    <w:pPr>
      <w:widowControl w:val="0"/>
      <w:tabs>
        <w:tab w:val="center" w:pos="4153"/>
        <w:tab w:val="right" w:pos="8306"/>
      </w:tabs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462CD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CD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B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2CD"/>
    <w:pPr>
      <w:widowControl w:val="0"/>
      <w:tabs>
        <w:tab w:val="center" w:pos="4153"/>
        <w:tab w:val="right" w:pos="8306"/>
      </w:tabs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462CD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CD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B5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2016-05-04T07:41:00Z</cp:lastPrinted>
  <dcterms:created xsi:type="dcterms:W3CDTF">2016-04-11T07:52:00Z</dcterms:created>
  <dcterms:modified xsi:type="dcterms:W3CDTF">2016-05-04T07:44:00Z</dcterms:modified>
</cp:coreProperties>
</file>