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2F" w:rsidRDefault="00033B2F" w:rsidP="00D4015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033B2F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drawing>
          <wp:inline distT="0" distB="0" distL="0" distR="0">
            <wp:extent cx="6477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153" w:rsidRPr="00401520" w:rsidRDefault="00D40153" w:rsidP="00D4015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401520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АДМИНИСТРАЦИЯ</w:t>
      </w:r>
    </w:p>
    <w:p w:rsidR="00FA1E1C" w:rsidRPr="00401520" w:rsidRDefault="00FE79FD" w:rsidP="00D4015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401520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БОЛЬШЕОЗЁРСКОГО</w:t>
      </w:r>
      <w:r w:rsidR="00FA1E1C" w:rsidRPr="00401520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 xml:space="preserve"> МУНИЦИПАЛЬНОГО ОБРАЗОВАНИЯ</w:t>
      </w:r>
    </w:p>
    <w:p w:rsidR="00D40153" w:rsidRPr="00401520" w:rsidRDefault="00D40153" w:rsidP="00D4015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401520">
        <w:rPr>
          <w:rFonts w:ascii="Times New Roman" w:eastAsia="Arial Unicode MS" w:hAnsi="Times New Roman" w:cs="Times New Roman"/>
          <w:b/>
          <w:spacing w:val="24"/>
          <w:kern w:val="1"/>
          <w:sz w:val="28"/>
          <w:szCs w:val="28"/>
          <w:lang w:eastAsia="ar-SA"/>
        </w:rPr>
        <w:t>БАЛТАЙСКОГО МУНИЦИПАЛЬНОГО РАЙОНА</w:t>
      </w:r>
    </w:p>
    <w:p w:rsidR="00D40153" w:rsidRPr="00401520" w:rsidRDefault="00D40153" w:rsidP="00D4015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401520">
        <w:rPr>
          <w:rFonts w:ascii="Times New Roman" w:eastAsia="Arial Unicode MS" w:hAnsi="Times New Roman" w:cs="Times New Roman"/>
          <w:b/>
          <w:spacing w:val="24"/>
          <w:kern w:val="1"/>
          <w:sz w:val="28"/>
          <w:szCs w:val="28"/>
          <w:lang w:eastAsia="ar-SA"/>
        </w:rPr>
        <w:t>САРАТОВСКОЙ ОБЛАСТИ</w:t>
      </w:r>
    </w:p>
    <w:p w:rsidR="00D40153" w:rsidRPr="00D40153" w:rsidRDefault="00D40153" w:rsidP="00D4015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ind w:left="-709" w:firstLine="709"/>
        <w:jc w:val="center"/>
        <w:rPr>
          <w:rFonts w:ascii="Times New Roman" w:eastAsia="Arial Unicode MS" w:hAnsi="Times New Roman" w:cs="Times New Roman"/>
          <w:b/>
          <w:spacing w:val="30"/>
          <w:kern w:val="1"/>
          <w:sz w:val="30"/>
          <w:szCs w:val="30"/>
          <w:lang w:eastAsia="ar-SA"/>
        </w:rPr>
      </w:pPr>
      <w:proofErr w:type="gramStart"/>
      <w:r w:rsidRPr="00D40153">
        <w:rPr>
          <w:rFonts w:ascii="Times New Roman" w:eastAsia="Arial Unicode MS" w:hAnsi="Times New Roman" w:cs="Times New Roman"/>
          <w:b/>
          <w:spacing w:val="30"/>
          <w:kern w:val="1"/>
          <w:sz w:val="30"/>
          <w:szCs w:val="30"/>
          <w:lang w:eastAsia="ar-SA"/>
        </w:rPr>
        <w:t>П</w:t>
      </w:r>
      <w:proofErr w:type="gramEnd"/>
      <w:r w:rsidRPr="00D40153">
        <w:rPr>
          <w:rFonts w:ascii="Times New Roman" w:eastAsia="Arial Unicode MS" w:hAnsi="Times New Roman" w:cs="Times New Roman"/>
          <w:b/>
          <w:spacing w:val="30"/>
          <w:kern w:val="1"/>
          <w:sz w:val="30"/>
          <w:szCs w:val="30"/>
          <w:lang w:eastAsia="ar-SA"/>
        </w:rPr>
        <w:t xml:space="preserve"> О С Т А Н О В Л Е Н И Е</w:t>
      </w:r>
    </w:p>
    <w:p w:rsidR="00D40153" w:rsidRPr="00FE79FD" w:rsidRDefault="00D40153" w:rsidP="00D4015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 w:cs="Times New Roman"/>
          <w:spacing w:val="30"/>
          <w:kern w:val="1"/>
          <w:sz w:val="28"/>
          <w:szCs w:val="20"/>
          <w:lang w:eastAsia="ar-SA"/>
        </w:rPr>
      </w:pPr>
    </w:p>
    <w:p w:rsidR="00D40153" w:rsidRPr="00FE79FD" w:rsidRDefault="00875FEE" w:rsidP="00D4015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 w:cs="Times New Roman"/>
          <w:spacing w:val="20"/>
          <w:kern w:val="1"/>
          <w:lang w:eastAsia="ar-SA"/>
        </w:rPr>
      </w:pPr>
      <w:r w:rsidRPr="00875FEE">
        <w:rPr>
          <w:rFonts w:ascii="Times New Roman" w:eastAsia="Arial Unicode MS" w:hAnsi="Times New Roman" w:cs="Times New Roman"/>
          <w:noProof/>
          <w:kern w:val="1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D40153" w:rsidRPr="00033B2F" w:rsidRDefault="00033B2F" w:rsidP="00D40153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33B2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от 12.04.2016 № 51</w:t>
                  </w:r>
                </w:p>
              </w:txbxContent>
            </v:textbox>
            <w10:wrap type="square" side="largest"/>
          </v:shape>
        </w:pict>
      </w:r>
    </w:p>
    <w:p w:rsidR="00D40153" w:rsidRPr="00FE79FD" w:rsidRDefault="00D40153" w:rsidP="00D40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24"/>
          <w:sz w:val="24"/>
          <w:szCs w:val="28"/>
          <w:lang w:eastAsia="ru-RU"/>
        </w:rPr>
      </w:pPr>
      <w:proofErr w:type="spellStart"/>
      <w:r w:rsidRPr="00FE79FD">
        <w:rPr>
          <w:rFonts w:ascii="Times New Roman" w:eastAsia="Times New Roman" w:hAnsi="Times New Roman" w:cs="Times New Roman"/>
          <w:spacing w:val="24"/>
          <w:sz w:val="24"/>
          <w:szCs w:val="28"/>
          <w:lang w:eastAsia="ru-RU"/>
        </w:rPr>
        <w:t>с</w:t>
      </w:r>
      <w:proofErr w:type="gramStart"/>
      <w:r w:rsidRPr="00FE79FD">
        <w:rPr>
          <w:rFonts w:ascii="Times New Roman" w:eastAsia="Times New Roman" w:hAnsi="Times New Roman" w:cs="Times New Roman"/>
          <w:spacing w:val="24"/>
          <w:sz w:val="24"/>
          <w:szCs w:val="28"/>
          <w:lang w:eastAsia="ru-RU"/>
        </w:rPr>
        <w:t>.</w:t>
      </w:r>
      <w:r w:rsidR="00FE79FD" w:rsidRPr="00FE79FD">
        <w:rPr>
          <w:rFonts w:ascii="Times New Roman" w:eastAsia="Times New Roman" w:hAnsi="Times New Roman" w:cs="Times New Roman"/>
          <w:spacing w:val="24"/>
          <w:sz w:val="24"/>
          <w:szCs w:val="28"/>
          <w:lang w:eastAsia="ru-RU"/>
        </w:rPr>
        <w:t>Б</w:t>
      </w:r>
      <w:proofErr w:type="gramEnd"/>
      <w:r w:rsidR="00FE79FD" w:rsidRPr="00FE79FD">
        <w:rPr>
          <w:rFonts w:ascii="Times New Roman" w:eastAsia="Times New Roman" w:hAnsi="Times New Roman" w:cs="Times New Roman"/>
          <w:spacing w:val="24"/>
          <w:sz w:val="24"/>
          <w:szCs w:val="28"/>
          <w:lang w:eastAsia="ru-RU"/>
        </w:rPr>
        <w:t>-Озерки</w:t>
      </w:r>
      <w:proofErr w:type="spellEnd"/>
    </w:p>
    <w:p w:rsidR="00D40153" w:rsidRPr="00D40153" w:rsidRDefault="00D40153" w:rsidP="00D401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D4015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 внесении изменений в постановление</w:t>
      </w:r>
    </w:p>
    <w:p w:rsidR="00D40153" w:rsidRPr="00D40153" w:rsidRDefault="00D40153" w:rsidP="00D401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D4015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администрации </w:t>
      </w:r>
      <w:proofErr w:type="spellStart"/>
      <w:r w:rsidR="00FE79F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Большеозёрского</w:t>
      </w:r>
      <w:proofErr w:type="spellEnd"/>
      <w:r w:rsidR="00FE79F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D4015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муниципального</w:t>
      </w:r>
      <w:proofErr w:type="gramEnd"/>
    </w:p>
    <w:p w:rsidR="00D40153" w:rsidRPr="00D40153" w:rsidRDefault="00FA1E1C" w:rsidP="00D401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образования</w:t>
      </w:r>
      <w:r w:rsidR="00FE79F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 w:rsidR="00D40153" w:rsidRPr="00D4015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от</w:t>
      </w:r>
      <w:r w:rsidR="00FE79F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04.06.2015</w:t>
      </w:r>
      <w:r w:rsidR="00D40153" w:rsidRPr="00D4015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№ </w:t>
      </w:r>
      <w:r w:rsidR="00FE79F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17</w:t>
      </w:r>
      <w:r w:rsidR="00D40153" w:rsidRPr="00D4015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«Об утверждении </w:t>
      </w:r>
    </w:p>
    <w:p w:rsidR="00D40153" w:rsidRPr="00D40153" w:rsidRDefault="00D40153" w:rsidP="00D401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D4015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административного регламента по предоставлению </w:t>
      </w:r>
    </w:p>
    <w:p w:rsidR="00D40153" w:rsidRPr="00D40153" w:rsidRDefault="00D40153" w:rsidP="00D401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D4015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муниципальной услуги «</w:t>
      </w:r>
      <w:proofErr w:type="gramStart"/>
      <w:r w:rsidRPr="00D4015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Предварительное</w:t>
      </w:r>
      <w:proofErr w:type="gramEnd"/>
    </w:p>
    <w:p w:rsidR="00D40153" w:rsidRPr="00D40153" w:rsidRDefault="00D40153" w:rsidP="00D401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D4015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согласование предоставления земельного участка»</w:t>
      </w:r>
    </w:p>
    <w:p w:rsidR="00D40153" w:rsidRPr="00D40153" w:rsidRDefault="00D40153" w:rsidP="00D401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D40153" w:rsidRPr="00D40153" w:rsidRDefault="00D40153" w:rsidP="00D401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153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нормативно-правовых актов </w:t>
      </w:r>
      <w:proofErr w:type="spellStart"/>
      <w:r w:rsidR="00FE79FD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Pr="00D401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FA1E1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D4015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действующим законодательством, руководствуясь статьей </w:t>
      </w:r>
      <w:r w:rsidR="00FE79FD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D40153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proofErr w:type="spellStart"/>
      <w:r w:rsidR="00FE79FD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Pr="00D401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FA1E1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D4015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40153" w:rsidRPr="00D40153" w:rsidRDefault="00D40153" w:rsidP="00D401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153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Pr="00D401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0153" w:rsidRPr="00FA1E1C" w:rsidRDefault="00D40153" w:rsidP="00FA1E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</w:pPr>
      <w:r w:rsidRPr="00FA1E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1.Внести в постановление </w:t>
      </w:r>
      <w:r w:rsidR="00FA1E1C" w:rsidRPr="00FA1E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администрации </w:t>
      </w:r>
      <w:proofErr w:type="spellStart"/>
      <w:r w:rsidR="00FE79F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Большеозёрского</w:t>
      </w:r>
      <w:proofErr w:type="spellEnd"/>
      <w:r w:rsidR="00FA1E1C" w:rsidRPr="00FA1E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муниципального образования от </w:t>
      </w:r>
      <w:r w:rsidR="00FE79F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04.06.2015 № 17</w:t>
      </w:r>
      <w:r w:rsidR="00FA1E1C" w:rsidRPr="00FA1E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  <w:r w:rsidR="00FE79F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</w:t>
      </w:r>
      <w:r w:rsidRPr="00D4015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(с изменениями </w:t>
      </w:r>
      <w:r w:rsidRPr="00D401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E79FD">
        <w:rPr>
          <w:rFonts w:ascii="Times New Roman" w:eastAsia="Times New Roman" w:hAnsi="Times New Roman" w:cs="Times New Roman"/>
          <w:sz w:val="28"/>
          <w:szCs w:val="28"/>
        </w:rPr>
        <w:t>05.10.2015</w:t>
      </w:r>
      <w:r w:rsidRPr="00D4015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E79FD">
        <w:rPr>
          <w:rFonts w:ascii="Times New Roman" w:eastAsia="Times New Roman" w:hAnsi="Times New Roman" w:cs="Times New Roman"/>
          <w:sz w:val="28"/>
          <w:szCs w:val="28"/>
        </w:rPr>
        <w:t>45, от 03.11.2015 №64</w:t>
      </w:r>
      <w:r w:rsidRPr="00D4015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4015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следующее изменение:</w:t>
      </w:r>
    </w:p>
    <w:p w:rsidR="00D40153" w:rsidRPr="00D40153" w:rsidRDefault="00D40153" w:rsidP="00D4015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D4015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1.1. В приложении к постановлению:</w:t>
      </w:r>
    </w:p>
    <w:p w:rsidR="00D40153" w:rsidRPr="00D40153" w:rsidRDefault="00D40153" w:rsidP="00D4015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D4015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1) Пункт 2.7 раздела 2 изложить в следующей редакции:</w:t>
      </w:r>
    </w:p>
    <w:p w:rsidR="00D40153" w:rsidRPr="00D40153" w:rsidRDefault="00D40153" w:rsidP="00D401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5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«</w:t>
      </w:r>
      <w:r w:rsidRPr="00D4015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Перечень документов необходимых для получения муниципальной услуги</w:t>
      </w:r>
    </w:p>
    <w:p w:rsidR="00FA1E1C" w:rsidRDefault="00D40153" w:rsidP="00D401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предварительном согласовании предоставления земельного участка, в соответствии с рекомендуемой формой, указанной в приложение № 1 к данному административному регламенту. </w:t>
      </w:r>
      <w:bookmarkStart w:id="0" w:name="_GoBack"/>
      <w:bookmarkEnd w:id="0"/>
    </w:p>
    <w:p w:rsidR="00D40153" w:rsidRPr="00D40153" w:rsidRDefault="00D40153" w:rsidP="00D401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D40153" w:rsidRPr="00D40153" w:rsidRDefault="00D40153" w:rsidP="00D401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</w:t>
      </w:r>
      <w:r w:rsidRPr="00D40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D40153" w:rsidRPr="00D40153" w:rsidRDefault="00D40153" w:rsidP="00D401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5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D40153" w:rsidRPr="00D40153" w:rsidRDefault="00D40153" w:rsidP="00D401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53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D40153" w:rsidRPr="00D40153" w:rsidRDefault="00D40153" w:rsidP="00D401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53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0153" w:rsidRPr="00D40153" w:rsidRDefault="00D40153" w:rsidP="00D401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5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D40153" w:rsidRDefault="00D40153" w:rsidP="00D401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проектная документация лесных участков в случае, если подано заявление о предварительном согласовании предоставления лесного участка». </w:t>
      </w:r>
    </w:p>
    <w:p w:rsidR="00401520" w:rsidRPr="00224304" w:rsidRDefault="00401520" w:rsidP="004015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2)В</w:t>
      </w:r>
      <w:r w:rsidRPr="00224304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2.14</w:t>
      </w:r>
      <w:r w:rsidRPr="00224304">
        <w:rPr>
          <w:rFonts w:ascii="Times New Roman" w:hAnsi="Times New Roman"/>
          <w:sz w:val="28"/>
          <w:szCs w:val="28"/>
        </w:rPr>
        <w:t xml:space="preserve"> раздела 2 добавить подпункт </w:t>
      </w:r>
      <w:r>
        <w:rPr>
          <w:rFonts w:ascii="Times New Roman" w:hAnsi="Times New Roman"/>
          <w:sz w:val="28"/>
          <w:szCs w:val="28"/>
        </w:rPr>
        <w:t>2.14.5.</w:t>
      </w:r>
      <w:r w:rsidRPr="0022430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01520" w:rsidRPr="00224304" w:rsidRDefault="00401520" w:rsidP="004015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2.14.5.</w:t>
      </w:r>
      <w:r w:rsidRPr="00224304">
        <w:rPr>
          <w:rFonts w:ascii="Times New Roman" w:hAnsi="Times New Roman"/>
          <w:sz w:val="28"/>
          <w:szCs w:val="28"/>
        </w:rPr>
        <w:t>Требования к обеспечению доступности для инвалидов помещений, в которых предоставляются муниципальные услуги.</w:t>
      </w:r>
    </w:p>
    <w:p w:rsidR="00401520" w:rsidRPr="00224304" w:rsidRDefault="00401520" w:rsidP="004015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Администрация,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401520" w:rsidRPr="00224304" w:rsidRDefault="00401520" w:rsidP="004015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возможность беспрепятственного доступа инвалида к кнопке вызова специалиста Администрации;</w:t>
      </w:r>
    </w:p>
    <w:p w:rsidR="00401520" w:rsidRPr="00224304" w:rsidRDefault="00401520" w:rsidP="004015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содействие со стороны должностных лиц, при необходимости, инвалиду при входе в здание Администрации;</w:t>
      </w:r>
    </w:p>
    <w:p w:rsidR="00401520" w:rsidRPr="00224304" w:rsidRDefault="00401520" w:rsidP="004015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возможность посадки в транспортное средство и высадки из него перед входом в Администрацию, в том числе с использованием кресла-коляски и, при необход</w:t>
      </w:r>
      <w:r>
        <w:rPr>
          <w:rFonts w:ascii="Times New Roman" w:hAnsi="Times New Roman"/>
          <w:sz w:val="28"/>
          <w:szCs w:val="28"/>
        </w:rPr>
        <w:t xml:space="preserve">имости, с помощью специалистов </w:t>
      </w:r>
      <w:r w:rsidRPr="00224304">
        <w:rPr>
          <w:rFonts w:ascii="Times New Roman" w:hAnsi="Times New Roman"/>
          <w:sz w:val="28"/>
          <w:szCs w:val="28"/>
        </w:rPr>
        <w:t>Администрации;</w:t>
      </w:r>
    </w:p>
    <w:p w:rsidR="00401520" w:rsidRPr="00224304" w:rsidRDefault="00401520" w:rsidP="004015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сопровождение специалистами </w:t>
      </w:r>
      <w:r w:rsidRPr="00224304">
        <w:rPr>
          <w:rFonts w:ascii="Times New Roman" w:hAnsi="Times New Roman"/>
          <w:sz w:val="28"/>
          <w:szCs w:val="28"/>
        </w:rPr>
        <w:t>Администрации инвалидов, имеющих стойкие расстройства функции зрения и самостоятельного передвижения, по территории Администрации;</w:t>
      </w:r>
    </w:p>
    <w:p w:rsidR="00401520" w:rsidRPr="00224304" w:rsidRDefault="00401520" w:rsidP="004015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01520" w:rsidRPr="00224304" w:rsidRDefault="00401520" w:rsidP="004015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lastRenderedPageBreak/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01520" w:rsidRPr="00224304" w:rsidRDefault="00401520" w:rsidP="004015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 xml:space="preserve">- обеспечение допуска </w:t>
      </w:r>
      <w:proofErr w:type="spellStart"/>
      <w:r w:rsidRPr="0022430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243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304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24304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401520" w:rsidRPr="00224304" w:rsidRDefault="00401520" w:rsidP="004015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401520" w:rsidRPr="00401520" w:rsidRDefault="00401520" w:rsidP="004015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предоставление, при необходимости, услуги по месту жительства инвалида или в дистанционном режиме»</w:t>
      </w:r>
      <w:r>
        <w:rPr>
          <w:rFonts w:ascii="Times New Roman" w:hAnsi="Times New Roman"/>
          <w:sz w:val="28"/>
          <w:szCs w:val="28"/>
        </w:rPr>
        <w:t>.</w:t>
      </w:r>
    </w:p>
    <w:p w:rsidR="00D40153" w:rsidRPr="00D40153" w:rsidRDefault="00D40153" w:rsidP="00D4015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D4015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2. Настоящее постановление вступает в силу со дня его </w:t>
      </w:r>
      <w:r w:rsidR="00FA1E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обнародования</w:t>
      </w:r>
      <w:r w:rsidRPr="00D4015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D40153" w:rsidRPr="00D40153" w:rsidRDefault="00D40153" w:rsidP="00D4015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D4015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3. </w:t>
      </w:r>
      <w:proofErr w:type="gramStart"/>
      <w:r w:rsidRPr="00D4015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D4015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исполнением настоящего постановления </w:t>
      </w:r>
      <w:r w:rsidR="00FA1E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оставляю за собой</w:t>
      </w:r>
      <w:r w:rsidRPr="00D4015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D40153" w:rsidRPr="00D40153" w:rsidRDefault="00D40153" w:rsidP="00D4015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D40153" w:rsidRPr="00D40153" w:rsidRDefault="00D40153" w:rsidP="00D4015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D40153" w:rsidRPr="00D40153" w:rsidRDefault="00D40153" w:rsidP="00D401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D40153" w:rsidRPr="00D40153" w:rsidRDefault="00D40153" w:rsidP="00D401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D4015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Глава </w:t>
      </w:r>
      <w:proofErr w:type="spellStart"/>
      <w:r w:rsidR="0040152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Большеозёрского</w:t>
      </w:r>
      <w:proofErr w:type="spellEnd"/>
    </w:p>
    <w:p w:rsidR="00D40153" w:rsidRPr="00D40153" w:rsidRDefault="00FA1E1C" w:rsidP="00D401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муниципального образования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  <w:t xml:space="preserve">                     </w:t>
      </w:r>
      <w:proofErr w:type="spellStart"/>
      <w:r w:rsidR="0040152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В.П.Полубаринов</w:t>
      </w:r>
      <w:proofErr w:type="spellEnd"/>
    </w:p>
    <w:p w:rsidR="00D40153" w:rsidRPr="00D40153" w:rsidRDefault="00D40153" w:rsidP="00D401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153" w:rsidRPr="00D40153" w:rsidRDefault="00D40153" w:rsidP="00D4015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D40153" w:rsidRPr="00D40153" w:rsidRDefault="00D40153" w:rsidP="00D40153">
      <w:pPr>
        <w:tabs>
          <w:tab w:val="left" w:pos="1985"/>
        </w:tabs>
        <w:spacing w:after="0" w:line="240" w:lineRule="auto"/>
        <w:ind w:left="208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40153" w:rsidRPr="00D40153" w:rsidRDefault="00D40153" w:rsidP="00D40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D0F20" w:rsidRDefault="001D0F20"/>
    <w:sectPr w:rsidR="001D0F20" w:rsidSect="0018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3DC"/>
    <w:rsid w:val="00033B2F"/>
    <w:rsid w:val="00185240"/>
    <w:rsid w:val="001D0F20"/>
    <w:rsid w:val="001E2DC5"/>
    <w:rsid w:val="00401520"/>
    <w:rsid w:val="004F4606"/>
    <w:rsid w:val="005473DC"/>
    <w:rsid w:val="00875FEE"/>
    <w:rsid w:val="00D40153"/>
    <w:rsid w:val="00F15D46"/>
    <w:rsid w:val="00FA1E1C"/>
    <w:rsid w:val="00FE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4</cp:revision>
  <cp:lastPrinted>2016-04-18T06:51:00Z</cp:lastPrinted>
  <dcterms:created xsi:type="dcterms:W3CDTF">2016-02-24T08:34:00Z</dcterms:created>
  <dcterms:modified xsi:type="dcterms:W3CDTF">2016-04-18T06:52:00Z</dcterms:modified>
</cp:coreProperties>
</file>