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3F" w:rsidRPr="009C1C5E" w:rsidRDefault="003751EA" w:rsidP="003751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4E" w:rsidRPr="009C1C5E" w:rsidRDefault="000E654E" w:rsidP="000E654E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0E654E" w:rsidRPr="009C1C5E" w:rsidRDefault="000F3B8C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0E654E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0E654E" w:rsidRPr="009C1C5E" w:rsidRDefault="000E654E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0E654E" w:rsidRPr="009C1C5E" w:rsidRDefault="000E654E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0E654E" w:rsidRPr="009C1C5E" w:rsidRDefault="000E654E" w:rsidP="000E654E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0E654E" w:rsidRPr="009C1C5E" w:rsidRDefault="000E654E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0E654E" w:rsidRPr="009C1C5E" w:rsidRDefault="00754C08" w:rsidP="000E654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754C08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0E654E" w:rsidRPr="00152F85" w:rsidRDefault="00152F85" w:rsidP="000E654E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152F85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0E654E" w:rsidRPr="00152F85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="003751EA">
                    <w:rPr>
                      <w:rFonts w:ascii="Times New Roman" w:hAnsi="Times New Roman"/>
                      <w:sz w:val="24"/>
                      <w:u w:val="single"/>
                    </w:rPr>
                    <w:t>22.03.</w:t>
                  </w:r>
                  <w:r w:rsidR="001A2888">
                    <w:rPr>
                      <w:rFonts w:ascii="Times New Roman" w:hAnsi="Times New Roman"/>
                      <w:sz w:val="24"/>
                      <w:u w:val="single"/>
                    </w:rPr>
                    <w:t>2016</w:t>
                  </w:r>
                  <w:r w:rsidRPr="00152F85">
                    <w:rPr>
                      <w:rFonts w:ascii="Times New Roman" w:hAnsi="Times New Roman"/>
                      <w:sz w:val="24"/>
                      <w:u w:val="single"/>
                    </w:rPr>
                    <w:t xml:space="preserve">  </w:t>
                  </w:r>
                  <w:r w:rsidR="000E654E" w:rsidRPr="00152F85">
                    <w:rPr>
                      <w:rFonts w:ascii="Times New Roman" w:hAnsi="Times New Roman"/>
                      <w:sz w:val="24"/>
                      <w:u w:val="single"/>
                    </w:rPr>
                    <w:t>№</w:t>
                  </w:r>
                  <w:r w:rsidR="003751EA">
                    <w:rPr>
                      <w:rFonts w:ascii="Times New Roman" w:hAnsi="Times New Roman"/>
                      <w:sz w:val="24"/>
                      <w:u w:val="single"/>
                    </w:rPr>
                    <w:t xml:space="preserve">  42</w:t>
                  </w:r>
                  <w:r w:rsidR="000E654E" w:rsidRPr="00152F85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0E654E" w:rsidRPr="009C1C5E" w:rsidRDefault="000E654E" w:rsidP="000E65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0E654E" w:rsidRPr="009C1C5E" w:rsidRDefault="000E654E" w:rsidP="000E65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0F3B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0F3B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0E654E" w:rsidRPr="009C1C5E" w:rsidRDefault="000E654E" w:rsidP="000E65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E654E" w:rsidRPr="009C1C5E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0F3B8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0F3B8C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0F3B8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04.06.2015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№ </w:t>
      </w:r>
      <w:r w:rsidR="000F3B8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20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«</w:t>
      </w: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Об утверждении </w:t>
      </w:r>
    </w:p>
    <w:p w:rsidR="000F3B8C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административного</w:t>
      </w:r>
      <w:r w:rsidR="000F3B8C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регламента по предоставлению </w:t>
      </w:r>
    </w:p>
    <w:p w:rsidR="000F3B8C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муниципальной</w:t>
      </w:r>
      <w:r w:rsidR="000F3B8C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услуги «Перераспределение земель </w:t>
      </w:r>
    </w:p>
    <w:p w:rsidR="000E654E" w:rsidRPr="000F3B8C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0E654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и (или) земельных участков»</w: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E654E" w:rsidRPr="009C1C5E" w:rsidRDefault="001A2888" w:rsidP="000E65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</w:t>
      </w:r>
      <w:r w:rsidR="000E654E" w:rsidRPr="009C1C5E">
        <w:rPr>
          <w:rFonts w:ascii="Times New Roman" w:eastAsia="Times New Roman" w:hAnsi="Times New Roman" w:cs="Times New Roman"/>
          <w:sz w:val="28"/>
          <w:szCs w:val="28"/>
        </w:rPr>
        <w:t xml:space="preserve">ведения нормативно-правовых актов </w:t>
      </w:r>
      <w:proofErr w:type="spellStart"/>
      <w:r w:rsidR="000F3B8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0F3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54E" w:rsidRPr="009C1C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0F3B8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0E654E"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0E654E" w:rsidRPr="009C1C5E" w:rsidRDefault="000E654E" w:rsidP="000E65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0F3B8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0F3B8C">
        <w:rPr>
          <w:rFonts w:ascii="Times New Roman" w:eastAsia="Times New Roman" w:hAnsi="Times New Roman" w:cs="Times New Roman"/>
          <w:sz w:val="28"/>
          <w:szCs w:val="28"/>
        </w:rPr>
        <w:t>04.06.2015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0F3B8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654E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административного </w:t>
      </w:r>
      <w:r w:rsidRPr="000E654E">
        <w:rPr>
          <w:rFonts w:ascii="Times New Roman" w:eastAsia="Times New Roman" w:hAnsi="Times New Roman" w:cs="Times New Roman"/>
          <w:sz w:val="28"/>
          <w:szCs w:val="28"/>
        </w:rPr>
        <w:t>регламента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предоставлению муниципальной </w:t>
      </w:r>
      <w:r w:rsidRPr="000E654E">
        <w:rPr>
          <w:rFonts w:ascii="Times New Roman" w:eastAsia="Times New Roman" w:hAnsi="Times New Roman" w:cs="Times New Roman"/>
          <w:sz w:val="28"/>
          <w:szCs w:val="28"/>
        </w:rPr>
        <w:t>услуги «Пе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рераспределение земель и (или) </w:t>
      </w:r>
      <w:r w:rsidRPr="000E654E">
        <w:rPr>
          <w:rFonts w:ascii="Times New Roman" w:eastAsia="Times New Roman" w:hAnsi="Times New Roman" w:cs="Times New Roman"/>
          <w:sz w:val="28"/>
          <w:szCs w:val="28"/>
        </w:rPr>
        <w:t>земельных участков»</w:t>
      </w:r>
      <w:r w:rsidR="000F3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1A2888">
        <w:rPr>
          <w:rFonts w:ascii="Times New Roman" w:eastAsia="Times New Roman" w:hAnsi="Times New Roman" w:cs="Times New Roman"/>
          <w:sz w:val="28"/>
          <w:szCs w:val="28"/>
        </w:rPr>
        <w:t>05.10.2015 № 48, от 03.11.2015 №60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1A2888" w:rsidRPr="00D40153" w:rsidRDefault="001A2888" w:rsidP="001A28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1.1. В приложении к постановлению:</w:t>
      </w:r>
    </w:p>
    <w:p w:rsidR="001A2888" w:rsidRPr="00224304" w:rsidRDefault="001A2888" w:rsidP="001A2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</w:t>
      </w:r>
      <w:r w:rsidRPr="00224304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2.12</w:t>
      </w:r>
      <w:r w:rsidRPr="00224304">
        <w:rPr>
          <w:rFonts w:ascii="Times New Roman" w:hAnsi="Times New Roman"/>
          <w:sz w:val="28"/>
          <w:szCs w:val="28"/>
        </w:rPr>
        <w:t xml:space="preserve"> раздела 2 добавить подпункт </w:t>
      </w:r>
      <w:r>
        <w:rPr>
          <w:rFonts w:ascii="Times New Roman" w:hAnsi="Times New Roman"/>
          <w:sz w:val="28"/>
          <w:szCs w:val="28"/>
        </w:rPr>
        <w:t>2.12.6.</w:t>
      </w:r>
      <w:r w:rsidRPr="002243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2.12.6.</w:t>
      </w:r>
      <w:r w:rsidRPr="00224304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Администрация,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беспрепятственного доступа инвалида к кнопке вызова специалиста Администрации;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содействие со стороны должностных лиц, при необходимости, инвалиду при входе в здание Администрации;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lastRenderedPageBreak/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</w:t>
      </w:r>
      <w:r>
        <w:rPr>
          <w:rFonts w:ascii="Times New Roman" w:hAnsi="Times New Roman"/>
          <w:sz w:val="28"/>
          <w:szCs w:val="28"/>
        </w:rPr>
        <w:t xml:space="preserve">имости, с помощью специалистов </w:t>
      </w:r>
      <w:r w:rsidRPr="00224304">
        <w:rPr>
          <w:rFonts w:ascii="Times New Roman" w:hAnsi="Times New Roman"/>
          <w:sz w:val="28"/>
          <w:szCs w:val="28"/>
        </w:rPr>
        <w:t>Администрации;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сопровождение специалистами </w:t>
      </w:r>
      <w:r w:rsidRPr="00224304">
        <w:rPr>
          <w:rFonts w:ascii="Times New Roman" w:hAnsi="Times New Roman"/>
          <w:sz w:val="28"/>
          <w:szCs w:val="28"/>
        </w:rPr>
        <w:t>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- обеспечение допуска </w:t>
      </w:r>
      <w:proofErr w:type="spellStart"/>
      <w:r w:rsidRPr="0022430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30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1A2888" w:rsidRPr="00224304" w:rsidRDefault="001A2888" w:rsidP="001A28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A2888" w:rsidRDefault="001A2888" w:rsidP="001A28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430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режиме»</w:t>
      </w:r>
      <w:r>
        <w:rPr>
          <w:rFonts w:ascii="Times New Roman" w:hAnsi="Times New Roman"/>
          <w:sz w:val="28"/>
          <w:szCs w:val="28"/>
        </w:rPr>
        <w:t>.</w:t>
      </w:r>
    </w:p>
    <w:p w:rsidR="000E654E" w:rsidRPr="009C1C5E" w:rsidRDefault="000E654E" w:rsidP="000E654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0E654E" w:rsidRDefault="000E654E" w:rsidP="000E6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0F3B8C" w:rsidRDefault="000F3B8C" w:rsidP="000E6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0F3B8C" w:rsidRDefault="000F3B8C" w:rsidP="000E6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0F3B8C" w:rsidRPr="009C1C5E" w:rsidRDefault="000F3B8C" w:rsidP="000E6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0E654E" w:rsidRPr="009C1C5E" w:rsidRDefault="000E654E" w:rsidP="000E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0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Default="000E654E" w:rsidP="000E654E"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</w:t>
      </w:r>
      <w:proofErr w:type="spellStart"/>
      <w:r w:rsidR="000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  <w:proofErr w:type="spellEnd"/>
    </w:p>
    <w:sectPr w:rsidR="00A75F4A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2D1D5A"/>
    <w:rsid w:val="000E654E"/>
    <w:rsid w:val="000F3B8C"/>
    <w:rsid w:val="00152F85"/>
    <w:rsid w:val="001A2888"/>
    <w:rsid w:val="002A25CF"/>
    <w:rsid w:val="002D1D5A"/>
    <w:rsid w:val="002F0A84"/>
    <w:rsid w:val="002F4DE8"/>
    <w:rsid w:val="003751EA"/>
    <w:rsid w:val="0050444E"/>
    <w:rsid w:val="006F733F"/>
    <w:rsid w:val="00754C08"/>
    <w:rsid w:val="007963C6"/>
    <w:rsid w:val="007B39FD"/>
    <w:rsid w:val="00843716"/>
    <w:rsid w:val="00A75F4A"/>
    <w:rsid w:val="00B637E0"/>
    <w:rsid w:val="00CD5ED0"/>
    <w:rsid w:val="00F0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747F-3896-4A79-A77F-1D150125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2016-03-22T12:03:00Z</cp:lastPrinted>
  <dcterms:created xsi:type="dcterms:W3CDTF">2015-10-16T12:58:00Z</dcterms:created>
  <dcterms:modified xsi:type="dcterms:W3CDTF">2016-03-22T12:04:00Z</dcterms:modified>
</cp:coreProperties>
</file>