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29" w:rsidRPr="001A26D8" w:rsidRDefault="004A184C" w:rsidP="003B616C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</w:pPr>
      <w:r w:rsidRPr="004A184C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inset="0,0,0,0">
              <w:txbxContent>
                <w:p w:rsidR="00712586" w:rsidRPr="00690D83" w:rsidRDefault="00712586" w:rsidP="00712586">
                  <w:pPr>
                    <w:rPr>
                      <w:rFonts w:cs="Tahom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B616C"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86" w:rsidRPr="009C1C5E" w:rsidRDefault="00712586" w:rsidP="00712586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712586" w:rsidRPr="009C1C5E" w:rsidRDefault="00757E8F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712586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712586" w:rsidRPr="009C1C5E" w:rsidRDefault="00712586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712586" w:rsidRPr="009C1C5E" w:rsidRDefault="00712586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712586" w:rsidRPr="009C1C5E" w:rsidRDefault="00712586" w:rsidP="00712586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712586" w:rsidRPr="009C1C5E" w:rsidRDefault="00712586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712586" w:rsidRPr="009C1C5E" w:rsidRDefault="004A184C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4A184C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712586" w:rsidRPr="001A26D8" w:rsidRDefault="001A26D8" w:rsidP="00712586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1A26D8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712586" w:rsidRPr="001A26D8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="003B616C">
                    <w:rPr>
                      <w:rFonts w:ascii="Times New Roman" w:hAnsi="Times New Roman"/>
                      <w:sz w:val="24"/>
                      <w:u w:val="single"/>
                    </w:rPr>
                    <w:t>22.03.</w:t>
                  </w:r>
                  <w:r w:rsidR="00690D83">
                    <w:rPr>
                      <w:rFonts w:ascii="Times New Roman" w:hAnsi="Times New Roman"/>
                      <w:sz w:val="24"/>
                      <w:u w:val="single"/>
                    </w:rPr>
                    <w:t>2016</w:t>
                  </w:r>
                  <w:r w:rsidRPr="001A26D8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 w:rsidR="00712586" w:rsidRPr="001A26D8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</w:t>
                  </w:r>
                  <w:r w:rsidR="003B616C">
                    <w:rPr>
                      <w:rFonts w:ascii="Times New Roman" w:hAnsi="Times New Roman"/>
                      <w:sz w:val="24"/>
                      <w:u w:val="single"/>
                    </w:rPr>
                    <w:t xml:space="preserve">   </w:t>
                  </w:r>
                  <w:r w:rsidR="003B616C">
                    <w:rPr>
                      <w:rFonts w:ascii="Times New Roman" w:hAnsi="Times New Roman"/>
                      <w:sz w:val="24"/>
                      <w:u w:val="single"/>
                    </w:rPr>
                    <w:t>38</w:t>
                  </w:r>
                  <w:r w:rsidR="00712586" w:rsidRPr="001A26D8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 w:rsidR="00690D83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712586" w:rsidRPr="009C1C5E" w:rsidRDefault="00712586" w:rsidP="0071258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712586" w:rsidRPr="009C1C5E" w:rsidRDefault="00712586" w:rsidP="007125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757E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757E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712586" w:rsidRPr="009C1C5E" w:rsidRDefault="00712586" w:rsidP="007125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12586" w:rsidRPr="009C1C5E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757E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757E8F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757E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21.07.2014   № 32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«</w:t>
      </w: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Об утверждении </w:t>
      </w:r>
    </w:p>
    <w:p w:rsidR="00757E8F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административного</w:t>
      </w:r>
      <w:r w:rsidR="00757E8F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регламента исполнения </w:t>
      </w:r>
    </w:p>
    <w:p w:rsidR="00712586" w:rsidRPr="00712586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муниципальной</w:t>
      </w:r>
      <w:r w:rsidR="00757E8F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услуги по  выдаче справок о составе</w:t>
      </w:r>
    </w:p>
    <w:p w:rsidR="00712586" w:rsidRPr="00712586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семьи жителям частных жилых домов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и муниципального жилищного фонда</w:t>
      </w:r>
      <w:r w:rsidRPr="009C1C5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12586" w:rsidRPr="009C1C5E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12586" w:rsidRPr="009C1C5E" w:rsidRDefault="00690D83" w:rsidP="0071258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</w:t>
      </w:r>
      <w:r w:rsidR="00712586" w:rsidRPr="009C1C5E">
        <w:rPr>
          <w:rFonts w:ascii="Times New Roman" w:eastAsia="Times New Roman" w:hAnsi="Times New Roman" w:cs="Times New Roman"/>
          <w:sz w:val="28"/>
          <w:szCs w:val="28"/>
        </w:rPr>
        <w:t xml:space="preserve">ведения нормативно-правовых актов </w:t>
      </w:r>
      <w:proofErr w:type="spellStart"/>
      <w:r w:rsidR="00757E8F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712586"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757E8F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712586"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712586" w:rsidRPr="009C1C5E" w:rsidRDefault="00712586" w:rsidP="0071258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757E8F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75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от </w:t>
      </w:r>
      <w:r w:rsidR="00757E8F">
        <w:rPr>
          <w:rFonts w:ascii="Times New Roman" w:eastAsia="Times New Roman" w:hAnsi="Times New Roman" w:cs="Times New Roman"/>
          <w:sz w:val="28"/>
          <w:szCs w:val="28"/>
        </w:rPr>
        <w:t>21.07.2014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57E8F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</w:t>
      </w:r>
      <w:r w:rsidR="0069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мента исполнения муниципальной 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sz w:val="28"/>
          <w:szCs w:val="28"/>
        </w:rPr>
        <w:t>ги по  выдаче справок о составе</w:t>
      </w:r>
      <w:r w:rsidR="0069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мьи жителям частных жилых домов</w:t>
      </w:r>
      <w:r w:rsidR="0069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и муниципального жилищного фонда»</w:t>
      </w:r>
      <w:r w:rsidR="0075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757E8F">
        <w:rPr>
          <w:rFonts w:ascii="Times New Roman" w:eastAsia="Times New Roman" w:hAnsi="Times New Roman" w:cs="Times New Roman"/>
          <w:sz w:val="28"/>
          <w:szCs w:val="28"/>
        </w:rPr>
        <w:t>05.10.2015 № 43</w:t>
      </w:r>
      <w:r w:rsidR="00690D83">
        <w:rPr>
          <w:rFonts w:ascii="Times New Roman" w:eastAsia="Times New Roman" w:hAnsi="Times New Roman" w:cs="Times New Roman"/>
          <w:sz w:val="28"/>
          <w:szCs w:val="28"/>
        </w:rPr>
        <w:t>, от 03.11.2015 №55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690D83" w:rsidRPr="00D40153" w:rsidRDefault="00690D83" w:rsidP="00690D8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1.1. В приложении к постановлению:</w:t>
      </w:r>
    </w:p>
    <w:p w:rsidR="00690D83" w:rsidRPr="00224304" w:rsidRDefault="00690D83" w:rsidP="00690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</w:t>
      </w:r>
      <w:r w:rsidRPr="00224304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2.15</w:t>
      </w:r>
      <w:r w:rsidRPr="00224304">
        <w:rPr>
          <w:rFonts w:ascii="Times New Roman" w:hAnsi="Times New Roman"/>
          <w:sz w:val="28"/>
          <w:szCs w:val="28"/>
        </w:rPr>
        <w:t xml:space="preserve"> раздела 2 добавить подпункт следующего содержания: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304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Администрация,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беспрепятственного доступа инвалида к кнопке вызова специалиста Администрации;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lastRenderedPageBreak/>
        <w:t>- содействие со стороны должностных лиц, при необходимости, инвалиду при входе в здание Администрации;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</w:t>
      </w:r>
      <w:r>
        <w:rPr>
          <w:rFonts w:ascii="Times New Roman" w:hAnsi="Times New Roman"/>
          <w:sz w:val="28"/>
          <w:szCs w:val="28"/>
        </w:rPr>
        <w:t xml:space="preserve">имости, с помощью специалистов </w:t>
      </w:r>
      <w:r w:rsidRPr="00224304">
        <w:rPr>
          <w:rFonts w:ascii="Times New Roman" w:hAnsi="Times New Roman"/>
          <w:sz w:val="28"/>
          <w:szCs w:val="28"/>
        </w:rPr>
        <w:t>Администрации;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сопровождение специалистами </w:t>
      </w:r>
      <w:r w:rsidRPr="00224304">
        <w:rPr>
          <w:rFonts w:ascii="Times New Roman" w:hAnsi="Times New Roman"/>
          <w:sz w:val="28"/>
          <w:szCs w:val="28"/>
        </w:rPr>
        <w:t>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- обеспечение допуска </w:t>
      </w:r>
      <w:proofErr w:type="spellStart"/>
      <w:r w:rsidRPr="0022430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30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690D83" w:rsidRPr="00224304" w:rsidRDefault="00690D83" w:rsidP="00690D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90D83" w:rsidRDefault="00690D83" w:rsidP="00690D8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430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режиме»</w:t>
      </w:r>
      <w:r>
        <w:rPr>
          <w:rFonts w:ascii="Times New Roman" w:hAnsi="Times New Roman"/>
          <w:sz w:val="28"/>
          <w:szCs w:val="28"/>
        </w:rPr>
        <w:t>.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12586" w:rsidRDefault="00712586" w:rsidP="007125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757E8F" w:rsidRDefault="00757E8F" w:rsidP="007125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757E8F" w:rsidRPr="009C1C5E" w:rsidRDefault="00757E8F" w:rsidP="007125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712586" w:rsidRPr="009C1C5E" w:rsidRDefault="00712586" w:rsidP="0071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Default="00712586" w:rsidP="00712586"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</w:t>
      </w:r>
      <w:r w:rsidR="007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7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  <w:proofErr w:type="spellEnd"/>
    </w:p>
    <w:sectPr w:rsidR="00A75F4A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412501"/>
    <w:rsid w:val="001A26D8"/>
    <w:rsid w:val="001D275B"/>
    <w:rsid w:val="001F0378"/>
    <w:rsid w:val="002A35AA"/>
    <w:rsid w:val="003B616C"/>
    <w:rsid w:val="00412501"/>
    <w:rsid w:val="004A184C"/>
    <w:rsid w:val="005F4CD3"/>
    <w:rsid w:val="00690D83"/>
    <w:rsid w:val="00712586"/>
    <w:rsid w:val="00757E8F"/>
    <w:rsid w:val="007963C6"/>
    <w:rsid w:val="00A75F4A"/>
    <w:rsid w:val="00AB523E"/>
    <w:rsid w:val="00B1482A"/>
    <w:rsid w:val="00B342ED"/>
    <w:rsid w:val="00D75A29"/>
    <w:rsid w:val="00DA7D31"/>
    <w:rsid w:val="00E1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2016-03-22T11:56:00Z</cp:lastPrinted>
  <dcterms:created xsi:type="dcterms:W3CDTF">2015-10-16T12:00:00Z</dcterms:created>
  <dcterms:modified xsi:type="dcterms:W3CDTF">2016-03-22T11:56:00Z</dcterms:modified>
</cp:coreProperties>
</file>