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A" w:rsidRDefault="00D95FFA" w:rsidP="00860E1B">
      <w:pPr>
        <w:widowControl w:val="0"/>
        <w:suppressAutoHyphens/>
        <w:spacing w:after="0" w:line="252" w:lineRule="auto"/>
        <w:ind w:left="-540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D95FF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7065" cy="83248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1B" w:rsidRPr="00860E1B" w:rsidRDefault="00860E1B" w:rsidP="00860E1B">
      <w:pPr>
        <w:widowControl w:val="0"/>
        <w:suppressAutoHyphens/>
        <w:spacing w:after="0" w:line="252" w:lineRule="auto"/>
        <w:ind w:left="-540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 w:rsidRPr="00860E1B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>АДМИНИСТРАЦИЯ</w:t>
      </w:r>
    </w:p>
    <w:p w:rsidR="00860E1B" w:rsidRPr="00860E1B" w:rsidRDefault="000925BB" w:rsidP="00860E1B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 xml:space="preserve">БОЛЬШЕОЗЁРСКОГО </w:t>
      </w:r>
      <w:r w:rsidR="00860E1B" w:rsidRPr="00860E1B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>МУНИЦИПАЛЬНОГО ОБРАЗОВАНИЯ</w:t>
      </w:r>
    </w:p>
    <w:p w:rsidR="00860E1B" w:rsidRPr="00860E1B" w:rsidRDefault="00860E1B" w:rsidP="00860E1B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 w:rsidRPr="00860E1B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 xml:space="preserve">БАЛТАЙСКОГО МУНИЦИПАЛЬНОГО РАЙОНА </w:t>
      </w:r>
    </w:p>
    <w:p w:rsidR="00860E1B" w:rsidRPr="00860E1B" w:rsidRDefault="00860E1B" w:rsidP="00860E1B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 w:rsidRPr="00860E1B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>САРАТОВСКОЙ ОБЛАСТИ</w:t>
      </w:r>
    </w:p>
    <w:p w:rsidR="00860E1B" w:rsidRPr="00860E1B" w:rsidRDefault="00860E1B" w:rsidP="00860E1B">
      <w:pPr>
        <w:widowControl w:val="0"/>
        <w:suppressAutoHyphens/>
        <w:overflowPunct w:val="0"/>
        <w:autoSpaceDE w:val="0"/>
        <w:spacing w:before="240" w:after="0" w:line="100" w:lineRule="atLeast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860E1B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860E1B" w:rsidRPr="00860E1B" w:rsidRDefault="00860E1B" w:rsidP="00860E1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60E1B" w:rsidRPr="00860E1B" w:rsidRDefault="00860E1B" w:rsidP="00860E1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60E1B" w:rsidRPr="00D95FFA" w:rsidRDefault="00860E1B" w:rsidP="00860E1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</w:pPr>
      <w:r w:rsidRPr="00D95FFA"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 xml:space="preserve">от </w:t>
      </w:r>
      <w:r w:rsidR="00D95FFA" w:rsidRPr="00D95FFA">
        <w:rPr>
          <w:rFonts w:ascii="Times New Roman" w:eastAsia="Times New Roman" w:hAnsi="Times New Roman" w:cs="Tahoma"/>
          <w:sz w:val="28"/>
          <w:szCs w:val="28"/>
          <w:u w:val="single"/>
          <w:lang w:eastAsia="ru-RU"/>
        </w:rPr>
        <w:t>03.12.2015  № 85</w:t>
      </w:r>
    </w:p>
    <w:p w:rsidR="00860E1B" w:rsidRPr="00CC1A71" w:rsidRDefault="00860E1B" w:rsidP="00860E1B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gramStart"/>
      <w:r w:rsidRPr="00CC1A71">
        <w:rPr>
          <w:rFonts w:ascii="Times New Roman" w:eastAsia="Times New Roman" w:hAnsi="Times New Roman" w:cs="Tahoma"/>
          <w:sz w:val="24"/>
          <w:szCs w:val="24"/>
          <w:lang w:val="en-US" w:eastAsia="ru-RU"/>
        </w:rPr>
        <w:t>c</w:t>
      </w:r>
      <w:r w:rsidRPr="00CC1A71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0925BB" w:rsidRPr="00CC1A71">
        <w:rPr>
          <w:rFonts w:ascii="Times New Roman" w:eastAsia="Times New Roman" w:hAnsi="Times New Roman" w:cs="Tahoma"/>
          <w:sz w:val="24"/>
          <w:szCs w:val="24"/>
          <w:lang w:eastAsia="ru-RU"/>
        </w:rPr>
        <w:t>Б-Оз</w:t>
      </w:r>
      <w:r w:rsidR="00CC1A71" w:rsidRPr="00CC1A71">
        <w:rPr>
          <w:rFonts w:ascii="Times New Roman" w:eastAsia="Times New Roman" w:hAnsi="Times New Roman" w:cs="Tahoma"/>
          <w:sz w:val="24"/>
          <w:szCs w:val="24"/>
          <w:lang w:eastAsia="ru-RU"/>
        </w:rPr>
        <w:t>ё</w:t>
      </w:r>
      <w:r w:rsidR="000925BB" w:rsidRPr="00CC1A71">
        <w:rPr>
          <w:rFonts w:ascii="Times New Roman" w:eastAsia="Times New Roman" w:hAnsi="Times New Roman" w:cs="Tahoma"/>
          <w:sz w:val="24"/>
          <w:szCs w:val="24"/>
          <w:lang w:eastAsia="ru-RU"/>
        </w:rPr>
        <w:t>рки</w:t>
      </w:r>
      <w:proofErr w:type="gramEnd"/>
    </w:p>
    <w:p w:rsid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E8" w:rsidRP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E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56EE8" w:rsidRPr="00956EE8" w:rsidRDefault="00B25572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6EE8" w:rsidRPr="00956EE8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56EE8" w:rsidRPr="00956EE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956EE8" w:rsidRP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E8">
        <w:rPr>
          <w:rFonts w:ascii="Times New Roman" w:hAnsi="Times New Roman" w:cs="Times New Roman"/>
          <w:b/>
          <w:sz w:val="28"/>
          <w:szCs w:val="28"/>
        </w:rPr>
        <w:t xml:space="preserve">разрешения на перевозку </w:t>
      </w:r>
      <w:proofErr w:type="gramStart"/>
      <w:r w:rsidRPr="00956EE8">
        <w:rPr>
          <w:rFonts w:ascii="Times New Roman" w:hAnsi="Times New Roman" w:cs="Times New Roman"/>
          <w:b/>
          <w:sz w:val="28"/>
          <w:szCs w:val="28"/>
        </w:rPr>
        <w:t>опасных</w:t>
      </w:r>
      <w:proofErr w:type="gramEnd"/>
      <w:r w:rsidRPr="00956EE8">
        <w:rPr>
          <w:rFonts w:ascii="Times New Roman" w:hAnsi="Times New Roman" w:cs="Times New Roman"/>
          <w:b/>
          <w:sz w:val="28"/>
          <w:szCs w:val="28"/>
        </w:rPr>
        <w:t xml:space="preserve">, крупногабаритных </w:t>
      </w:r>
    </w:p>
    <w:p w:rsidR="00956EE8" w:rsidRP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E8">
        <w:rPr>
          <w:rFonts w:ascii="Times New Roman" w:hAnsi="Times New Roman" w:cs="Times New Roman"/>
          <w:b/>
          <w:sz w:val="28"/>
          <w:szCs w:val="28"/>
        </w:rPr>
        <w:t xml:space="preserve">и тяжеловесных грузов автомобильным транспортом </w:t>
      </w:r>
    </w:p>
    <w:p w:rsidR="00956EE8" w:rsidRP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E8">
        <w:rPr>
          <w:rFonts w:ascii="Times New Roman" w:hAnsi="Times New Roman" w:cs="Times New Roman"/>
          <w:b/>
          <w:sz w:val="28"/>
          <w:szCs w:val="28"/>
        </w:rPr>
        <w:t xml:space="preserve">по дорогам общего пользования местного значения </w:t>
      </w:r>
    </w:p>
    <w:p w:rsidR="00956EE8" w:rsidRDefault="000925BB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Большеозёрского </w:t>
      </w:r>
      <w:r w:rsidR="00956EE8" w:rsidRPr="00956EE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C1A71">
        <w:rPr>
          <w:rFonts w:ascii="Times New Roman" w:hAnsi="Times New Roman" w:cs="Times New Roman"/>
          <w:b/>
          <w:sz w:val="28"/>
          <w:szCs w:val="28"/>
        </w:rPr>
        <w:t>»</w:t>
      </w:r>
    </w:p>
    <w:p w:rsid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EE8" w:rsidRDefault="00956EE8" w:rsidP="00956EE8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E1B" w:rsidRDefault="00956EE8" w:rsidP="00860E1B">
      <w:pPr>
        <w:widowControl w:val="0"/>
        <w:spacing w:after="0"/>
        <w:ind w:left="-45" w:firstLine="851"/>
        <w:jc w:val="both"/>
        <w:rPr>
          <w:rFonts w:ascii="Times New Roman" w:eastAsia="Andale Sans UI" w:hAnsi="Times New Roman" w:cs="Tahoma"/>
          <w:kern w:val="1"/>
          <w:sz w:val="28"/>
          <w:szCs w:val="28"/>
        </w:rPr>
      </w:pP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</w:t>
      </w:r>
      <w:r w:rsidR="00CC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 – ФЗ «</w:t>
      </w:r>
      <w:proofErr w:type="gramStart"/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27.07.2010 № 210-ФЗ «Об организации предоставления государственных и муниципальных услуг», </w:t>
      </w:r>
      <w:r w:rsidR="00860E1B" w:rsidRPr="008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0925BB">
        <w:rPr>
          <w:rFonts w:ascii="Times New Roman" w:eastAsia="Andale Sans UI" w:hAnsi="Times New Roman" w:cs="Tahoma"/>
          <w:kern w:val="1"/>
          <w:sz w:val="28"/>
          <w:szCs w:val="28"/>
        </w:rPr>
        <w:t>Большеозёрского</w:t>
      </w:r>
      <w:r w:rsidR="000925BB" w:rsidRPr="008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1B" w:rsidRPr="008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 </w:t>
      </w:r>
      <w:r w:rsidR="00CC1A71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30.01.2012</w:t>
      </w:r>
      <w:r w:rsidR="00860E1B" w:rsidRPr="008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0E1B" w:rsidRPr="008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0E1B" w:rsidRPr="00860E1B">
        <w:rPr>
          <w:rFonts w:ascii="Times New Roman" w:eastAsia="Andale Sans UI" w:hAnsi="Times New Roman" w:cs="Tahoma"/>
          <w:kern w:val="1"/>
          <w:sz w:val="28"/>
          <w:szCs w:val="28"/>
        </w:rPr>
        <w:t>руководствуясь статьей 33 Устава</w:t>
      </w:r>
      <w:r w:rsidR="000925BB">
        <w:rPr>
          <w:rFonts w:ascii="Times New Roman" w:eastAsia="Andale Sans UI" w:hAnsi="Times New Roman" w:cs="Tahoma"/>
          <w:kern w:val="1"/>
          <w:sz w:val="28"/>
          <w:szCs w:val="28"/>
        </w:rPr>
        <w:t xml:space="preserve"> Большеозёрского</w:t>
      </w:r>
      <w:r w:rsidR="00860E1B">
        <w:rPr>
          <w:rFonts w:ascii="Times New Roman" w:eastAsia="Andale Sans UI" w:hAnsi="Times New Roman" w:cs="Tahoma"/>
          <w:kern w:val="1"/>
          <w:sz w:val="28"/>
          <w:szCs w:val="28"/>
        </w:rPr>
        <w:t xml:space="preserve"> муниципального образования, </w:t>
      </w:r>
      <w:proofErr w:type="gramEnd"/>
    </w:p>
    <w:p w:rsidR="00860E1B" w:rsidRPr="00860E1B" w:rsidRDefault="00860E1B" w:rsidP="00860E1B">
      <w:pPr>
        <w:widowControl w:val="0"/>
        <w:spacing w:after="0"/>
        <w:ind w:left="-45" w:firstLine="851"/>
        <w:jc w:val="both"/>
        <w:rPr>
          <w:rFonts w:ascii="Times New Roman" w:eastAsia="Andale Sans UI" w:hAnsi="Times New Roman" w:cs="Tahoma"/>
          <w:kern w:val="1"/>
          <w:sz w:val="28"/>
          <w:szCs w:val="28"/>
        </w:rPr>
      </w:pPr>
      <w:r w:rsidRPr="00860E1B">
        <w:rPr>
          <w:rFonts w:ascii="Times New Roman" w:eastAsia="Andale Sans UI" w:hAnsi="Times New Roman" w:cs="Tahoma"/>
          <w:b/>
          <w:kern w:val="1"/>
          <w:sz w:val="28"/>
          <w:szCs w:val="28"/>
        </w:rPr>
        <w:t xml:space="preserve">ПОСТАНОВЛЯЮ: </w:t>
      </w:r>
    </w:p>
    <w:p w:rsidR="00956EE8" w:rsidRDefault="00956EE8" w:rsidP="00860E1B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«Выдача разрешения на перевозку опасных, крупногабаритных и тяжеловесных грузов автомобильным транспортом по дорогам общего пользования местного значения</w:t>
      </w:r>
      <w:r w:rsidR="000925BB" w:rsidRPr="000925BB"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  <w:r w:rsidR="000925BB">
        <w:rPr>
          <w:rFonts w:ascii="Times New Roman" w:eastAsia="Andale Sans UI" w:hAnsi="Times New Roman" w:cs="Tahoma"/>
          <w:kern w:val="1"/>
          <w:sz w:val="28"/>
          <w:szCs w:val="28"/>
        </w:rPr>
        <w:t>Большеозёрского</w:t>
      </w:r>
      <w:r w:rsidR="000925BB"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C1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C237B" w:rsidRPr="009C237B" w:rsidRDefault="00956EE8" w:rsidP="009C237B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237B" w:rsidRPr="009C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9C237B" w:rsidRPr="00D95FFA" w:rsidRDefault="009C237B" w:rsidP="00D95FF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C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237B" w:rsidRPr="000925BB" w:rsidRDefault="009C237B" w:rsidP="009C2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5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 </w:t>
      </w:r>
      <w:r w:rsidR="000925BB" w:rsidRPr="000925BB">
        <w:rPr>
          <w:rFonts w:ascii="Times New Roman" w:eastAsia="Andale Sans UI" w:hAnsi="Times New Roman" w:cs="Tahoma"/>
          <w:b/>
          <w:kern w:val="1"/>
          <w:sz w:val="28"/>
          <w:szCs w:val="28"/>
        </w:rPr>
        <w:t>Большеозёрского</w:t>
      </w:r>
    </w:p>
    <w:p w:rsidR="009C237B" w:rsidRPr="009C237B" w:rsidRDefault="009C237B" w:rsidP="009C237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C237B" w:rsidRPr="009C237B" w:rsidSect="00CC1A7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9C2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муниципального  образования</w:t>
      </w:r>
      <w:r w:rsidRPr="009C2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925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В.П.Полубаринов</w:t>
      </w:r>
    </w:p>
    <w:p w:rsidR="009C237B" w:rsidRPr="009C237B" w:rsidRDefault="009C237B" w:rsidP="009C237B">
      <w:pPr>
        <w:spacing w:after="0"/>
        <w:ind w:left="494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3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9C237B" w:rsidRPr="009C237B" w:rsidRDefault="009C237B" w:rsidP="009C237B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37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9C237B" w:rsidRPr="009C237B" w:rsidRDefault="000925BB" w:rsidP="009C237B">
      <w:pPr>
        <w:suppressAutoHyphens/>
        <w:spacing w:after="0" w:line="240" w:lineRule="auto"/>
        <w:ind w:left="4944" w:hanging="64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kern w:val="1"/>
          <w:sz w:val="28"/>
          <w:szCs w:val="28"/>
        </w:rPr>
        <w:t>Большеозёрского</w:t>
      </w:r>
      <w:r w:rsidR="009C237B" w:rsidRPr="009C2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</w:p>
    <w:p w:rsidR="009C237B" w:rsidRPr="009C237B" w:rsidRDefault="009C237B" w:rsidP="009C237B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C2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D95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03.12.2015 </w:t>
      </w:r>
      <w:r w:rsidRPr="009C2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95FFA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</w:p>
    <w:p w:rsidR="00A75F4A" w:rsidRDefault="00A75F4A" w:rsidP="009C23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52BA" w:rsidRPr="00CF52BA" w:rsidRDefault="00CF52BA" w:rsidP="00CF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CF52BA" w:rsidRDefault="00CF52BA" w:rsidP="00CF52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</w:t>
      </w:r>
      <w:r w:rsidR="000925BB" w:rsidRPr="000925BB"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  <w:r w:rsidR="000925BB" w:rsidRPr="000925BB">
        <w:rPr>
          <w:rFonts w:ascii="Times New Roman" w:eastAsia="Andale Sans UI" w:hAnsi="Times New Roman" w:cs="Tahoma"/>
          <w:b/>
          <w:kern w:val="1"/>
          <w:sz w:val="28"/>
          <w:szCs w:val="28"/>
        </w:rPr>
        <w:t>Большеозёрского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CF52BA" w:rsidRDefault="005570AF" w:rsidP="00CF52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F52BA" w:rsidRDefault="00CF52BA" w:rsidP="00CF52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CF52BA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услуги 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</w:t>
      </w:r>
      <w:r w:rsidR="000925BB" w:rsidRPr="000925BB"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  <w:r w:rsidR="000925BB">
        <w:rPr>
          <w:rFonts w:ascii="Times New Roman" w:eastAsia="Andale Sans UI" w:hAnsi="Times New Roman" w:cs="Tahoma"/>
          <w:kern w:val="1"/>
          <w:sz w:val="28"/>
          <w:szCs w:val="28"/>
        </w:rPr>
        <w:t>Большеозёрского</w:t>
      </w:r>
      <w:r w:rsidRPr="00CF52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(далее – административный регламент) устанавливает сроки и последовательность административных процедур и административных действий, порядок взаимодействия администрации </w:t>
      </w:r>
      <w:r w:rsidR="000925BB">
        <w:rPr>
          <w:rFonts w:ascii="Times New Roman" w:eastAsia="Andale Sans UI" w:hAnsi="Times New Roman" w:cs="Tahoma"/>
          <w:kern w:val="1"/>
          <w:sz w:val="28"/>
          <w:szCs w:val="28"/>
        </w:rPr>
        <w:t>Большеозёрского</w:t>
      </w:r>
      <w:r w:rsidR="000925BB" w:rsidRPr="00CF52BA">
        <w:rPr>
          <w:rFonts w:ascii="Times New Roman" w:hAnsi="Times New Roman" w:cs="Times New Roman"/>
          <w:sz w:val="28"/>
          <w:szCs w:val="28"/>
        </w:rPr>
        <w:t xml:space="preserve"> </w:t>
      </w:r>
      <w:r w:rsidRPr="00CF52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237B">
        <w:rPr>
          <w:rFonts w:ascii="Times New Roman" w:hAnsi="Times New Roman" w:cs="Times New Roman"/>
          <w:sz w:val="28"/>
          <w:szCs w:val="28"/>
        </w:rPr>
        <w:t>образования</w:t>
      </w:r>
      <w:r w:rsidRPr="00CF52BA">
        <w:rPr>
          <w:rFonts w:ascii="Times New Roman" w:hAnsi="Times New Roman" w:cs="Times New Roman"/>
          <w:sz w:val="28"/>
          <w:szCs w:val="28"/>
        </w:rPr>
        <w:t xml:space="preserve"> (далее – Администрация) с заявителями</w:t>
      </w:r>
      <w:r w:rsidR="00061AD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F5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2BA" w:rsidRDefault="00CF52BA" w:rsidP="00CF52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1AD6" w:rsidRPr="00061AD6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(далее - заявитель) является:</w:t>
      </w:r>
    </w:p>
    <w:p w:rsidR="00061AD6" w:rsidRPr="00061AD6" w:rsidRDefault="00061AD6" w:rsidP="0006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D6">
        <w:rPr>
          <w:rFonts w:ascii="Times New Roman" w:hAnsi="Times New Roman" w:cs="Times New Roman"/>
          <w:sz w:val="28"/>
          <w:szCs w:val="28"/>
        </w:rPr>
        <w:t>-  физические лица – граждане Российской Федерации, Российские и иностранные юридические лица, иностранные граждане и лица без гражданства.</w:t>
      </w:r>
    </w:p>
    <w:p w:rsidR="00061AD6" w:rsidRDefault="00061AD6" w:rsidP="0006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D6">
        <w:rPr>
          <w:rFonts w:ascii="Times New Roman" w:hAnsi="Times New Roman" w:cs="Times New Roman"/>
          <w:sz w:val="28"/>
          <w:szCs w:val="28"/>
        </w:rPr>
        <w:t>-  от имени заявителя заявление на предоставление муниципальной услуги может быть подано законным представителями, а также представителями, действующими по доверенности.</w:t>
      </w:r>
    </w:p>
    <w:p w:rsidR="00C822D1" w:rsidRPr="00C822D1" w:rsidRDefault="00061AD6" w:rsidP="00C822D1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22D1"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 информирования о муниципальной услуге.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Информацию об исполнении муниципальной услуги можно получить по адресу: </w:t>
      </w:r>
      <w:r w:rsidR="000925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="000925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.Б</w:t>
      </w:r>
      <w:proofErr w:type="gramEnd"/>
      <w:r w:rsidR="000925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-Озерки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ул.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Пио</w:t>
      </w:r>
      <w:r w:rsidR="000925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нерская, 2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Прием, консультирование заявителей и заинтересованных лиц в предоставлении муниципальной услуги осуществляется в соответствии со следующим графиком работы: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C822D1" w:rsidRPr="00C822D1" w:rsidTr="0047008F">
        <w:tc>
          <w:tcPr>
            <w:tcW w:w="4785" w:type="dxa"/>
          </w:tcPr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Вторник</w:t>
            </w:r>
          </w:p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786" w:type="dxa"/>
          </w:tcPr>
          <w:p w:rsidR="00C822D1" w:rsidRPr="00C822D1" w:rsidRDefault="00C822D1" w:rsidP="00C822D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r w:rsidR="00CC1A7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ч. до </w:t>
            </w:r>
            <w:r w:rsidR="00CC1A7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16=00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ч.</w:t>
            </w:r>
          </w:p>
          <w:p w:rsidR="00CC1A71" w:rsidRPr="00C822D1" w:rsidRDefault="00CC1A71" w:rsidP="00CC1A7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ч.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16=00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ч.</w:t>
            </w:r>
          </w:p>
          <w:p w:rsidR="00CC1A71" w:rsidRPr="00C822D1" w:rsidRDefault="00CC1A71" w:rsidP="00CC1A7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ч.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16=00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ч.</w:t>
            </w:r>
          </w:p>
          <w:p w:rsidR="00CC1A71" w:rsidRPr="00C822D1" w:rsidRDefault="00CC1A71" w:rsidP="00CC1A7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ч.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16=00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ч.</w:t>
            </w:r>
          </w:p>
          <w:p w:rsidR="00C822D1" w:rsidRPr="00C822D1" w:rsidRDefault="00CC1A71" w:rsidP="00CC1A71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ч.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16=00</w:t>
            </w:r>
            <w:r w:rsidRPr="00C822D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ч.</w:t>
            </w:r>
          </w:p>
        </w:tc>
      </w:tr>
    </w:tbl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суббота, воскресенье – выходной день;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перерыв на обед сотрудников </w:t>
      </w:r>
      <w:r w:rsidR="009C237B" w:rsidRP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12=00 ч. до 13=00</w:t>
      </w:r>
      <w:r w:rsidR="009C237B" w:rsidRP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ч.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прием получателей муниципальной услуги ведется без предварительной записи;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телефон для справок: 8(845-92)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23125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22D1" w:rsidRPr="00CC1A7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адрес электронной почты: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admbozerki</w:t>
      </w:r>
      <w:r w:rsidR="00CC1A71" w:rsidRP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@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yandex</w:t>
      </w:r>
      <w:r w:rsidR="00CC1A71" w:rsidRP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r w:rsidR="00CC1A71" w:rsidRPr="00CC1A71">
        <w:t>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1.4. 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процедуре исполнения муниципальной услуги предоставляется: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личном обращении;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письменному обращению;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телефону;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электронной почте;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многофункциональных центрах предоставления государственных и муниципальных услуг, а так же на сайте МФЦ http://www.mfc64.ru.</w:t>
      </w:r>
    </w:p>
    <w:p w:rsid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посредством размещения информационных материалов на региональном портале муниципальных услуг (функций) Саратовской области - pgu.saratov.gov.ru, Едином портале государственных и муниципальных услуг (функций) — gosuslugi.ru, а также на информационных</w:t>
      </w:r>
      <w:r w:rsid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стендах, размещенных в здании А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1.5. 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осуществлении консультирования при личном приеме </w:t>
      </w:r>
      <w:r w:rsid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главный специалист 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Большеозёрского 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 w:rsid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ответственный за исполнение муниципальной услуги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обязан: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представиться, указав фамилию, имя и отчество;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дать ответы на заданные посетителем вопросы.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 года  № 59-ФЗ «О порядке рассмотрения обращений граждан Российской Федерации».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если в обращении содержатся вопросы, решение которых не входит в компетенцию гражданину дается разъяснение, куда и в каком порядке ему следует обратиться.</w:t>
      </w:r>
    </w:p>
    <w:p w:rsid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1.6.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Время ожидания личного приема в очереди должно составлять не более 15 минут. При этом должен быть обеспечен прием всех обратившихся лиц не позднее, чем за 40 минут до окончания рабочего дня.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1.7. При обращении заявителя по телефону, </w:t>
      </w:r>
      <w:r w:rsidR="009C23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представляется, назвав свою фамилию, имя, отчество, должность;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предлагает собеседнику представиться;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выслушивает и уточняет, при необходимости, суть вопроса;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вежливо, корректно и лаконично дает ответ по существу вопроса; </w:t>
      </w:r>
    </w:p>
    <w:p w:rsidR="00C822D1" w:rsidRP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C822D1" w:rsidRDefault="00C822D1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22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 назначенному сроку подготавливает ответ по вышеуказанным вопросам, в случае необходимости, с привлечением других специалистов.</w:t>
      </w:r>
    </w:p>
    <w:p w:rsidR="00720FAB" w:rsidRDefault="00720FAB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1.8. </w:t>
      </w: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если посетитель не удовлетворен информацией, предоставленной ему на устном приеме или по телефону, </w:t>
      </w:r>
      <w:r w:rsidR="00FD3A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предлагает ему подготовить письменное обращение по интересующим его вопросам.</w:t>
      </w:r>
    </w:p>
    <w:p w:rsidR="00720FAB" w:rsidRP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1.9. </w:t>
      </w: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Письменный запрос на получение консультации может быть направлен:</w:t>
      </w:r>
    </w:p>
    <w:p w:rsidR="00720FAB" w:rsidRP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почте;</w:t>
      </w:r>
    </w:p>
    <w:p w:rsidR="00720FAB" w:rsidRP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 электронной почте;</w:t>
      </w:r>
    </w:p>
    <w:p w:rsidR="00720FAB" w:rsidRP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доставлен заявителем (представителем заявителя) лично.</w:t>
      </w:r>
    </w:p>
    <w:p w:rsid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консультировании по письменным запросам ответ направляется в адрес заявителя в срок, не превышающий 3 рабочих дня с момента поступления письменного запроса.</w:t>
      </w:r>
    </w:p>
    <w:p w:rsid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1.10. </w:t>
      </w:r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720FAB" w:rsidRP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1.11. </w:t>
      </w:r>
      <w:proofErr w:type="gramStart"/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случае, когда письменное обращение содержит вопросы, решение которых не входит в компетенцию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установленного Федеральным законом № 59-ФЗ.</w:t>
      </w:r>
      <w:proofErr w:type="gramEnd"/>
    </w:p>
    <w:p w:rsidR="00720FAB" w:rsidRDefault="00720FAB" w:rsidP="00720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20F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уведомлением гражданина, направившего обращение, о переадресации его обращения.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1.12. </w:t>
      </w:r>
      <w:r w:rsidR="00FD3A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 консультировании заявителей, обязан ответить на следующие вопросы: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порядке обращения за получением информации об исполнении муниципальной услуги, включая информацию о графике работы и местонахождении органа, ответственного за исполнение муниципальной услуги;</w:t>
      </w:r>
    </w:p>
    <w:p w:rsidR="00720FA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сроках исполнения муниципальной услуги.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1.13. 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Оборудуются информационные стенды, на которых размещается следующая обязательная информация: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полный почтовый адрес, адрес электронной почты, адрес официального интернет-сайта, справочные номера телефонов; 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сведения о перечне исполняемых муниципальных услуг;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перечень законодательных и иных нормативных правовых актов, регулирующих деятельность по исполнению муниципальной услуги;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административный регламент;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порядок обжалования действий (бездействий) и решений, осуществляемых (принятых) в ходе исполнения муниципальной услуги.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1.14. 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порядке исполнения муниципальной услуги распространяется в электронном виде путем размещения на региональном портале муниципальных услуг (функций) Саратовской области - pgu.saratov.gov.ru, Едином портале государственных и муниципальных услуг (функций) - gosuslugi.ru.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1.15. 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Распространяемая в электронном виде информация должна содержать как минимум: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настоящий регламент;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все формы документов;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список необходимых документов с указанием выдающих их органов (наименование, адрес, телефон, график работы) для осуществления данной услуги.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1.16. 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о ходе исполнения муниципальной услуги может быть 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почтой. </w:t>
      </w:r>
      <w:proofErr w:type="gramStart"/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получения информации заявитель или уполномоченное им лицо может обратиться по адресу либо по телефону, указанным в пункте 1.3. настоящего Регламента.</w:t>
      </w:r>
      <w:proofErr w:type="gramEnd"/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 Стандарт предоставления муниципальной услуги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 Наименование муниципальной услуги: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 Муниципальная услуга предоставляется - Администрацией.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Муниципальная услуга исполняется: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D3A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главным специалистом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иные органы и учреждения, а т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 же сотрудники (специалисты) А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дминистрации.</w:t>
      </w:r>
    </w:p>
    <w:p w:rsidR="00D5639B" w:rsidRPr="00D5639B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2.3. </w:t>
      </w: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 предоставления муниципальной услуги.</w:t>
      </w:r>
    </w:p>
    <w:p w:rsidR="00A56C01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Результатом предоставления муниципальной услуги является: </w:t>
      </w:r>
    </w:p>
    <w:p w:rsidR="00D5639B" w:rsidRDefault="00A56C01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D5639B" w:rsidRPr="00D563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выдача заявителю разрешения на перевозку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56C01" w:rsidRDefault="00A56C01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ыдача заявителю специального разрешения на движение по автомобильным дорогам местного значения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C1A71"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осуществляющего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перевозку опасных  грузов автомобильным транспортом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56C01" w:rsidRDefault="00A56C01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ыдача заявителю мотивированного отказа в предоставлении муниципальной услуги в письменной форме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56C01" w:rsidRPr="00A56C01" w:rsidRDefault="00A56C01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2.4.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Сроки предоставления муниципальной услуги.</w:t>
      </w:r>
    </w:p>
    <w:p w:rsidR="00A56C01" w:rsidRPr="00A56C01" w:rsidRDefault="00A56C01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Срок предоставления муниципальной услуги от момента регистрации заявления и предоставления документов, предусмотренных настоящим регламентом до выдачи специального  разрешения на перевозку опасных  грузов  автомобильным транспортом,  составляет  три рабочих дня.</w:t>
      </w:r>
    </w:p>
    <w:p w:rsidR="00A56C01" w:rsidRPr="00A56C01" w:rsidRDefault="00A56C01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Срок предоставления  муниципальной услуги по выдаче разрешения на перевозку  крупногабаритных грузов  автомобильным транспортом по дорогам общего пользования местного значения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составляет  десять рабочих дней </w:t>
      </w:r>
      <w:proofErr w:type="gramStart"/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даты  регистрации</w:t>
      </w:r>
      <w:proofErr w:type="gramEnd"/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заявления и документов, предусмотренных настоящим регламентом.</w:t>
      </w:r>
    </w:p>
    <w:p w:rsidR="00A56C01" w:rsidRPr="00A56C01" w:rsidRDefault="00A56C01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Срок предоставления муниципальной услуги по выдаче разрешения на перевозку тяжеловесных грузов автомобильным транспортом по дорогам общего пользования местного значения 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C1A71"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составляет  20 рабочих дней </w:t>
      </w:r>
      <w:proofErr w:type="gramStart"/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даты регистрации</w:t>
      </w:r>
      <w:proofErr w:type="gramEnd"/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заявления и  документов, предусмотренных настоящим регламентом.</w:t>
      </w:r>
    </w:p>
    <w:p w:rsidR="00A56C01" w:rsidRDefault="00A56C01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56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общий срок осуществления процедуры по предоставлению муниципальной услуги не входит  период времени, затраченный заявителем на исправление  и доработку документов, предусмотренных настоящим Административным регламентом (в случае, когда по результатам первичной проверки документов, принятых от заявителя, не были выявлены препятствия для рассмотрения вопроса о пред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ставлении муниципальной услуги).</w:t>
      </w:r>
    </w:p>
    <w:p w:rsidR="00A56C01" w:rsidRDefault="005B17D2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2.5.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17D2" w:rsidRDefault="005B17D2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Конституцией Российской Федерации от 12.12.1993 («Собрание законодательства РФ», 1996, № 3 ст.152; № 7);</w:t>
      </w:r>
    </w:p>
    <w:p w:rsidR="005B17D2" w:rsidRPr="005B17D2" w:rsidRDefault="005B17D2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 («Собрание законодательства РФ», 2006, № 19);</w:t>
      </w:r>
    </w:p>
    <w:p w:rsidR="005B17D2" w:rsidRDefault="005B17D2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 («Собрание законодательства РФ» от  06.10.2003 № 40);</w:t>
      </w:r>
    </w:p>
    <w:p w:rsidR="005B17D2" w:rsidRDefault="005B17D2" w:rsidP="00A56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Федеральным законом Российской Федерации</w:t>
      </w:r>
      <w:r w:rsidR="00CC1A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08.11.2007 № 257- 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(«Собрание законодательства РФ» от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12.11.2007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46, ст. 5553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5B17D2" w:rsidRDefault="005B17D2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Приказом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Минтранса России от 04.07.2011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179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(«Российская газета» от 23.07.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2011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5B17D2" w:rsidRDefault="005B17D2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Постановлением Правительства РФ от 16.11.2011 № 934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(«</w:t>
      </w:r>
      <w:r w:rsid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Собрание законодательства РФ» от 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23.11.2009</w:t>
      </w:r>
      <w:r w:rsid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</w:t>
      </w:r>
      <w:r w:rsidRPr="005B17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47, ст. 5673</w:t>
      </w:r>
      <w:r w:rsid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Федеральным законом от 27.07.2010 № 210- ФЗ «Об организации предоставления государственных и муниципальных услуг» («Собрание законодательства РФ», 2010, № 131);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настоящим административным регламентом.</w:t>
      </w:r>
    </w:p>
    <w:p w:rsidR="005570AF" w:rsidRDefault="00532BCC" w:rsidP="0055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2.6.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Муниципальная услуга предоставляется бесплатно</w:t>
      </w:r>
      <w:r w:rsid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но при выдаче оказания муниципальной услуги Заявители обязаны предоставить в Администрацию </w:t>
      </w:r>
      <w:r w:rsidR="005570AF" w:rsidRP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</w:t>
      </w:r>
      <w:r w:rsid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="005570AF" w:rsidRP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платёжных документов, подтверждающих оплату</w:t>
      </w:r>
      <w:r w:rsid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570AF" w:rsidRPr="005570AF" w:rsidRDefault="005570AF" w:rsidP="0055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 государственной пошлины за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выдачу специального разрешения, </w:t>
      </w:r>
      <w:r w:rsidRP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кроме международных автомобильных перевозок тяжеловесных и (или) крупногабаритных грузов в соответствии с Налоговым кодексом РФ;</w:t>
      </w:r>
    </w:p>
    <w:p w:rsidR="005570AF" w:rsidRDefault="005570AF" w:rsidP="0055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70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  платежей за возмещение вреда, причиняемого транспортными средствами, осуществляющими перевозки тяжеловесных грузов, по автомобильным дорогам местного значения в соответствии с Налоговым кодексом РФ.</w:t>
      </w:r>
    </w:p>
    <w:p w:rsidR="00532BCC" w:rsidRPr="00532BCC" w:rsidRDefault="00532BCC" w:rsidP="005570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2.7.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Исчерпывающий перечень документов необходимых для предоставления государственной услуги, подлежащих представлению заявителем, порядок их предоставления. 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предоставления муниципальной услуги заявителем самостоятельно </w:t>
      </w:r>
      <w:proofErr w:type="gramStart"/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предоставляются следующие документы</w:t>
      </w:r>
      <w:proofErr w:type="gramEnd"/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заявление на выдачу  разрешения на перевозку опасных, крупногабаритных и (или) тяжеловесных грузов автомобильным транспортом по дорогам общего пользования местного значения</w:t>
      </w:r>
      <w:r w:rsidR="00F1074E" w:rsidRPr="00F1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1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F1074E"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(приложение № 2, № 3);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копия паспорта, свидетельства о регистрации транспортного средства предполагаемого к использованию для перевозки опасных грузов; 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копия документа, подтверждающего право владения   транспортным средством,  если оно не является собственностью перевозчика;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копия свидетельства о допуске транспортного средства к перевозке опасных грузов;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копия свидетельства о подготовке водителя транспортного средства, перевозящего опасные грузы;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аварийная карточка системы информации об опасности на опасный груз, предназначенный для перевозки;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документы, подтверждающие полномочия представителя, в случае подачи заявления представителем перевозчика;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схема расположения груза.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2.8.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Запрещается требовать от заявителя: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актами, регулирующими отношения,</w:t>
      </w:r>
      <w:r w:rsidR="00F1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озникающие в связи с предоставлением муниципальной услуги;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6 статьи 7 Федерального закона от 27 июля 210 года № 210-ФЗ «Об организации предоставления государственных и муниципальных услуг».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2.9.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муниципальной услуги, нормативными правовыми актами </w:t>
      </w:r>
      <w:r w:rsidR="00F1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 предусмотрен.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2.10. 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оснований для отказа в приеме документов, необходимых для предоставления муниципальной услуги.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 заявлением обратилось ненадлежащее лицо; 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несоответствие документов, указанных в пункте 2.7.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 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отсутствует оформленная в установленном порядке доверенность, если заявлен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ие подается представителем лица;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-не внесена плата в счёт возмещения вреда причиняемого автомобильным дорогам поселения транспортным средством, осуществляющи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 перевозку тяжеловесных грузов.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если документы подаются не лично заявителем (уполномоченным представителем), в адрес заявителя направляется уведомление об отказе в приеме документов, которое должно содержать исчерпывающий перечень оснований для отказа в приеме документов.                                                                                         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Информация об отказе в представлении муниципальной услуги направляется заявителю письмом (при наличии в заявлении необходимых данных дублируется по телефону или электронной почте). </w:t>
      </w:r>
    </w:p>
    <w:p w:rsid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</w:t>
      </w:r>
    </w:p>
    <w:p w:rsidR="00532BCC" w:rsidRPr="00532BCC" w:rsidRDefault="00861E96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2.11</w:t>
      </w:r>
      <w:r w:rsid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32BCC"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оснований для отказа в предоставлении муниципальной услуги.</w:t>
      </w:r>
    </w:p>
    <w:p w:rsidR="00532BCC" w:rsidRPr="00532BCC" w:rsidRDefault="00532BCC" w:rsidP="00532B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</w:t>
      </w:r>
      <w:r w:rsidRPr="00532B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епредставление либо представление не в полном объёме  документов, указанных в пункте 2.7. настоящего Административного регламента. </w:t>
      </w:r>
    </w:p>
    <w:p w:rsidR="005B17D2" w:rsidRDefault="00025368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2.13.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Оснований для приостановления предоставления муниципальной услуги не предусмотрено.</w:t>
      </w:r>
    </w:p>
    <w:p w:rsidR="00025368" w:rsidRDefault="00025368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2.14.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Максимальное время ожидания в очереди при подаче документов составляет 15 минут; максимальная продолжительность приема у </w:t>
      </w:r>
      <w:proofErr w:type="gramStart"/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должностного лица, осуществляющего прием документов составляет</w:t>
      </w:r>
      <w:proofErr w:type="gramEnd"/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15 минут.</w:t>
      </w:r>
    </w:p>
    <w:p w:rsidR="00025368" w:rsidRDefault="00025368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2.15.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Максимальное время ожидания в очереди при получении документов составляет 15 минут; максимальная продолжительность приема у </w:t>
      </w:r>
      <w:proofErr w:type="gramStart"/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должностного лица, осуществляющего выдачу документов составляет</w:t>
      </w:r>
      <w:proofErr w:type="gramEnd"/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15 минут.</w:t>
      </w:r>
    </w:p>
    <w:p w:rsidR="00025368" w:rsidRDefault="00025368" w:rsidP="005B1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2.15.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местам предоставления муниципальной услуги.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2.15.1.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размещению и оформлению помещения Администрации, предоставляющей муниципальную услугу: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места для приема посетителей в Администрации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вход и выход из помещений оборудуется соответствующими указателями;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присутственные места включают места для ожидания, информирования и приема заявителей;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присутственных местах размещаются стенды с информацией для заявителей;</w:t>
      </w:r>
    </w:p>
    <w:p w:rsidR="00F1074E" w:rsidRDefault="00025368" w:rsidP="00F107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-помещения для предоставления муниципальной услуги должны соответствовать санитарно-эпидемиологическим правилам и нормативам</w:t>
      </w:r>
      <w:r w:rsidR="00F1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25368" w:rsidRPr="00025368" w:rsidRDefault="00025368" w:rsidP="00F107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2.15.2.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парковочным местам.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территории, прилегающей к месторасположению Администрации, 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автостоянке должно быть не менее трех парковочных мест, из них не менее одного места - для парковки специальных транспортных средств инвалидов.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2.15.3.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местам для ожидания.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ожидания приема у главного специалиста должны быть оборудованы стульями (кресельными секциями) и (или) скамьями. Количество мест ожидания составляет не менее 2 мест.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Место ожидания должно находиться в холле или ином специально приспособленном помещении.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2.15.4. </w:t>
      </w: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местам для информирования, получения информации и заполнения необходимых документов.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визуальной, текстовой информацией, размещаемой на информационных стендах;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стульями и столами (стойками) для возможности оформления документов.</w:t>
      </w:r>
    </w:p>
    <w:p w:rsidR="00025368" w:rsidRPr="00025368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Информационные стенды, столы (стойки) размещаются в местах, обеспечивающих свободный доступ к ним.</w:t>
      </w:r>
    </w:p>
    <w:p w:rsidR="00025368" w:rsidRPr="00307E80" w:rsidRDefault="00025368" w:rsidP="000253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5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Места для  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.15.5.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 к местам приема заявителей.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Кабинеты приема заявителей должны быть оборудованы вывесками с указанием: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номера кабинета;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фамилии, имени, отчества и должности специалиста, осуществляющего прием;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времени перерыва на обед.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показателям доступности муниципальной услуги относятся: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транспортная доступность к местам предоставления муниципальной услуги;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обеспечение возможности направления запроса в уполномоченные органы по электронной почте;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размещение информации о порядке предоставления муниципальной услуги на едином портале государственных и муниципальных услуг, на официальном Интернет-сайте администрации Балтайского муниципального района;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обеспечение возможности подачи заявления через многофункциональный центр предоставления государственных и муниципальных услуг, а также на официальном сайте МФЦ;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2.17.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приеме заявления - одно взаимодействие максимальной продолжительностью 15 минут;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получении результата муниципальной услуги - одно взаимодействие максимальной продолжительностью 15 минут.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поступления заявления о предоставлении муниципальной услуги в электронном виде через информационно-телекоммуникационную сеть «Интернет», взаимодействие при предоставлении муниципальной услуги осуществляется в электронном виде.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достаточный</w:t>
      </w:r>
      <w:proofErr w:type="gramEnd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или недостаточный).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proofErr w:type="gramStart"/>
      <w:r w:rsidRPr="00307E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Административные процедуры (состав, последовательность</w:t>
      </w:r>
      <w:proofErr w:type="gramEnd"/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 сроки выполнения, требования к порядку их выполнения)</w:t>
      </w:r>
    </w:p>
    <w:p w:rsidR="00D5639B" w:rsidRPr="00C822D1" w:rsidRDefault="00D5639B" w:rsidP="00D56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22D1" w:rsidRDefault="00307E80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307E80">
        <w:rPr>
          <w:rFonts w:ascii="Times New Roman" w:hAnsi="Times New Roman" w:cs="Times New Roman"/>
          <w:sz w:val="28"/>
          <w:szCs w:val="28"/>
        </w:rPr>
        <w:t>И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сполнени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5B4BD9"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образования»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включает в себя следующие административные процедуры:</w:t>
      </w:r>
    </w:p>
    <w:p w:rsidR="00307E80" w:rsidRDefault="00307E80" w:rsidP="00C822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приём заявлений о выдаче разрешения на перевозку опасных, крупногабаритных и тяжеловесных грузов автомобильным транспортом по дорогам общего пользования  местного значения</w:t>
      </w:r>
      <w:r w:rsidR="005B4BD9" w:rsidRP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муниципального образования;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7B503F"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ассмотрение заявлений и подготовка ответа заявителю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выдача документов заявителю.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3.2. </w:t>
      </w: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Особенности предоставления муниципальной услуги в электронной форме.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предоставлении муниципальной услуги в электронной форме осуществляется: 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предоставление информации заявителям и обеспечение доступа заявителей  к сведениям о муниципальных услугах;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подача гражданином заявления, необходимого для предоставления муниципальной услуги и прием такого заявления с использованием регионального портала;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получение заявителем сведений о ходе выполнения заявления о предоставлении муниципальной услуги по электронной почте;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получение заявителем результата предоставления муниципальной услуги по электронной почте.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подачи заявителем документов в электронной форме через региональный портал и федеральный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направлении документов в электронном виде через региональный портал http://pgu.saratov.gov.ru/ либо федеральный портал http://www. gosuslugi.ru/ заявка на осуществление муниципальной услуги должна быть заполнена в электронном виде согласно представленным на региональном портале http://pgu.saratov.gov.ru/ либо федеральном портале http://www.gosuslugi.ru/ электронной форме, документы, указанные в п.2.8 административного регламента, должны быть</w:t>
      </w:r>
      <w:proofErr w:type="gramEnd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отсканированы, сформированы в архив данных в формате "zip" либо "rar".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Документы и материалы, прилагаемые к обращению в виде электронных документов, должны быть отсканированы в общедоступном графическом формате (pdf, gif, tiff, rtf).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Электронное обращение должно соответствовать требованиям, установленным настоящим подпунктом административного регламента, за исключением личной подписи заявителя. Электронная цифровая подпись является дополнительной информацией. Электронное обращение подлежит рассмотрению в порядке, установленном административным регламентом.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необходимости, в подтверждение своих доводов, заявитель вправе приложить к письменному обращению или электронному обращению документы и материалы в электронной форме, либо направить указанные документы и материалы или их копии в письменной форме. 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поступлении электронного заявления специалист подтверждает факт получения обращения ответным сообщением заявителю по электронной почте, с указанием входящего регистрационного номера и даты поступления заявления. Электронное заявление распечатывается, и дальнейшая работа с ним ведется как с письменным заявлением.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Датой обращения и представления документов является день поступления и регистрации документов главным специалистом (в течение 1 рабочего дня после поступления в Администрацию), </w:t>
      </w:r>
      <w:proofErr w:type="gramStart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ответственному</w:t>
      </w:r>
      <w:proofErr w:type="gramEnd"/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предоставление муниципальной услуги. </w:t>
      </w:r>
    </w:p>
    <w:p w:rsidR="00307E80" w:rsidRP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направления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Администрацию не позднее 5 рабочих дней со дня отправки в электронном виде. </w:t>
      </w:r>
    </w:p>
    <w:p w:rsidR="00307E80" w:rsidRDefault="00307E80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7E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заявление гражданина направляется электронный ответ по адресу электронной почты, указанному в обращении, или письменный ответ по почтовому адресу, указанному в обращении.</w:t>
      </w:r>
    </w:p>
    <w:p w:rsidR="006B3CA7" w:rsidRDefault="006B3CA7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3C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3.3. Последовательность административных действий (процедур) (приложение № 1 к административному регламенту).</w:t>
      </w:r>
    </w:p>
    <w:p w:rsidR="006B3CA7" w:rsidRDefault="006B3CA7" w:rsidP="00307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3.3.1. П</w:t>
      </w:r>
      <w:r w:rsidRPr="006B3C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риём заявлений о выдаче разрешения на перевозку опасных, крупногабаритных и тяжеловесных грузов автомобильным транспортом по дорогам общего пользования  местного значения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Pr="006B3C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муниципального образования</w:t>
      </w:r>
      <w:r w:rsidR="006A6F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A6FEC" w:rsidRPr="006A6FEC" w:rsidRDefault="006A6FEC" w:rsidP="006A6FE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личное обращение заявителя с комплектом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6A6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 необходимых документов по почте или в электронном виде.</w:t>
      </w:r>
    </w:p>
    <w:p w:rsidR="006A6FEC" w:rsidRP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6F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Документы, поступившие в форме электронных документов (в том числе, через Единый портал), после получения распечатываются должностным лицом, ответственным за приём и регистрацию документов, на бумаге, дальнейшая работа с ними ведётся как с пакетом документов в письменной форме, муниципальной услуги </w:t>
      </w:r>
    </w:p>
    <w:p w:rsid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6F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Заявления и иные документы, необходимые для предоставления муниципальной услуги, подписанные простой электронной подписью и поданные заявителем признаются равнозначными заявлению и иным документам, подписанным собственноручно подписью и представленным на бумажном носителе.</w:t>
      </w:r>
    </w:p>
    <w:p w:rsidR="006A6FEC" w:rsidRPr="006A6FEC" w:rsidRDefault="006A6FEC" w:rsidP="006A6FE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1 рабочий день с момента поступления заявления и прилагаемых к нему документов.</w:t>
      </w:r>
    </w:p>
    <w:p w:rsid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6F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исполнения административного действия является прием заявления с представленными документами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6F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данной административной процедуры является регистрация заявления в журнале регистрации.</w:t>
      </w:r>
    </w:p>
    <w:p w:rsid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3.3.2. </w:t>
      </w:r>
      <w:r w:rsid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7B503F"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ассмотрение заявлений и подготовка ответа заявителю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B503F" w:rsidRDefault="007B503F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Основанием для начала процедуры рассмотрения заявления является поступившее на имя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главы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Большеозёрского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(далее-глава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заявление.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</w:t>
      </w:r>
      <w:r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либо лицо его замещающее отписывает поступившее заявление и переда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ёт для рассмотрения исполнителю –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главному специалисту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B503F" w:rsidRDefault="00E170E0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Главным специалистом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B503F"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проводится анализ поступивших заявления и документов на соответствие требованиям, установленных </w:t>
      </w:r>
      <w:r w:rsid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пунктом 2.7. </w:t>
      </w:r>
      <w:r w:rsidR="007B503F"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</w:t>
      </w:r>
      <w:r w:rsid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его регламента</w:t>
      </w:r>
      <w:r w:rsidR="007B503F" w:rsidRPr="007B50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B503F" w:rsidRDefault="00861E96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установлении фактов отсутствия необходимых документов, установленных в п. 2.7.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2.10.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настоящего Регламента, несоответствия представленных документов требованиям  настоящего  Регламента, </w:t>
      </w:r>
      <w:r w:rsidR="00E170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 течение 3-х рабочих дней с момента регистрации заявления.</w:t>
      </w:r>
      <w:proofErr w:type="gramEnd"/>
    </w:p>
    <w:p w:rsid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выявления оснований для отказа в предоставлении муниципальной услуги, предусмотренных  п. 2.8. и 2.10.настоящего Регламента заявителю подготавливается письменный отказ в предоставлении муниципальной услуги с предоставлением причин отказа.</w:t>
      </w:r>
    </w:p>
    <w:p w:rsid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отсутствия оснований для отказа в предоставлении муниципальной услуги, предусмотренных  п. 2.8., п. 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настоящего Регламента заявителю </w:t>
      </w:r>
      <w:r w:rsid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главным специалистом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подготавливается разрешение на испрашиваемую перевозку опасных, крупногабаритных и  тяжеловесных грузов и передаёт его на подпись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главе </w:t>
      </w:r>
      <w:r w:rsid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61E96" w:rsidRP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Результатом административной процедуры является подписание главой </w:t>
      </w:r>
      <w:r w:rsid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одного из следующих документов:</w:t>
      </w:r>
    </w:p>
    <w:p w:rsidR="00861E96" w:rsidRP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постановления администрации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образования 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отказе в предоставлении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861E96" w:rsidRP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постановления 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5B4B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муниципального образования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разрешении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предоставлении муниципальной услуги.</w:t>
      </w:r>
    </w:p>
    <w:p w:rsidR="00861E96" w:rsidRP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Способ фиксации результата административной процедуры: присвоение специалистом отдела делопроизводства регистрационного номера постановлению 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8143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61E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Максимальный срок исполнения данной административной процедуры составляет 60 календарных дней.</w:t>
      </w:r>
    </w:p>
    <w:p w:rsidR="00861E96" w:rsidRDefault="00861E96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3.3.3. </w:t>
      </w:r>
      <w:r w:rsidR="00C33CA9"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Выдача документов заявителю</w:t>
      </w:r>
      <w:r w:rsid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33CA9" w:rsidRDefault="00C33CA9" w:rsidP="00861E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Заявителем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заверенных копий подписанного и зарегистрированного постановления 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8143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C44942" w:rsidRPr="00C44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Выдача документов заявителю осуществляется после представления заявителем: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- копий платёжных документов, подтверждающих оплату: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 государственной пошлины за выдачу специального разрешения (кроме международных автомобильных перевозок тяжеловесных и (или) крупногабаритных грузов в соответствии с Налоговым кодексом РФ;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  платежей за возмещение вреда, причиняемого транспортными средствами, осуществляющими перевозки тяжеловесных грузов, по автомобильным дорогам местного значения в соотв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етствии с Налоговым кодексом РФ.</w:t>
      </w:r>
    </w:p>
    <w:p w:rsid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Разрешение на перевозку опасных, крупногабаритных и тяжеловесных грузов автомобильным транспортом по дорогам общего  пользования местного значения </w:t>
      </w:r>
      <w:r w:rsidR="008143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Большеозёрского</w:t>
      </w:r>
      <w:r w:rsidR="008143ED"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образования, подписанное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главой Администрации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либо письменный отказ в предоставлении муниципальной услуги  передаётся под роспись заявителю. В случае  если Заявитель не обратился лично за получением результата муниципальной услуги, 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направляет результат предоставления муниципальной услуги в адрес заявителя по почте.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осуществление одного из следующих действий: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выдача (направление) заявителю заве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ренной копии постановления А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дминистрации о </w:t>
      </w:r>
      <w:r w:rsid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разрешении </w:t>
      </w:r>
      <w:r w:rsidR="007E6CE0"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предоставлении муниципальной услуги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33CA9" w:rsidRP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выдача (направление) заявителю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заверенной копии постановления А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дминистрации об отказе в предоставлении </w:t>
      </w:r>
      <w:r w:rsidR="007E6CE0"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 фиксации результата административной процедуры – роспись заявителя в журнале выдачи документов либо внесение Исполнителем записи в журнал выдачи документов о направлении документа заявителю посредством заказного почтового отправления с указанием исходящего номера и даты сопроводительного письма и реквизитов заказного почтового отправления.</w:t>
      </w:r>
    </w:p>
    <w:p w:rsid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Максимальный срок выполнения административной процедуры не может превышать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5</w:t>
      </w:r>
      <w:r w:rsidRPr="00C33C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календарных дней.</w:t>
      </w:r>
    </w:p>
    <w:p w:rsidR="00C33CA9" w:rsidRDefault="00C33CA9" w:rsidP="00C33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5572" w:rsidRPr="00B25572" w:rsidRDefault="00B25572" w:rsidP="00B25572">
      <w:pPr>
        <w:widowControl w:val="0"/>
        <w:tabs>
          <w:tab w:val="left" w:pos="300"/>
        </w:tabs>
        <w:suppressAutoHyphens/>
        <w:spacing w:after="0" w:line="200" w:lineRule="atLeast"/>
        <w:ind w:right="-46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2557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fa-IR" w:bidi="fa-IR"/>
        </w:rPr>
        <w:t>IV</w:t>
      </w:r>
      <w:r w:rsidRPr="00B2557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 xml:space="preserve">. </w:t>
      </w:r>
      <w:r w:rsidRPr="00B2557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Формы контроля за исполнением </w:t>
      </w:r>
      <w:r w:rsidRPr="00B2557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административного регламента</w:t>
      </w:r>
    </w:p>
    <w:p w:rsidR="00B25572" w:rsidRPr="00B25572" w:rsidRDefault="00B25572" w:rsidP="00B25572">
      <w:pPr>
        <w:widowControl w:val="0"/>
        <w:tabs>
          <w:tab w:val="left" w:pos="300"/>
        </w:tabs>
        <w:suppressAutoHyphens/>
        <w:spacing w:after="0" w:line="200" w:lineRule="atLeast"/>
        <w:ind w:right="-465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4.1. Текущий контроль за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осуществляется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главой муниципального образования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ответственным за организацию работы по предоставлению муниципальной услуги.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4.2. Полнота и качество предоставления муниципальной услуги определяются по результатам проверки.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4.5.Ответственность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главного специалиста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закрепляется в его должностн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ой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инструкци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и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B25572" w:rsidRPr="00B25572" w:rsidRDefault="001A1EE8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Главный специалист</w:t>
      </w:r>
      <w:r w:rsidR="008143ED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B25572"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несет ответственность: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 выполнение административных действий (административных процедур) в соответствии с регламентом;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 достоверность информации, представляемой в ходе предоставления муниципальной услуги.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6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ого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лиц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4.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7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Граждане, их объединения и организации вправе направить письменное обращение в адрес главы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МО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 течение 30 календарных дней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со дня регистрации обращения в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дминистрацию, обратившимся заявителям направляется по почте информация о результатах проведенной проверки. </w:t>
      </w:r>
    </w:p>
    <w:p w:rsidR="0047008F" w:rsidRDefault="0047008F" w:rsidP="008143ED">
      <w:pPr>
        <w:widowControl w:val="0"/>
        <w:suppressAutoHyphens/>
        <w:spacing w:after="0" w:line="100" w:lineRule="atLeast"/>
        <w:ind w:right="-480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B25572" w:rsidRPr="00B25572" w:rsidRDefault="00B25572" w:rsidP="00B25572">
      <w:pPr>
        <w:widowControl w:val="0"/>
        <w:suppressAutoHyphens/>
        <w:spacing w:after="0" w:line="100" w:lineRule="atLeast"/>
        <w:ind w:right="-48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2557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fa-IR" w:bidi="fa-IR"/>
        </w:rPr>
        <w:t>V</w:t>
      </w:r>
      <w:r w:rsidRPr="00B2557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. Досудебный (внесудебный) порядок обжалования решений и действи</w:t>
      </w:r>
      <w:r w:rsidR="0047008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й (бездействия) должностных лиц</w:t>
      </w:r>
    </w:p>
    <w:p w:rsidR="00B25572" w:rsidRPr="00B25572" w:rsidRDefault="00B25572" w:rsidP="00B25572">
      <w:pPr>
        <w:widowControl w:val="0"/>
        <w:suppressAutoHyphens/>
        <w:spacing w:after="0" w:line="100" w:lineRule="atLeast"/>
        <w:ind w:right="-48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02 мая 2006 года № 59-ФЗ «О порядке рассмотрения обращений граждан Российской Федерации».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5.2. 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которым не согласно лицо, обратившееся с жалобой.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5.3. Заявитель может обратиться с жалобой, в том числе в следующих случаях: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нарушение срока регистрации запроса заявителя о предоставлении муниципальной услуги;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нарушение срока предоставления муниципальной услуги;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 у заявителя;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5.4. Исчерпывающий перечень оснований для приостановления рассмотрения жалобы и случаев, в которых ответ на жалобу не дается: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в случае если в жалобе не указаны фамилия заявителя, направившего жалобу, или почтовый адрес, ответ на жалобу не дается;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в случае, если в жалобе содержатся нецензурные либо оскорбительные выражения, угрозы жизни, здоровью и имуществу должностного лица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дминистрации, а также членов их семьи,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главный специалист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прокуратуры);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если текст жалобы не поддается прочтению, ответ на жалобу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если в жалобе заявителя содержится вопрос, на который ему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неоднократно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помощник главы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5.5.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5.7.Запись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Администрации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5.8. Специалист,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главному специалисту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главе 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МО</w:t>
      </w: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Жалоба может быть подана заявителем через многофункциональный центр предоставления государственных и муниципальных услуг (многофункциональный центр). При поступлении жалобы многофункциональный центр обеспечивает передачу жалобы в орган, исполняющий муниципальную услугу в порядке и в сроки, которые установлены соглашением о взаимодействии между многофункциональным центром и органом, исполняющим муниципальную услугу, но не позднее следующего рабочего дня со дня поступления жалобы.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 этом срок рассмотрения жалобы исчисляется со дня регистрации жалобы в органе, исполняющем муниципальную услугу.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Положения абзаца 2-3 настоящего пункта применяются со дня вступления в силу соглашения о взаимодействии между органом, исполняющим муниципальную услугу и многофункциональным центром, подлежащего заключению органом, исполняющим муниципальную услугу в обязательном порядке в случае создания на территории Саратовской области многофункционального центра, уполномоченного на прием жалоб на решения, действия (бездействие) органов исполнительной власти района, их должностных лиц, муниципальных служащих, предоставляющих муниципальные услуги. 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5.10.Жалоба заявителя в письменной форме должна содержать следующую информацию:</w:t>
      </w:r>
    </w:p>
    <w:p w:rsidR="00B25572" w:rsidRPr="00B25572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557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- фамилию, имя, отчество, сведения о месте жительства заявителя –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</w:t>
      </w: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быть направлен ответ заявителю;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документы(при наличии), подтверждающие доводы заявителя, либо их копии;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личную подпись и дату.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 отказывает в удовлетворении жалобы.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 случае установления в ходе,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5.13.Заявитель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5.16.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25572" w:rsidRPr="007E6CE0" w:rsidRDefault="00B25572" w:rsidP="00B2557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572" w:rsidRPr="007E6CE0" w:rsidRDefault="00B25572" w:rsidP="00B2557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3ED" w:rsidRDefault="00B25572" w:rsidP="001A1E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Верно:</w:t>
      </w:r>
      <w:r w:rsidR="008143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главный специалист администрации</w:t>
      </w:r>
    </w:p>
    <w:p w:rsidR="001A1EE8" w:rsidRDefault="008143ED" w:rsidP="001A1E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Большеозёрского муниципального</w:t>
      </w:r>
      <w:r w:rsidR="001A1E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</w:p>
    <w:p w:rsidR="008143ED" w:rsidRPr="007E6CE0" w:rsidRDefault="008143ED" w:rsidP="001A1E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образования                                                                           Н.Н.Симакова</w:t>
      </w:r>
    </w:p>
    <w:p w:rsidR="00B25572" w:rsidRPr="007E6CE0" w:rsidRDefault="00B25572" w:rsidP="00B25572">
      <w:pPr>
        <w:widowControl w:val="0"/>
        <w:suppressAutoHyphens/>
        <w:spacing w:after="0" w:line="240" w:lineRule="auto"/>
        <w:ind w:firstLine="90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B25572" w:rsidRPr="007E6CE0" w:rsidSect="00CC1A7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E6C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B25572" w:rsidRPr="00B25572" w:rsidRDefault="00B25572" w:rsidP="00B25572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25572" w:rsidRDefault="00B25572" w:rsidP="00B25572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B25572" w:rsidRDefault="00B25572" w:rsidP="00B25572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5572" w:rsidRDefault="00B25572" w:rsidP="00B25572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="001A1EE8" w:rsidRPr="008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B25572" w:rsidRPr="00B25572" w:rsidRDefault="00B25572" w:rsidP="00B25572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CA9" w:rsidRPr="00C33CA9" w:rsidRDefault="00C33CA9" w:rsidP="00B255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5572" w:rsidRPr="00B25572" w:rsidRDefault="00B25572" w:rsidP="00B25572">
      <w:pPr>
        <w:tabs>
          <w:tab w:val="left" w:pos="0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B25572" w:rsidRPr="00B25572" w:rsidRDefault="00B25572" w:rsidP="00B25572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861E96" w:rsidRDefault="00B25572" w:rsidP="00B255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2557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Большеозёрского</w:t>
      </w:r>
      <w:r w:rsidRPr="00B2557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муниципального образования»</w:t>
      </w:r>
    </w:p>
    <w:p w:rsidR="00B25572" w:rsidRDefault="00B25572" w:rsidP="00B255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25572" w:rsidRDefault="00EE7596" w:rsidP="00B255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pict>
          <v:roundrect id="Скругленный прямоугольник 2" o:spid="_x0000_s1027" style="position:absolute;left:0;text-align:left;margin-left:80.7pt;margin-top:2.55pt;width:306pt;height:92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" fillcolor="#0f243e [1615]" strokecolor="#243f60 [1604]" strokeweight="2pt">
            <v:textbox>
              <w:txbxContent>
                <w:p w:rsidR="00CC1A71" w:rsidRPr="00F67F64" w:rsidRDefault="00CC1A71" w:rsidP="00B25572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F67F6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Приём заявлений о выдаче разрешения на перевозку опасных, крупногабаритных и тяжеловесных грузов автомобильным транспортом по дорогам общего пользования  местного значения </w:t>
                  </w:r>
                  <w:r w:rsidR="008143ED" w:rsidRPr="00814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Большеозёрского</w:t>
                  </w:r>
                  <w:r w:rsidRPr="008143E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F67F6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 муниципального образования</w:t>
                  </w:r>
                </w:p>
              </w:txbxContent>
            </v:textbox>
          </v:roundrect>
        </w:pict>
      </w:r>
    </w:p>
    <w:p w:rsidR="006A6FEC" w:rsidRPr="006A6FEC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A6FEC" w:rsidRPr="00307E80" w:rsidRDefault="006A6FEC" w:rsidP="006A6F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7F64" w:rsidRDefault="00EE7596" w:rsidP="00C8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1" type="#_x0000_t67" style="position:absolute;left:0;text-align:left;margin-left:225.45pt;margin-top:50.25pt;width:10.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" adj="15552" fillcolor="#0f243e [1615]" strokecolor="#243f60 [1604]" strokeweight="2pt"/>
        </w:pict>
      </w: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EE7596" w:rsidP="00F6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margin-left:87.45pt;margin-top:26.5pt;width:299.25pt;height:30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" fillcolor="#0f243e [1615]" strokecolor="#243f60 [1604]" strokeweight="2pt">
            <v:textbox>
              <w:txbxContent>
                <w:p w:rsidR="00CC1A71" w:rsidRPr="00F67F64" w:rsidRDefault="00CC1A71" w:rsidP="00F67F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7F64">
                    <w:rPr>
                      <w:rFonts w:ascii="Times New Roman" w:hAnsi="Times New Roman" w:cs="Times New Roman"/>
                    </w:rPr>
                    <w:t>Рассмотрение заявлений и подготовка ответа заявителю</w:t>
                  </w:r>
                </w:p>
              </w:txbxContent>
            </v:textbox>
          </v:roundrect>
        </w:pict>
      </w: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EE7596" w:rsidP="00F6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25.45pt;margin-top:3.2pt;width:10.5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" adj="16875" fillcolor="#0f243e [1615]" strokecolor="#243f60 [1604]" strokeweight="2pt"/>
        </w:pict>
      </w:r>
    </w:p>
    <w:p w:rsidR="00F67F64" w:rsidRPr="00F67F64" w:rsidRDefault="00EE7596" w:rsidP="00F6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margin-left:94.95pt;margin-top:4.7pt;width:286.5pt;height:22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" fillcolor="#0f243e [1615]" strokecolor="#243f60 [1604]" strokeweight="2pt">
            <v:textbox>
              <w:txbxContent>
                <w:p w:rsidR="00CC1A71" w:rsidRPr="00F67F64" w:rsidRDefault="00CC1A71" w:rsidP="00F67F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7F64">
                    <w:rPr>
                      <w:rFonts w:ascii="Times New Roman" w:hAnsi="Times New Roman" w:cs="Times New Roman"/>
                    </w:rPr>
                    <w:t>Выдача документов заявителю</w:t>
                  </w:r>
                </w:p>
              </w:txbxContent>
            </v:textbox>
          </v:roundrect>
        </w:pict>
      </w: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</w:p>
    <w:p w:rsidR="00CF52BA" w:rsidRDefault="00CF52BA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7F64" w:rsidRPr="00B25572" w:rsidRDefault="00F67F64" w:rsidP="00F67F64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7F64" w:rsidRDefault="00F67F64" w:rsidP="00F67F64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67F64" w:rsidRDefault="00F67F64" w:rsidP="00F67F64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F67F64" w:rsidRDefault="00F67F64" w:rsidP="00F67F64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F67F64" w:rsidRDefault="00F67F64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4DF6" w:rsidRDefault="000C4DF6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разрешения для перевозки крупногабаритного и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тяжеловесного груза по дорогам общего пользования</w:t>
      </w:r>
      <w:r w:rsidR="00D9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0C4DF6" w:rsidRPr="000C4DF6" w:rsidRDefault="008143ED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E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Большеозёрского</w:t>
      </w:r>
      <w:r w:rsidR="000C4DF6"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адрес, расчетный счет и телефон перевозчика груза:</w:t>
      </w:r>
    </w:p>
    <w:p w:rsidR="000C4DF6" w:rsidRPr="000C4DF6" w:rsidRDefault="000C4DF6" w:rsidP="000C4D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(указать названия пунктов, через которые проходит маршрут)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необходимого разрешения: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Разовое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перевозок по маршруту с _____ по ______ на срок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числа перевозок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груза_______________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груза (наименование, габариты, масса)_____________________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автопоезда: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(марка, модель транспортного средства и прицепа)__________________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осями 1_ 2 _ 3_ 4_ 5_ 6_ 7_ 8_ 9 и т.д.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оси _______________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_________________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габариты: длина ______________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_________ м, высота _________ м.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с грузом _______________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скорость движения автопоезда ______________________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сопровождения 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фамилия перевозчика груза, подавшего заявку_________________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</w:t>
      </w: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Pr="00B25572" w:rsidRDefault="000C4DF6" w:rsidP="000C4DF6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C4DF6" w:rsidRDefault="000C4DF6" w:rsidP="000C4DF6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0C4DF6" w:rsidRDefault="000C4DF6" w:rsidP="000C4DF6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0C4DF6" w:rsidRDefault="000C4DF6" w:rsidP="000C4DF6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="001A1EE8" w:rsidRPr="008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F6" w:rsidRDefault="000C4DF6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F6" w:rsidRDefault="000C4DF6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(регистрационный номер)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уполномоченного органа)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специального разрешения на движение по автомобильным дорогам общего пользования</w:t>
      </w:r>
      <w:r w:rsidR="0081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</w:t>
      </w:r>
      <w:r w:rsidR="008143ED" w:rsidRPr="008143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Большеозёрского</w:t>
      </w:r>
      <w:r w:rsidRPr="000C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транспортного средства, осуществляющего перевозку опасных грузов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Ф.И.О. индивидуального</w:t>
      </w:r>
      <w:proofErr w:type="gramEnd"/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и физического лица и паспортные данные)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(оформить специальное разрешение, переоформить специальное разрешение)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Тип, марка, модель   Государственный  регистрационный знак  </w:t>
      </w: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средства,    автомобиля,   (полуприцепа)     </w:t>
      </w: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перевозку опасных грузов (согласно приложению) по  маршруту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proofErr w:type="gramStart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(маршрут (с указанием начального, основных промежуточных и конечного</w:t>
      </w:r>
      <w:proofErr w:type="gramEnd"/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пунктов автомобильных дорог, по которым проходит маршрут </w:t>
      </w:r>
      <w:proofErr w:type="gramStart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транспортного</w:t>
      </w:r>
      <w:proofErr w:type="gramEnd"/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осуществляющего перевозку опасных грузов))</w:t>
      </w:r>
      <w:proofErr w:type="gramEnd"/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действия </w:t>
      </w:r>
      <w:proofErr w:type="gramStart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по _____________________________</w:t>
      </w:r>
    </w:p>
    <w:p w:rsid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заявителя</w:t>
      </w: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                                     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юридический адрес или адрес места жительства заявителя)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                                         (индекс, почтовый адрес заявителя)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указанием кода города) __________________ Факс 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ОГРН 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(дополнительная информация, указываемая заявителем при подаче заявления) </w:t>
      </w:r>
    </w:p>
    <w:p w:rsidR="000C4DF6" w:rsidRPr="000C4DF6" w:rsidRDefault="000C4DF6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  документы  к  заявлению  прилагаются.  Заявитель  подтверждает</w:t>
      </w:r>
    </w:p>
    <w:p w:rsidR="000C4DF6" w:rsidRPr="000C4DF6" w:rsidRDefault="000C4DF6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представленных сведений и документов.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                                                     (должность, Ф.И.О., подпись)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                                         </w:t>
      </w:r>
    </w:p>
    <w:p w:rsidR="000C4DF6" w:rsidRPr="000C4DF6" w:rsidRDefault="000C4DF6" w:rsidP="000C4D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М.П.</w:t>
      </w:r>
    </w:p>
    <w:p w:rsidR="000C4DF6" w:rsidRDefault="000C4DF6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Default="0047008F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8F" w:rsidRPr="00B25572" w:rsidRDefault="0047008F" w:rsidP="0047008F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47008F" w:rsidRDefault="0047008F" w:rsidP="004700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F64" w:rsidRDefault="00F67F64" w:rsidP="004700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F67F6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на перевозку крупногабаритного и (или) тяжеловесного груза по</w:t>
      </w:r>
      <w:r w:rsidRPr="00F67F6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Большеозёрского</w:t>
      </w:r>
      <w:r w:rsidR="001A1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F6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перевозк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местная)_____________________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разрешения (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разовая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срок)________________________________________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Разрешено выполнить_____поездок в период 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_____________по________________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маршруту:_____________________________________________________________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груза__________________________________________________________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 (марка, модель, номерной знак тягача и прицепа)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адрес и телефон перевозчика груза: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адрес и телефон получателя груза: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груза (наименование, габариты, масса)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транспортного средства: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масса с грузом___т, в т.ч.: масса тягача____ т, масса прицепа (по-</w:t>
      </w:r>
      <w:proofErr w:type="gramEnd"/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луприцепа) ____т</w:t>
      </w:r>
      <w:proofErr w:type="gramEnd"/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расстояние между осями 1__ 2__ 3__ 4__ 5__ 6__ 7__ 8__ 9 и т.д., 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нагрузки на оси __ __ __ __ __ __ __, 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габариты: длина____ 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, ширина____ м, высота____ м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сопровождения (марка автомобиля, модель, номерной знак)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Особые условия движения__________________________________________________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Разрешение выдано________________________________________________________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(Наименование организации)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   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(Фамилия, И.О.)                          (подпись)     М.П.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"___"____________</w:t>
      </w:r>
      <w:r w:rsidRPr="00F67F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F64" w:rsidRPr="00F67F64" w:rsidRDefault="00EE7596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sub_1007" w:history="1">
        <w:r w:rsidR="00F67F64" w:rsidRPr="00F67F6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Организации, согласовавшие перевозку</w:t>
        </w:r>
      </w:hyperlink>
      <w:r w:rsidR="00F67F64"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организации, с которыми орган, выдавший разрешение, согласовал перевозку, и рекомендованный согласователем режим движения):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F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С основными положениями и требованиями Инструкции по перевозке крупногабаритных и </w:t>
      </w:r>
      <w:hyperlink w:anchor="sub_1001" w:history="1">
        <w:r w:rsidRPr="00F67F64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тяжеловесных грузов</w:t>
        </w:r>
      </w:hyperlink>
      <w:r w:rsidRPr="00F67F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автомобильным транспортом по дорогам Российской Федерации и настоящего разрешения ознакомились: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водител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и) основного тягача 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инициалы, подпись)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лицо, сопровождающее груз __________________________________________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инициалы, подпись)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F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Б. Транспортное средство осмотрено представителем </w:t>
      </w:r>
      <w:hyperlink w:anchor="sub_1006" w:history="1">
        <w:r w:rsidRPr="00F67F64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перевозчика груза</w:t>
        </w:r>
      </w:hyperlink>
      <w:r w:rsidRPr="00F67F6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который удостоверяет,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Федерации.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  _______________________________</w:t>
      </w:r>
    </w:p>
    <w:p w:rsidR="00F67F64" w:rsidRPr="00F67F64" w:rsidRDefault="00F67F64" w:rsidP="00F67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(Фамилия, И.О.)                         (подпись)    М.П.                                              "___"_____________ 20__г.</w:t>
      </w:r>
    </w:p>
    <w:p w:rsidR="00F67F64" w:rsidRPr="00F67F64" w:rsidRDefault="00F67F64" w:rsidP="00F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пропуска, выданного Госавтоинспекцией, и заполнения пунктов</w:t>
      </w:r>
      <w:proofErr w:type="gramStart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6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 разрешение не действительно!</w:t>
      </w:r>
    </w:p>
    <w:p w:rsidR="00F67F64" w:rsidRDefault="00F67F64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F67F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Pr="00B25572" w:rsidRDefault="0047008F" w:rsidP="0047008F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="001A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Специальное разрешение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движение по автомобильным дорогам общего пользования</w:t>
      </w:r>
      <w:r w:rsidR="00814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местного значения </w:t>
      </w:r>
      <w:r w:rsidR="008143ED" w:rsidRPr="008143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Большеозёрского</w:t>
      </w:r>
      <w:r w:rsidR="001A1E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транспортного средства, осуществляющего перевозку опасных грузов  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организационно-                 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правовая форма перевозчика     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и телефон                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перевозчика _____________________________________________________________________________________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Класс, номер ООН, наименование и          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описание перевозимого опасного                           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груза___________________________________________________________________________________________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Тип, марка, модель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транспортного средства 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        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знак автомобиля  _________________________________________________________________________________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Государственный регистрационный                          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знак прицепа (полуприцепа)  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специального               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разрешения                              </w:t>
      </w:r>
      <w:proofErr w:type="gramStart"/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 по _________________________________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Маршрут перевозки 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телефон грузоотправителя  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телефон грузополучателя    ________________________________________________________________________________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промежуточных пунктов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маршрута перевозки и телефоны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аварийной службы _______________________________________________________________________________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стоянок и заправок топливом 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                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уполномоченного органа и дата                               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выдачи разрешения   ______________________________________________________________________________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Оборотная сторона специального разрешения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Особые условия действия_______________________________________________________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должностных лиц надзорных,   контрольных органов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специального разрешения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Ограничения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_________________________________________________________________</w:t>
      </w: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Default="0047008F" w:rsidP="00470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08F" w:rsidRPr="00B25572" w:rsidRDefault="0047008F" w:rsidP="0047008F">
      <w:pPr>
        <w:spacing w:after="0" w:line="240" w:lineRule="auto"/>
        <w:ind w:left="5664"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7008F" w:rsidRDefault="0047008F" w:rsidP="0047008F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47008F" w:rsidRPr="008143ED" w:rsidRDefault="0047008F" w:rsidP="008143ED">
      <w:pPr>
        <w:tabs>
          <w:tab w:val="left" w:pos="0"/>
          <w:tab w:val="left" w:pos="851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разрешений на перевозку опасных, крупногабаритных и (или) тяжеловесных  грузов автомобильным транспортом по дорогам общего пользования местного значения </w:t>
      </w:r>
      <w:r w:rsidR="008143ED" w:rsidRPr="008143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Большеозёрского</w:t>
      </w:r>
      <w:r w:rsidR="001A1EE8" w:rsidRPr="0081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перевозимом опасном грузе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 Класс, номер ООН, наименование и описание заявленного к перевозке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/п                           опасного груза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Дополнительные сведения при перевозке опасных грузов 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и телефон грузоотправителя 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и телефон грузополучателя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Адреса места погрузки и выгрузки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</w:t>
      </w:r>
      <w:r w:rsidR="00814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 вызова аварийных служб по маршруту перевозки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Адреса и телефоны промежуточных пунктов, куда в    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  случае необходимости можно сдать груз    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стоянок                                       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(указать при необходимости)              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заправки топливом                   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(указать при необходимости)                              </w:t>
      </w: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____________________________________________________________________</w:t>
      </w:r>
    </w:p>
    <w:p w:rsidR="0047008F" w:rsidRPr="0047008F" w:rsidRDefault="0047008F" w:rsidP="0047008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08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 (ФИО, должность, подпись)</w:t>
      </w:r>
    </w:p>
    <w:p w:rsidR="0047008F" w:rsidRPr="008143ED" w:rsidRDefault="0047008F" w:rsidP="008143E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7008F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 20__ г.                                                 </w:t>
      </w:r>
      <w:r w:rsidRPr="0047008F">
        <w:rPr>
          <w:rFonts w:ascii="Times New Roman" w:eastAsia="Times New Roman" w:hAnsi="Times New Roman" w:cs="Times New Roman"/>
          <w:lang w:eastAsia="ru-RU"/>
        </w:rPr>
        <w:t>М.П.</w:t>
      </w:r>
    </w:p>
    <w:sectPr w:rsidR="0047008F" w:rsidRPr="008143ED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2F78"/>
    <w:multiLevelType w:val="multilevel"/>
    <w:tmpl w:val="9FF4C8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D618A"/>
    <w:rsid w:val="00025368"/>
    <w:rsid w:val="00061AD6"/>
    <w:rsid w:val="000925BB"/>
    <w:rsid w:val="000C4DF6"/>
    <w:rsid w:val="001A1EE8"/>
    <w:rsid w:val="002D618A"/>
    <w:rsid w:val="00307E80"/>
    <w:rsid w:val="0047008F"/>
    <w:rsid w:val="00490FCC"/>
    <w:rsid w:val="00532BCC"/>
    <w:rsid w:val="005570AF"/>
    <w:rsid w:val="005B17D2"/>
    <w:rsid w:val="005B4BD9"/>
    <w:rsid w:val="006470E7"/>
    <w:rsid w:val="0065142F"/>
    <w:rsid w:val="006A6FEC"/>
    <w:rsid w:val="006B3CA7"/>
    <w:rsid w:val="006F4DFC"/>
    <w:rsid w:val="00720FAB"/>
    <w:rsid w:val="007963C6"/>
    <w:rsid w:val="007B503F"/>
    <w:rsid w:val="007E6CE0"/>
    <w:rsid w:val="008143ED"/>
    <w:rsid w:val="0084784C"/>
    <w:rsid w:val="00860E1B"/>
    <w:rsid w:val="00861E96"/>
    <w:rsid w:val="008A1FEB"/>
    <w:rsid w:val="00956EE8"/>
    <w:rsid w:val="009C237B"/>
    <w:rsid w:val="00A56C01"/>
    <w:rsid w:val="00A75F4A"/>
    <w:rsid w:val="00B25572"/>
    <w:rsid w:val="00C33CA9"/>
    <w:rsid w:val="00C44942"/>
    <w:rsid w:val="00C822D1"/>
    <w:rsid w:val="00CC1A71"/>
    <w:rsid w:val="00CF52BA"/>
    <w:rsid w:val="00D5639B"/>
    <w:rsid w:val="00D95FFA"/>
    <w:rsid w:val="00E170E0"/>
    <w:rsid w:val="00E91679"/>
    <w:rsid w:val="00EB5A18"/>
    <w:rsid w:val="00EE7596"/>
    <w:rsid w:val="00F1074E"/>
    <w:rsid w:val="00F67F64"/>
    <w:rsid w:val="00FD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2BA"/>
    <w:pPr>
      <w:ind w:left="720"/>
      <w:contextualSpacing/>
    </w:pPr>
  </w:style>
  <w:style w:type="table" w:styleId="a6">
    <w:name w:val="Table Grid"/>
    <w:basedOn w:val="a1"/>
    <w:uiPriority w:val="99"/>
    <w:rsid w:val="00C822D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2BA"/>
    <w:pPr>
      <w:ind w:left="720"/>
      <w:contextualSpacing/>
    </w:pPr>
  </w:style>
  <w:style w:type="table" w:styleId="a6">
    <w:name w:val="Table Grid"/>
    <w:basedOn w:val="a1"/>
    <w:uiPriority w:val="99"/>
    <w:rsid w:val="00C822D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74E0-6A27-4D2A-9516-253E871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9219</Words>
  <Characters>52551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Разрешение №        на перевозку крупногабаритного и (или) тяжеловесного груза п</vt:lpstr>
      <vt:lpstr/>
    </vt:vector>
  </TitlesOfParts>
  <Company/>
  <LinksUpToDate>false</LinksUpToDate>
  <CharactersWithSpaces>61647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2015-12-03T10:39:00Z</cp:lastPrinted>
  <dcterms:created xsi:type="dcterms:W3CDTF">2015-10-30T10:15:00Z</dcterms:created>
  <dcterms:modified xsi:type="dcterms:W3CDTF">2015-12-03T10:39:00Z</dcterms:modified>
</cp:coreProperties>
</file>