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3C" w:rsidRDefault="00FA483C" w:rsidP="0003056E">
      <w:pPr>
        <w:widowControl w:val="0"/>
        <w:suppressAutoHyphens/>
        <w:spacing w:after="0" w:line="252" w:lineRule="auto"/>
        <w:jc w:val="center"/>
        <w:rPr>
          <w:rFonts w:ascii="Courier New" w:hAnsi="Courier New"/>
          <w:noProof/>
          <w:spacing w:val="20"/>
          <w:lang w:eastAsia="ru-RU"/>
        </w:rPr>
      </w:pPr>
    </w:p>
    <w:p w:rsidR="00DF0A39" w:rsidRDefault="00DF0A39" w:rsidP="0003056E">
      <w:pPr>
        <w:widowControl w:val="0"/>
        <w:suppressAutoHyphens/>
        <w:spacing w:after="0" w:line="252" w:lineRule="auto"/>
        <w:jc w:val="center"/>
        <w:rPr>
          <w:rFonts w:ascii="Courier New" w:hAnsi="Courier New"/>
          <w:noProof/>
          <w:spacing w:val="20"/>
          <w:lang w:eastAsia="ru-RU"/>
        </w:rPr>
      </w:pPr>
    </w:p>
    <w:p w:rsidR="00DF0A39" w:rsidRDefault="00DF0A39" w:rsidP="0003056E">
      <w:pPr>
        <w:widowControl w:val="0"/>
        <w:suppressAutoHyphens/>
        <w:spacing w:after="0" w:line="252" w:lineRule="auto"/>
        <w:jc w:val="center"/>
        <w:rPr>
          <w:rFonts w:ascii="Courier New" w:hAnsi="Courier New"/>
          <w:noProof/>
          <w:spacing w:val="20"/>
          <w:lang w:eastAsia="ru-RU"/>
        </w:rPr>
      </w:pPr>
    </w:p>
    <w:p w:rsidR="00DF0A39" w:rsidRDefault="00DF0A39" w:rsidP="0003056E">
      <w:pPr>
        <w:widowControl w:val="0"/>
        <w:suppressAutoHyphens/>
        <w:spacing w:after="0" w:line="252" w:lineRule="auto"/>
        <w:jc w:val="center"/>
        <w:rPr>
          <w:rFonts w:ascii="Courier New" w:hAnsi="Courier New"/>
          <w:noProof/>
          <w:spacing w:val="20"/>
          <w:lang w:eastAsia="ru-RU"/>
        </w:rPr>
      </w:pPr>
    </w:p>
    <w:p w:rsidR="00DF0A39" w:rsidRDefault="00DF0A39" w:rsidP="0003056E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</w:p>
    <w:p w:rsidR="00CA5BF9" w:rsidRPr="004C7877" w:rsidRDefault="00CA5BF9" w:rsidP="0003056E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 w:rsidRPr="009B5EEC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АДМИНИСТРАЦИЯ</w:t>
      </w:r>
    </w:p>
    <w:p w:rsidR="004C7877" w:rsidRPr="004C7877" w:rsidRDefault="001B4CF3" w:rsidP="00CA5BF9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БОЛЬШЕОЗ</w:t>
      </w:r>
      <w:r w:rsidR="00FA483C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Ё</w:t>
      </w:r>
      <w:r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РСКОГО</w:t>
      </w:r>
      <w:r w:rsidR="004C7877" w:rsidRPr="00590EB2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 xml:space="preserve"> </w:t>
      </w:r>
      <w:r w:rsidR="004C7877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МУНИЦИПАЛЬНОГО ОБРАЗОВАНИЯ</w:t>
      </w:r>
    </w:p>
    <w:p w:rsidR="00CA5BF9" w:rsidRPr="009B5EEC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 w:rsidRPr="009B5EEC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БАЛТАЙСКОГО МУНИЦИПАЛЬНОГО РАЙОНА</w:t>
      </w:r>
    </w:p>
    <w:p w:rsidR="00CA5BF9" w:rsidRPr="009B5EEC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 w:rsidRPr="009B5EEC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САРАТОВСКОЙ ОБЛАСТИ</w:t>
      </w:r>
    </w:p>
    <w:p w:rsidR="00CA5BF9" w:rsidRPr="009B5EEC" w:rsidRDefault="00CA5BF9" w:rsidP="00762770">
      <w:pPr>
        <w:tabs>
          <w:tab w:val="left" w:pos="708"/>
          <w:tab w:val="center" w:pos="4153"/>
          <w:tab w:val="right" w:pos="8306"/>
        </w:tabs>
        <w:suppressAutoHyphens/>
        <w:spacing w:before="240" w:after="0" w:line="348" w:lineRule="auto"/>
        <w:ind w:left="-709" w:firstLine="709"/>
        <w:jc w:val="center"/>
        <w:rPr>
          <w:rFonts w:ascii="Times New Roman" w:eastAsia="Lucida Sans Unicode" w:hAnsi="Times New Roman" w:cs="Times New Roman"/>
          <w:b/>
          <w:spacing w:val="30"/>
          <w:kern w:val="1"/>
          <w:sz w:val="26"/>
          <w:szCs w:val="26"/>
          <w:lang w:eastAsia="hi-IN" w:bidi="hi-IN"/>
        </w:rPr>
      </w:pPr>
      <w:r w:rsidRPr="009B5EEC">
        <w:rPr>
          <w:rFonts w:ascii="Times New Roman" w:eastAsia="Lucida Sans Unicode" w:hAnsi="Times New Roman" w:cs="Times New Roman"/>
          <w:b/>
          <w:spacing w:val="30"/>
          <w:kern w:val="1"/>
          <w:sz w:val="26"/>
          <w:szCs w:val="26"/>
          <w:lang w:eastAsia="hi-IN" w:bidi="hi-IN"/>
        </w:rPr>
        <w:t>П О С Т А Н О В Л Е Н И Е</w:t>
      </w:r>
    </w:p>
    <w:p w:rsidR="00CA5BF9" w:rsidRPr="009B5EEC" w:rsidRDefault="00AB6119" w:rsidP="00CA5BF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center"/>
        <w:rPr>
          <w:rFonts w:ascii="Times New Roman" w:eastAsia="Lucida Sans Unicode" w:hAnsi="Times New Roman" w:cs="Times New Roman"/>
          <w:spacing w:val="20"/>
          <w:kern w:val="1"/>
          <w:sz w:val="26"/>
          <w:szCs w:val="26"/>
          <w:lang w:eastAsia="hi-IN" w:bidi="hi-IN"/>
        </w:rPr>
      </w:pPr>
      <w:r w:rsidRPr="00AB6119">
        <w:rPr>
          <w:rFonts w:ascii="Times New Roman" w:eastAsia="Lucida Sans Unicode" w:hAnsi="Times New Roman" w:cs="Times New Roman"/>
          <w:noProof/>
          <w:kern w:val="1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CA5BF9" w:rsidRPr="00FA483C" w:rsidRDefault="00FA483C" w:rsidP="00CA5BF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A483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</w:t>
                  </w:r>
                  <w:r w:rsidR="00CA5BF9" w:rsidRPr="00FA483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</w:t>
                  </w:r>
                  <w:r w:rsidRPr="00FA483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05.10.2015 </w:t>
                  </w:r>
                  <w:r w:rsidR="00CA5BF9" w:rsidRPr="00FA483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Pr="00FA483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44</w:t>
                  </w:r>
                </w:p>
                <w:p w:rsidR="00CA5BF9" w:rsidRPr="007240AF" w:rsidRDefault="00CA5BF9" w:rsidP="00CA5BF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xbxContent>
            </v:textbox>
            <w10:wrap type="square" side="largest"/>
          </v:shape>
        </w:pict>
      </w:r>
    </w:p>
    <w:p w:rsidR="00CA5BF9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both"/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</w:pPr>
      <w:r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с.</w:t>
      </w:r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Б-Оз</w:t>
      </w:r>
      <w:r w:rsidR="00FA483C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ё</w:t>
      </w:r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рки</w:t>
      </w:r>
    </w:p>
    <w:p w:rsidR="001B4CF3" w:rsidRPr="001B4CF3" w:rsidRDefault="001B4CF3" w:rsidP="00CA5BF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both"/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</w:pPr>
    </w:p>
    <w:p w:rsidR="00CA5BF9" w:rsidRPr="0003056E" w:rsidRDefault="00CA5BF9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 внесении изменений в постановление администрации </w:t>
      </w:r>
    </w:p>
    <w:p w:rsidR="001B4CF3" w:rsidRPr="0003056E" w:rsidRDefault="001B4CF3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Большеоз</w:t>
      </w:r>
      <w:r w:rsidR="00FA483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ё</w:t>
      </w: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рского </w:t>
      </w:r>
      <w:r w:rsidR="004C7877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муниципального образования</w:t>
      </w:r>
      <w:bookmarkStart w:id="0" w:name="_GoBack"/>
      <w:bookmarkEnd w:id="0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CA5BF9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от </w:t>
      </w:r>
      <w:r w:rsidR="001C08F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04.06.2015</w:t>
      </w:r>
    </w:p>
    <w:p w:rsidR="00986EAB" w:rsidRPr="00547E59" w:rsidRDefault="00CA5BF9" w:rsidP="00986EAB">
      <w:pPr>
        <w:pStyle w:val="a5"/>
        <w:rPr>
          <w:b/>
          <w:sz w:val="28"/>
          <w:szCs w:val="28"/>
        </w:rPr>
      </w:pPr>
      <w:r w:rsidRPr="0003056E">
        <w:rPr>
          <w:rFonts w:eastAsia="Lucida Sans Unicode" w:cs="Times New Roman"/>
          <w:b/>
          <w:kern w:val="1"/>
          <w:sz w:val="28"/>
          <w:szCs w:val="28"/>
          <w:lang w:eastAsia="hi-IN" w:bidi="hi-IN"/>
        </w:rPr>
        <w:t>№</w:t>
      </w:r>
      <w:r w:rsidR="006E660C">
        <w:rPr>
          <w:rFonts w:eastAsia="Lucida Sans Unicode" w:cs="Times New Roman"/>
          <w:b/>
          <w:kern w:val="1"/>
          <w:sz w:val="28"/>
          <w:szCs w:val="28"/>
          <w:lang w:eastAsia="hi-IN" w:bidi="hi-IN"/>
        </w:rPr>
        <w:t>1</w:t>
      </w:r>
      <w:r w:rsidR="00986EAB">
        <w:rPr>
          <w:rFonts w:eastAsia="Lucida Sans Unicode" w:cs="Times New Roman"/>
          <w:b/>
          <w:kern w:val="1"/>
          <w:sz w:val="28"/>
          <w:szCs w:val="28"/>
          <w:lang w:eastAsia="hi-IN" w:bidi="hi-IN"/>
        </w:rPr>
        <w:t>6</w:t>
      </w:r>
      <w:r w:rsidR="001B4CF3">
        <w:rPr>
          <w:rFonts w:eastAsia="Lucida Sans Unicode" w:cs="Times New Roman"/>
          <w:b/>
          <w:kern w:val="1"/>
          <w:sz w:val="26"/>
          <w:szCs w:val="26"/>
          <w:lang w:eastAsia="hi-IN" w:bidi="hi-IN"/>
        </w:rPr>
        <w:t xml:space="preserve"> </w:t>
      </w:r>
      <w:r w:rsidR="00FA483C">
        <w:rPr>
          <w:rFonts w:eastAsia="Lucida Sans Unicode" w:cs="Times New Roman"/>
          <w:b/>
          <w:kern w:val="1"/>
          <w:sz w:val="26"/>
          <w:szCs w:val="26"/>
          <w:lang w:eastAsia="hi-IN" w:bidi="hi-IN"/>
        </w:rPr>
        <w:t>«</w:t>
      </w:r>
      <w:r w:rsidR="00986EAB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986EAB" w:rsidRPr="007C662C" w:rsidRDefault="00986EAB" w:rsidP="00986EAB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</w:p>
    <w:p w:rsidR="00986EAB" w:rsidRPr="00986EAB" w:rsidRDefault="00986EAB" w:rsidP="00986EA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«Использование земель или земельных участков, </w:t>
      </w:r>
    </w:p>
    <w:p w:rsidR="00986EAB" w:rsidRPr="00986EAB" w:rsidRDefault="00986EAB" w:rsidP="00986EA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государственной или муниципальной </w:t>
      </w:r>
    </w:p>
    <w:p w:rsidR="00986EAB" w:rsidRPr="00547E59" w:rsidRDefault="00986EAB" w:rsidP="00986EA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собственности, без предоставления земельных участков </w:t>
      </w:r>
    </w:p>
    <w:p w:rsidR="00986EAB" w:rsidRDefault="00986EAB" w:rsidP="00986EA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и установления сервитута»</w:t>
      </w:r>
    </w:p>
    <w:p w:rsidR="00CA5BF9" w:rsidRPr="00D20CAD" w:rsidRDefault="00CA5BF9" w:rsidP="00986EAB">
      <w:pPr>
        <w:pStyle w:val="a5"/>
        <w:rPr>
          <w:rFonts w:eastAsia="Lucida Sans Unicode" w:cs="Times New Roman"/>
          <w:b/>
          <w:kern w:val="1"/>
          <w:sz w:val="26"/>
          <w:szCs w:val="26"/>
          <w:lang w:eastAsia="hi-IN" w:bidi="hi-IN"/>
        </w:rPr>
      </w:pP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 основании Федерального закона от 02.05.2006 №59-ФЗ «О порядке рассмотрений обращения граждан в Российской Федерации», руководствуясь статьёй </w:t>
      </w:r>
      <w:r w:rsidR="00091805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33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Устава 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Большеоз</w:t>
      </w:r>
      <w:r w:rsidR="00FA483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ё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рского </w:t>
      </w:r>
      <w:r w:rsidR="004C7877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Балтайского муниципального района, 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ПОСТАНОВЛЯЮ:</w:t>
      </w:r>
    </w:p>
    <w:p w:rsidR="00986EAB" w:rsidRPr="00986EAB" w:rsidRDefault="00CA5BF9" w:rsidP="00986EAB">
      <w:pPr>
        <w:pStyle w:val="a5"/>
        <w:jc w:val="both"/>
        <w:rPr>
          <w:sz w:val="28"/>
          <w:szCs w:val="28"/>
        </w:rPr>
      </w:pPr>
      <w:r w:rsidRPr="0003056E">
        <w:rPr>
          <w:rFonts w:eastAsia="Lucida Sans Unicode" w:cs="Times New Roman"/>
          <w:kern w:val="1"/>
          <w:sz w:val="28"/>
          <w:szCs w:val="28"/>
          <w:lang w:eastAsia="hi-IN" w:bidi="hi-IN"/>
        </w:rPr>
        <w:t xml:space="preserve">1.Внести в постановление администрации </w:t>
      </w:r>
      <w:r w:rsidR="0003056E">
        <w:rPr>
          <w:rFonts w:eastAsia="Lucida Sans Unicode" w:cs="Times New Roman"/>
          <w:kern w:val="1"/>
          <w:sz w:val="28"/>
          <w:szCs w:val="28"/>
          <w:lang w:eastAsia="hi-IN" w:bidi="hi-IN"/>
        </w:rPr>
        <w:t>Большеоз</w:t>
      </w:r>
      <w:r w:rsidR="00FA483C">
        <w:rPr>
          <w:rFonts w:eastAsia="Lucida Sans Unicode" w:cs="Times New Roman"/>
          <w:kern w:val="1"/>
          <w:sz w:val="28"/>
          <w:szCs w:val="28"/>
          <w:lang w:eastAsia="hi-IN" w:bidi="hi-IN"/>
        </w:rPr>
        <w:t>ё</w:t>
      </w:r>
      <w:r w:rsidR="0003056E">
        <w:rPr>
          <w:rFonts w:eastAsia="Lucida Sans Unicode" w:cs="Times New Roman"/>
          <w:kern w:val="1"/>
          <w:sz w:val="28"/>
          <w:szCs w:val="28"/>
          <w:lang w:eastAsia="hi-IN" w:bidi="hi-IN"/>
        </w:rPr>
        <w:t>рского</w:t>
      </w:r>
      <w:r w:rsidR="004C7877" w:rsidRPr="0003056E">
        <w:rPr>
          <w:rFonts w:eastAsia="Lucida Sans Unicode" w:cs="Times New Roman"/>
          <w:kern w:val="1"/>
          <w:sz w:val="28"/>
          <w:szCs w:val="28"/>
          <w:lang w:eastAsia="hi-IN" w:bidi="hi-IN"/>
        </w:rPr>
        <w:t xml:space="preserve"> муниципального образования </w:t>
      </w:r>
      <w:r w:rsidRPr="0003056E">
        <w:rPr>
          <w:rFonts w:eastAsia="Lucida Sans Unicode" w:cs="Times New Roman"/>
          <w:kern w:val="1"/>
          <w:sz w:val="28"/>
          <w:szCs w:val="28"/>
          <w:lang w:eastAsia="hi-IN" w:bidi="hi-IN"/>
        </w:rPr>
        <w:t xml:space="preserve">Балтайского муниципального района </w:t>
      </w:r>
      <w:r w:rsidR="001C08FF">
        <w:rPr>
          <w:rFonts w:eastAsia="Lucida Sans Unicode" w:cs="Times New Roman"/>
          <w:kern w:val="1"/>
          <w:sz w:val="28"/>
          <w:szCs w:val="28"/>
          <w:lang w:eastAsia="hi-IN" w:bidi="hi-IN"/>
        </w:rPr>
        <w:t>от 04.06.2015</w:t>
      </w:r>
      <w:r w:rsidR="00CE683A">
        <w:rPr>
          <w:rFonts w:eastAsia="Lucida Sans Unicode" w:cs="Times New Roman"/>
          <w:kern w:val="1"/>
          <w:sz w:val="28"/>
          <w:szCs w:val="28"/>
          <w:lang w:eastAsia="hi-IN" w:bidi="hi-IN"/>
        </w:rPr>
        <w:t xml:space="preserve"> </w:t>
      </w:r>
      <w:r w:rsidR="005D4858" w:rsidRPr="005D4858">
        <w:rPr>
          <w:rFonts w:eastAsia="Lucida Sans Unicode" w:cs="Times New Roman"/>
          <w:kern w:val="1"/>
          <w:sz w:val="28"/>
          <w:szCs w:val="28"/>
          <w:lang w:eastAsia="hi-IN" w:bidi="hi-IN"/>
        </w:rPr>
        <w:t>№1</w:t>
      </w:r>
      <w:r w:rsidR="00986EAB">
        <w:rPr>
          <w:rFonts w:eastAsia="Lucida Sans Unicode" w:cs="Times New Roman"/>
          <w:kern w:val="1"/>
          <w:sz w:val="28"/>
          <w:szCs w:val="28"/>
          <w:lang w:eastAsia="hi-IN" w:bidi="hi-IN"/>
        </w:rPr>
        <w:t>6</w:t>
      </w:r>
      <w:r w:rsidR="005D4858" w:rsidRPr="005D4858">
        <w:rPr>
          <w:rFonts w:eastAsia="Lucida Sans Unicode" w:cs="Times New Roman"/>
          <w:kern w:val="1"/>
          <w:sz w:val="26"/>
          <w:szCs w:val="26"/>
          <w:lang w:eastAsia="hi-IN" w:bidi="hi-IN"/>
        </w:rPr>
        <w:t xml:space="preserve"> </w:t>
      </w:r>
      <w:r w:rsidR="00986EAB">
        <w:rPr>
          <w:rFonts w:eastAsia="Lucida Sans Unicode" w:cs="Times New Roman"/>
          <w:kern w:val="1"/>
          <w:sz w:val="26"/>
          <w:szCs w:val="26"/>
          <w:lang w:eastAsia="hi-IN" w:bidi="hi-IN"/>
        </w:rPr>
        <w:t>«</w:t>
      </w:r>
      <w:r w:rsidR="00986EAB" w:rsidRPr="00986EAB">
        <w:rPr>
          <w:sz w:val="28"/>
          <w:szCs w:val="28"/>
        </w:rPr>
        <w:t xml:space="preserve">Об утверждении административного регламента </w:t>
      </w:r>
      <w:r w:rsidR="00986EAB">
        <w:rPr>
          <w:sz w:val="28"/>
          <w:szCs w:val="28"/>
        </w:rPr>
        <w:t xml:space="preserve">по предоставлению </w:t>
      </w:r>
      <w:r w:rsidR="00986EAB" w:rsidRPr="00986EAB">
        <w:rPr>
          <w:sz w:val="28"/>
          <w:szCs w:val="28"/>
        </w:rPr>
        <w:t xml:space="preserve">муниципальной услуги </w:t>
      </w:r>
      <w:r w:rsidR="00986EAB">
        <w:rPr>
          <w:sz w:val="28"/>
          <w:szCs w:val="28"/>
        </w:rPr>
        <w:t xml:space="preserve"> </w:t>
      </w:r>
      <w:r w:rsidR="00986EAB" w:rsidRPr="00986EAB">
        <w:rPr>
          <w:sz w:val="28"/>
          <w:szCs w:val="28"/>
        </w:rPr>
        <w:t xml:space="preserve">«Использование земель или земельных участков, </w:t>
      </w:r>
    </w:p>
    <w:p w:rsidR="00CA5BF9" w:rsidRPr="00986EAB" w:rsidRDefault="00986EAB" w:rsidP="00986EAB">
      <w:pPr>
        <w:pStyle w:val="a5"/>
        <w:jc w:val="both"/>
        <w:rPr>
          <w:sz w:val="28"/>
          <w:szCs w:val="28"/>
        </w:rPr>
      </w:pPr>
      <w:r w:rsidRPr="00986EAB">
        <w:rPr>
          <w:sz w:val="28"/>
          <w:szCs w:val="28"/>
        </w:rPr>
        <w:t xml:space="preserve">находящихся в государственной или муниципальной </w:t>
      </w:r>
      <w:r>
        <w:rPr>
          <w:sz w:val="28"/>
          <w:szCs w:val="28"/>
        </w:rPr>
        <w:t xml:space="preserve"> </w:t>
      </w:r>
      <w:r w:rsidRPr="00986EAB">
        <w:rPr>
          <w:sz w:val="28"/>
          <w:szCs w:val="28"/>
        </w:rPr>
        <w:t>собственности, без предоставления земельных участков и установления сервитута»</w:t>
      </w:r>
      <w:r>
        <w:rPr>
          <w:sz w:val="28"/>
          <w:szCs w:val="28"/>
        </w:rPr>
        <w:t xml:space="preserve"> </w:t>
      </w:r>
      <w:r w:rsidR="00CA5BF9" w:rsidRPr="0003056E">
        <w:rPr>
          <w:rFonts w:eastAsia="Lucida Sans Unicode" w:cs="Times New Roman"/>
          <w:kern w:val="1"/>
          <w:sz w:val="28"/>
          <w:szCs w:val="28"/>
          <w:lang w:eastAsia="hi-IN" w:bidi="hi-IN"/>
        </w:rPr>
        <w:t>следующее изменение</w:t>
      </w:r>
      <w:r w:rsidR="0003056E">
        <w:rPr>
          <w:rFonts w:eastAsia="Lucida Sans Unicode" w:cs="Times New Roman"/>
          <w:kern w:val="1"/>
          <w:sz w:val="28"/>
          <w:szCs w:val="28"/>
          <w:lang w:eastAsia="hi-IN" w:bidi="hi-IN"/>
        </w:rPr>
        <w:t>:</w:t>
      </w:r>
    </w:p>
    <w:p w:rsidR="00CA5BF9" w:rsidRPr="0003056E" w:rsidRDefault="00CA5BF9" w:rsidP="00FA48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1.1. В приложении к </w:t>
      </w:r>
      <w:r w:rsidR="00FA483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постановлению </w:t>
      </w:r>
      <w:r w:rsidR="001C08F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пункт 1.11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раздела 1 добавить абзац следующего содержания: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Федерации) с уведомлением гражданина, направившего обращение, о переадресации его обращения».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2. Настоящее постановление вступает в силу со дня его </w:t>
      </w:r>
      <w:r w:rsidR="0001561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обнародования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827F6" w:rsidRDefault="00CA5BF9" w:rsidP="00F827F6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r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4C7877"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оставляю</w:t>
      </w:r>
      <w:r w:rsidR="007627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 собой.</w:t>
      </w:r>
    </w:p>
    <w:p w:rsidR="00FA483C" w:rsidRDefault="00FA483C" w:rsidP="00F827F6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A483C" w:rsidRDefault="00FA483C" w:rsidP="00F827F6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62770" w:rsidRPr="00FA483C" w:rsidRDefault="00CA5BF9" w:rsidP="00F827F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A483C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Глава </w:t>
      </w:r>
      <w:r w:rsidR="00762770" w:rsidRPr="00FA483C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Большеоз</w:t>
      </w:r>
      <w:r w:rsidR="00FA483C" w:rsidRPr="00FA483C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ё</w:t>
      </w:r>
      <w:r w:rsidR="00762770" w:rsidRPr="00FA483C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рского</w:t>
      </w:r>
    </w:p>
    <w:p w:rsidR="00CA5BF9" w:rsidRPr="00FA483C" w:rsidRDefault="00CA5BF9" w:rsidP="00F82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</w:pPr>
      <w:r w:rsidRPr="00FA483C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муниципального </w:t>
      </w:r>
      <w:r w:rsidR="00762770" w:rsidRPr="00FA483C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образования</w:t>
      </w:r>
      <w:r w:rsidR="00762770" w:rsidRPr="00FA483C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ab/>
      </w:r>
      <w:r w:rsidR="00762770" w:rsidRPr="00FA483C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ab/>
        <w:t xml:space="preserve">            </w:t>
      </w:r>
      <w:r w:rsidR="00FA483C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                  </w:t>
      </w:r>
      <w:r w:rsidR="00762770" w:rsidRPr="00FA483C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  В.П.Полубаринов</w:t>
      </w:r>
    </w:p>
    <w:p w:rsidR="007E1571" w:rsidRPr="0003056E" w:rsidRDefault="007E1571">
      <w:pPr>
        <w:rPr>
          <w:sz w:val="28"/>
          <w:szCs w:val="28"/>
        </w:rPr>
      </w:pPr>
    </w:p>
    <w:sectPr w:rsidR="007E1571" w:rsidRPr="0003056E" w:rsidSect="00A2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B4FF4"/>
    <w:rsid w:val="00006A1F"/>
    <w:rsid w:val="00015617"/>
    <w:rsid w:val="0003056E"/>
    <w:rsid w:val="000549C5"/>
    <w:rsid w:val="000839CA"/>
    <w:rsid w:val="00091805"/>
    <w:rsid w:val="000A1A27"/>
    <w:rsid w:val="000C6F86"/>
    <w:rsid w:val="00142A3B"/>
    <w:rsid w:val="001B4CF3"/>
    <w:rsid w:val="001C08FF"/>
    <w:rsid w:val="001C1E8A"/>
    <w:rsid w:val="001C694A"/>
    <w:rsid w:val="001F14EE"/>
    <w:rsid w:val="0023546B"/>
    <w:rsid w:val="002D2191"/>
    <w:rsid w:val="002E4F1D"/>
    <w:rsid w:val="00330F09"/>
    <w:rsid w:val="00413640"/>
    <w:rsid w:val="004176DE"/>
    <w:rsid w:val="00441763"/>
    <w:rsid w:val="004718FA"/>
    <w:rsid w:val="004A42F8"/>
    <w:rsid w:val="004C6768"/>
    <w:rsid w:val="004C7877"/>
    <w:rsid w:val="005156CF"/>
    <w:rsid w:val="00590EB2"/>
    <w:rsid w:val="005B46AC"/>
    <w:rsid w:val="005D4858"/>
    <w:rsid w:val="006E660C"/>
    <w:rsid w:val="00702227"/>
    <w:rsid w:val="00750189"/>
    <w:rsid w:val="00762770"/>
    <w:rsid w:val="007979B0"/>
    <w:rsid w:val="007E1571"/>
    <w:rsid w:val="007F7F01"/>
    <w:rsid w:val="008479C8"/>
    <w:rsid w:val="008D2321"/>
    <w:rsid w:val="008E550E"/>
    <w:rsid w:val="00986EAB"/>
    <w:rsid w:val="009C3EF3"/>
    <w:rsid w:val="009D7306"/>
    <w:rsid w:val="00A17C1E"/>
    <w:rsid w:val="00A23DCB"/>
    <w:rsid w:val="00AB1FD0"/>
    <w:rsid w:val="00AB6119"/>
    <w:rsid w:val="00B07AFF"/>
    <w:rsid w:val="00BF2ED3"/>
    <w:rsid w:val="00CA5BF9"/>
    <w:rsid w:val="00CE683A"/>
    <w:rsid w:val="00D02654"/>
    <w:rsid w:val="00DB4FF4"/>
    <w:rsid w:val="00DF0A39"/>
    <w:rsid w:val="00E15D49"/>
    <w:rsid w:val="00E16C46"/>
    <w:rsid w:val="00EA2194"/>
    <w:rsid w:val="00EE3F6B"/>
    <w:rsid w:val="00F827F6"/>
    <w:rsid w:val="00F85BEF"/>
    <w:rsid w:val="00FA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F9"/>
    <w:rPr>
      <w:rFonts w:ascii="Tahoma" w:hAnsi="Tahoma" w:cs="Tahoma"/>
      <w:sz w:val="16"/>
      <w:szCs w:val="16"/>
    </w:rPr>
  </w:style>
  <w:style w:type="paragraph" w:styleId="a5">
    <w:name w:val="No Spacing"/>
    <w:qFormat/>
    <w:rsid w:val="006E660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2015-10-07T05:34:00Z</cp:lastPrinted>
  <dcterms:created xsi:type="dcterms:W3CDTF">2015-08-11T08:30:00Z</dcterms:created>
  <dcterms:modified xsi:type="dcterms:W3CDTF">2015-12-17T10:41:00Z</dcterms:modified>
</cp:coreProperties>
</file>