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F5" w:rsidRDefault="004559F5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559F5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АДМИНИСТРАЦИЯ</w:t>
      </w:r>
    </w:p>
    <w:p w:rsidR="004C7877" w:rsidRPr="004559F5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БОЛЬШЕОЗ</w:t>
      </w:r>
      <w:r w:rsid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Ё</w:t>
      </w:r>
      <w:r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РСКОГО</w:t>
      </w:r>
      <w:r w:rsidR="004C7877"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CA5BF9" w:rsidRPr="004559F5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БАЛТАЙСКОГО МУНИЦИПАЛЬНОГО РАЙОНА</w:t>
      </w:r>
    </w:p>
    <w:p w:rsidR="00CA5BF9" w:rsidRPr="004559F5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</w:pPr>
      <w:r w:rsidRPr="004559F5">
        <w:rPr>
          <w:rFonts w:ascii="Times New Roman" w:eastAsia="Lucida Sans Unicode" w:hAnsi="Times New Roman" w:cs="Times New Roman"/>
          <w:b/>
          <w:spacing w:val="24"/>
          <w:kern w:val="1"/>
          <w:sz w:val="28"/>
          <w:szCs w:val="28"/>
          <w:lang w:eastAsia="hi-IN" w:bidi="hi-IN"/>
        </w:rPr>
        <w:t>САРАТОВСКОЙ ОБЛАСТИ</w:t>
      </w:r>
    </w:p>
    <w:p w:rsidR="00CA5BF9" w:rsidRPr="004559F5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</w:pPr>
      <w:proofErr w:type="gramStart"/>
      <w:r w:rsidRPr="004559F5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>П</w:t>
      </w:r>
      <w:proofErr w:type="gramEnd"/>
      <w:r w:rsidRPr="004559F5">
        <w:rPr>
          <w:rFonts w:ascii="Times New Roman" w:eastAsia="Lucida Sans Unicode" w:hAnsi="Times New Roman" w:cs="Times New Roman"/>
          <w:b/>
          <w:spacing w:val="30"/>
          <w:kern w:val="1"/>
          <w:sz w:val="30"/>
          <w:szCs w:val="30"/>
          <w:lang w:eastAsia="hi-IN" w:bidi="hi-IN"/>
        </w:rPr>
        <w:t xml:space="preserve"> О С Т А Н О В Л Е Н И Е</w:t>
      </w:r>
    </w:p>
    <w:p w:rsidR="00CA5BF9" w:rsidRPr="009B5EEC" w:rsidRDefault="00261C07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261C07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4559F5" w:rsidRDefault="004559F5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559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4559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 w:rsidRPr="004559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05.10.2015 </w:t>
                  </w:r>
                  <w:r w:rsidR="00CA5BF9" w:rsidRPr="004559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4559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41</w:t>
                  </w:r>
                </w:p>
                <w:p w:rsidR="004559F5" w:rsidRDefault="004559F5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4559F5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4559F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0D342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27.05.2013</w:t>
      </w:r>
    </w:p>
    <w:p w:rsidR="000D3428" w:rsidRDefault="00CA5BF9" w:rsidP="000D34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0D342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20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0D3428" w:rsidRPr="006B2EC3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 w:rsidR="000D34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3428" w:rsidRPr="006B2EC3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0D3428" w:rsidRPr="000D3428" w:rsidRDefault="000D3428" w:rsidP="000D34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2EC3">
        <w:rPr>
          <w:rFonts w:ascii="Times New Roman" w:hAnsi="Times New Roman"/>
          <w:b/>
          <w:bCs/>
          <w:color w:val="000000"/>
          <w:sz w:val="28"/>
          <w:szCs w:val="28"/>
        </w:rPr>
        <w:t>исполнения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функции</w:t>
      </w:r>
      <w:r w:rsidRPr="006B2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по о</w:t>
      </w:r>
      <w:r w:rsidRPr="006B2EC3">
        <w:rPr>
          <w:rFonts w:ascii="Times New Roman" w:hAnsi="Times New Roman"/>
          <w:b/>
          <w:color w:val="000000"/>
          <w:spacing w:val="7"/>
          <w:sz w:val="28"/>
          <w:szCs w:val="28"/>
        </w:rPr>
        <w:t>рганизаци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и</w:t>
      </w:r>
      <w:r w:rsidRPr="006B2EC3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в границах</w:t>
      </w:r>
    </w:p>
    <w:p w:rsidR="000D3428" w:rsidRDefault="000D3428" w:rsidP="000D342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Большеоз</w:t>
      </w:r>
      <w:r w:rsidR="004559F5">
        <w:rPr>
          <w:rFonts w:ascii="Times New Roman" w:hAnsi="Times New Roman"/>
          <w:b/>
          <w:color w:val="000000"/>
          <w:spacing w:val="7"/>
          <w:sz w:val="28"/>
          <w:szCs w:val="28"/>
        </w:rPr>
        <w:t>ё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рского</w:t>
      </w:r>
      <w:proofErr w:type="spellEnd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электро</w:t>
      </w:r>
      <w:proofErr w:type="spellEnd"/>
      <w:proofErr w:type="gram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-, </w:t>
      </w:r>
      <w:proofErr w:type="gramEnd"/>
    </w:p>
    <w:p w:rsidR="000D3428" w:rsidRDefault="000D3428" w:rsidP="000D342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тепл</w:t>
      </w:r>
      <w:proofErr w:type="gram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газо</w:t>
      </w:r>
      <w:proofErr w:type="spellEnd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- и </w:t>
      </w:r>
      <w:r w:rsidRPr="006B2EC3">
        <w:rPr>
          <w:rFonts w:ascii="Times New Roman" w:hAnsi="Times New Roman"/>
          <w:b/>
          <w:color w:val="000000"/>
          <w:spacing w:val="7"/>
          <w:sz w:val="28"/>
          <w:szCs w:val="28"/>
        </w:rPr>
        <w:t>водоснабжения населения,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</w:t>
      </w:r>
      <w:r w:rsidRPr="006B2EC3">
        <w:rPr>
          <w:rFonts w:ascii="Times New Roman" w:hAnsi="Times New Roman"/>
          <w:b/>
          <w:color w:val="000000"/>
          <w:spacing w:val="7"/>
          <w:sz w:val="28"/>
          <w:szCs w:val="28"/>
        </w:rPr>
        <w:t>водоотв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едения, </w:t>
      </w:r>
    </w:p>
    <w:p w:rsidR="0003056E" w:rsidRPr="000D3428" w:rsidRDefault="000D3428" w:rsidP="000D342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снабжения населения топливом</w:t>
      </w:r>
      <w:r w:rsidR="0003056E"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03056E"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CA5BF9" w:rsidRPr="00D20CAD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4559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0D3428" w:rsidRPr="000D3428" w:rsidRDefault="00CA5BF9" w:rsidP="000D3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4559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0D34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27.05.2013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0D342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20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0D3428" w:rsidRPr="000D3428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 w:rsidR="000D3428">
        <w:rPr>
          <w:rFonts w:ascii="Times New Roman" w:hAnsi="Times New Roman"/>
          <w:bCs/>
          <w:sz w:val="28"/>
          <w:szCs w:val="28"/>
        </w:rPr>
        <w:t xml:space="preserve"> </w:t>
      </w:r>
      <w:r w:rsidR="000D3428" w:rsidRPr="000D3428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0D3428" w:rsidRPr="000D3428">
        <w:rPr>
          <w:rFonts w:ascii="Times New Roman" w:hAnsi="Times New Roman"/>
          <w:bCs/>
          <w:color w:val="000000"/>
          <w:sz w:val="28"/>
          <w:szCs w:val="28"/>
        </w:rPr>
        <w:t>исполнения муниципальной</w:t>
      </w:r>
    </w:p>
    <w:p w:rsidR="000D3428" w:rsidRPr="000D3428" w:rsidRDefault="000D3428" w:rsidP="000D342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D3428">
        <w:rPr>
          <w:rFonts w:ascii="Times New Roman" w:hAnsi="Times New Roman"/>
          <w:bCs/>
          <w:color w:val="000000"/>
          <w:sz w:val="28"/>
          <w:szCs w:val="28"/>
        </w:rPr>
        <w:t xml:space="preserve">функции </w:t>
      </w:r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по организации в границах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Большеоз</w:t>
      </w:r>
      <w:r w:rsidR="004559F5">
        <w:rPr>
          <w:rFonts w:ascii="Times New Roman" w:hAnsi="Times New Roman"/>
          <w:color w:val="000000"/>
          <w:spacing w:val="7"/>
          <w:sz w:val="28"/>
          <w:szCs w:val="28"/>
        </w:rPr>
        <w:t>ё</w:t>
      </w:r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рского</w:t>
      </w:r>
      <w:proofErr w:type="spellEnd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муниципального</w:t>
      </w:r>
      <w:proofErr w:type="gramEnd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CA5BF9" w:rsidRPr="000D3428" w:rsidRDefault="000D3428" w:rsidP="000D342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 xml:space="preserve">образования </w:t>
      </w:r>
      <w:proofErr w:type="spellStart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электро</w:t>
      </w:r>
      <w:proofErr w:type="spellEnd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-, тепл</w:t>
      </w:r>
      <w:proofErr w:type="gramStart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о-</w:t>
      </w:r>
      <w:proofErr w:type="gramEnd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газо</w:t>
      </w:r>
      <w:proofErr w:type="spellEnd"/>
      <w:r w:rsidRPr="000D3428">
        <w:rPr>
          <w:rFonts w:ascii="Times New Roman" w:hAnsi="Times New Roman"/>
          <w:color w:val="000000"/>
          <w:spacing w:val="7"/>
          <w:sz w:val="28"/>
          <w:szCs w:val="28"/>
        </w:rPr>
        <w:t>- и водоснабжения населения, водоотведения, снабжения населения топливом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="0003056E" w:rsidRPr="005E62AC">
        <w:rPr>
          <w:rFonts w:cs="Tahoma"/>
          <w:kern w:val="1"/>
          <w:sz w:val="28"/>
          <w:szCs w:val="28"/>
        </w:rPr>
        <w:tab/>
      </w:r>
      <w:r w:rsidR="0003056E">
        <w:rPr>
          <w:rFonts w:ascii="Times New Roman" w:hAnsi="Times New Roman" w:cs="Times New Roman"/>
          <w:sz w:val="28"/>
          <w:szCs w:val="28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(с изменениями от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24.03.2014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23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  <w:r w:rsidR="0076277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4559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4559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В приложении к постановлению </w:t>
      </w:r>
      <w:r w:rsidR="0053338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9763B7"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обнародования.</w:t>
      </w:r>
    </w:p>
    <w:p w:rsidR="00CA5BF9" w:rsidRDefault="00CA5BF9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4559F5" w:rsidRDefault="004559F5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559F5" w:rsidRPr="0003056E" w:rsidRDefault="004559F5" w:rsidP="00CA5BF9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2770" w:rsidRPr="004559F5" w:rsidRDefault="00CA5BF9" w:rsidP="00762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4559F5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CA5BF9" w:rsidRPr="004559F5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  </w:t>
      </w:r>
      <w:r w:rsid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</w:t>
      </w:r>
      <w:proofErr w:type="spellStart"/>
      <w:r w:rsidR="00762770" w:rsidRPr="004559F5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p w:rsidR="007E1571" w:rsidRPr="0003056E" w:rsidRDefault="007E1571">
      <w:pPr>
        <w:rPr>
          <w:sz w:val="28"/>
          <w:szCs w:val="28"/>
        </w:rPr>
      </w:pPr>
    </w:p>
    <w:sectPr w:rsidR="007E1571" w:rsidRPr="0003056E" w:rsidSect="004559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3056E"/>
    <w:rsid w:val="00091805"/>
    <w:rsid w:val="000D3428"/>
    <w:rsid w:val="001B4CF3"/>
    <w:rsid w:val="00241F3A"/>
    <w:rsid w:val="00261C07"/>
    <w:rsid w:val="004176DE"/>
    <w:rsid w:val="004559F5"/>
    <w:rsid w:val="004C7877"/>
    <w:rsid w:val="004E5F83"/>
    <w:rsid w:val="004E79CB"/>
    <w:rsid w:val="005156CF"/>
    <w:rsid w:val="00533389"/>
    <w:rsid w:val="005465AD"/>
    <w:rsid w:val="00590EB2"/>
    <w:rsid w:val="00762770"/>
    <w:rsid w:val="007E1571"/>
    <w:rsid w:val="007F2D6A"/>
    <w:rsid w:val="007F7F01"/>
    <w:rsid w:val="008167FD"/>
    <w:rsid w:val="009763B7"/>
    <w:rsid w:val="00A17C1E"/>
    <w:rsid w:val="00A23DCB"/>
    <w:rsid w:val="00CA5BF9"/>
    <w:rsid w:val="00DB4FF4"/>
    <w:rsid w:val="00E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2015-10-06T12:51:00Z</cp:lastPrinted>
  <dcterms:created xsi:type="dcterms:W3CDTF">2015-08-11T08:30:00Z</dcterms:created>
  <dcterms:modified xsi:type="dcterms:W3CDTF">2015-10-06T12:51:00Z</dcterms:modified>
</cp:coreProperties>
</file>