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5" w:rsidRDefault="008C6D35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F9" w:rsidRPr="008C6D35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8C6D3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АДМИНИСТРАЦИЯ</w:t>
      </w:r>
    </w:p>
    <w:p w:rsidR="004C7877" w:rsidRPr="008C6D35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8C6D3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БОЛЬШЕОЗ</w:t>
      </w:r>
      <w:r w:rsidR="008C6D35" w:rsidRPr="008C6D3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Ё</w:t>
      </w:r>
      <w:r w:rsidRPr="008C6D3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РСКОГО</w:t>
      </w:r>
      <w:r w:rsidR="004C7877" w:rsidRPr="008C6D3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CA5BF9" w:rsidRPr="008C6D35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8C6D3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БАЛТАЙСКОГО МУНИЦИПАЛЬНОГО РАЙОНА</w:t>
      </w:r>
    </w:p>
    <w:p w:rsidR="00CA5BF9" w:rsidRPr="008C6D35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8C6D3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САРАТОВСКОЙ ОБЛАСТИ</w:t>
      </w:r>
    </w:p>
    <w:p w:rsidR="00CA5BF9" w:rsidRPr="008C6D35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30"/>
          <w:szCs w:val="30"/>
          <w:lang w:eastAsia="hi-IN" w:bidi="hi-IN"/>
        </w:rPr>
      </w:pPr>
      <w:proofErr w:type="gramStart"/>
      <w:r w:rsidRPr="008C6D35">
        <w:rPr>
          <w:rFonts w:ascii="Times New Roman" w:eastAsia="Lucida Sans Unicode" w:hAnsi="Times New Roman" w:cs="Times New Roman"/>
          <w:b/>
          <w:spacing w:val="30"/>
          <w:kern w:val="1"/>
          <w:sz w:val="30"/>
          <w:szCs w:val="30"/>
          <w:lang w:eastAsia="hi-IN" w:bidi="hi-IN"/>
        </w:rPr>
        <w:t>П</w:t>
      </w:r>
      <w:proofErr w:type="gramEnd"/>
      <w:r w:rsidRPr="008C6D35">
        <w:rPr>
          <w:rFonts w:ascii="Times New Roman" w:eastAsia="Lucida Sans Unicode" w:hAnsi="Times New Roman" w:cs="Times New Roman"/>
          <w:b/>
          <w:spacing w:val="30"/>
          <w:kern w:val="1"/>
          <w:sz w:val="30"/>
          <w:szCs w:val="30"/>
          <w:lang w:eastAsia="hi-IN" w:bidi="hi-IN"/>
        </w:rPr>
        <w:t xml:space="preserve"> О С Т А Н О В Л Е Н И Е</w:t>
      </w:r>
    </w:p>
    <w:p w:rsidR="00CA5BF9" w:rsidRPr="009B5EEC" w:rsidRDefault="004308CC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4308CC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8C6D35" w:rsidRDefault="008C6D35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C6D3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от 05.10.2015 </w:t>
                  </w:r>
                  <w:r w:rsidR="00CA5BF9" w:rsidRPr="008C6D3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8C6D3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40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CA5BF9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8C6D35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1B4CF3" w:rsidRPr="001B4CF3" w:rsidRDefault="001B4CF3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8C6D3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44176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13.05.2013</w:t>
      </w:r>
    </w:p>
    <w:p w:rsidR="00441763" w:rsidRDefault="00CA5BF9" w:rsidP="0044176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CE683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</w:t>
      </w:r>
      <w:r w:rsidR="0044176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8</w:t>
      </w:r>
      <w:r w:rsidR="001B4CF3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01561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441763" w:rsidRPr="0044176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8C6D35" w:rsidRDefault="00441763" w:rsidP="0044176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763">
        <w:rPr>
          <w:rFonts w:ascii="Times New Roman" w:eastAsia="Times New Roman CYR" w:hAnsi="Times New Roman" w:cs="Times New Roman"/>
          <w:b/>
          <w:bCs/>
          <w:sz w:val="28"/>
          <w:szCs w:val="28"/>
        </w:rPr>
        <w:t>исполнения муниципальной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441763">
        <w:rPr>
          <w:rFonts w:ascii="Times New Roman" w:eastAsia="Times New Roman CYR" w:hAnsi="Times New Roman" w:cs="Times New Roman"/>
          <w:b/>
          <w:bCs/>
          <w:sz w:val="28"/>
          <w:szCs w:val="28"/>
        </w:rPr>
        <w:t>услуги по и</w:t>
      </w:r>
      <w:r w:rsidRPr="004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зменению разрешенного </w:t>
      </w:r>
    </w:p>
    <w:p w:rsidR="008C6D35" w:rsidRDefault="00441763" w:rsidP="0044176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4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земельных участков и (при наличии) </w:t>
      </w:r>
    </w:p>
    <w:p w:rsidR="00441763" w:rsidRPr="008C6D35" w:rsidRDefault="00441763" w:rsidP="0044176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капитального строительства, </w:t>
      </w:r>
      <w:r w:rsidRPr="00441763">
        <w:rPr>
          <w:rFonts w:ascii="Times New Roman" w:eastAsia="Times New Roman CYR" w:hAnsi="Times New Roman" w:cs="Times New Roman"/>
          <w:b/>
          <w:bCs/>
          <w:sz w:val="28"/>
          <w:szCs w:val="28"/>
        </w:rPr>
        <w:t>если разрешенный вид</w:t>
      </w:r>
    </w:p>
    <w:p w:rsidR="00441763" w:rsidRPr="00441763" w:rsidRDefault="00441763" w:rsidP="0044176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41763">
        <w:rPr>
          <w:rFonts w:ascii="Times New Roman" w:eastAsia="Times New Roman CYR" w:hAnsi="Times New Roman" w:cs="Times New Roman"/>
          <w:b/>
          <w:bCs/>
          <w:sz w:val="28"/>
          <w:szCs w:val="28"/>
        </w:rPr>
        <w:t>данного использования является основным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»</w:t>
      </w:r>
    </w:p>
    <w:p w:rsidR="00CA5BF9" w:rsidRPr="00D20CAD" w:rsidRDefault="00CA5BF9" w:rsidP="0044176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8C6D3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441763" w:rsidRPr="00441763" w:rsidRDefault="00CA5BF9" w:rsidP="0044176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8C6D3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</w:t>
      </w:r>
      <w:r w:rsidR="0044176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 13.05.2013</w:t>
      </w:r>
      <w:r w:rsidR="00CE68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E683A" w:rsidRPr="00CE68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№1</w:t>
      </w:r>
      <w:r w:rsidR="0044176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8</w:t>
      </w:r>
      <w:r w:rsidR="00CE683A" w:rsidRPr="00CE683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CE683A" w:rsidRPr="00CE68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441763" w:rsidRPr="00441763">
        <w:rPr>
          <w:rFonts w:ascii="Times New Roman" w:eastAsia="Times New Roman CYR" w:hAnsi="Times New Roman" w:cs="Times New Roman"/>
          <w:bCs/>
          <w:sz w:val="28"/>
          <w:szCs w:val="28"/>
        </w:rPr>
        <w:t>Об утверждении административного регламента исполнения муниципальной</w:t>
      </w:r>
    </w:p>
    <w:p w:rsidR="00CA5BF9" w:rsidRPr="00441763" w:rsidRDefault="00441763" w:rsidP="0044176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441763">
        <w:rPr>
          <w:rFonts w:ascii="Times New Roman" w:eastAsia="Times New Roman CYR" w:hAnsi="Times New Roman" w:cs="Times New Roman"/>
          <w:bCs/>
          <w:sz w:val="28"/>
          <w:szCs w:val="28"/>
        </w:rPr>
        <w:t>услуги по и</w:t>
      </w:r>
      <w:r w:rsidRPr="00441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зменению разрешенного вида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44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земельных участков и (при наличии) объектов капитального строительства, </w:t>
      </w:r>
      <w:r w:rsidRPr="00441763">
        <w:rPr>
          <w:rFonts w:ascii="Times New Roman" w:eastAsia="Times New Roman CYR" w:hAnsi="Times New Roman" w:cs="Times New Roman"/>
          <w:bCs/>
          <w:sz w:val="28"/>
          <w:szCs w:val="28"/>
        </w:rPr>
        <w:t>если разрешенный вид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441763">
        <w:rPr>
          <w:rFonts w:ascii="Times New Roman" w:eastAsia="Times New Roman CYR" w:hAnsi="Times New Roman" w:cs="Times New Roman"/>
          <w:bCs/>
          <w:sz w:val="28"/>
          <w:szCs w:val="28"/>
        </w:rPr>
        <w:t>данного использования является основным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(с изменениями от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24.03.2014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22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следующее изменение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:rsidR="00CA5BF9" w:rsidRPr="0003056E" w:rsidRDefault="008C6D35" w:rsidP="008C6D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1.1. В приложении к постановлению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4176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пункт 1.13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Настоящее постановление вступает в силу со дня его </w:t>
      </w:r>
      <w:r w:rsid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827F6" w:rsidRDefault="00CA5BF9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8C6D35" w:rsidRDefault="008C6D35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C6D35" w:rsidRDefault="008C6D35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C6D35" w:rsidRDefault="008C6D35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C6D35" w:rsidRPr="008C6D35" w:rsidRDefault="008C6D35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62770" w:rsidRPr="008C6D35" w:rsidRDefault="00CA5BF9" w:rsidP="00F827F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8C6D35"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  <w:proofErr w:type="spellEnd"/>
    </w:p>
    <w:p w:rsidR="00CA5BF9" w:rsidRPr="008C6D35" w:rsidRDefault="00CA5BF9" w:rsidP="00F82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        </w:t>
      </w:r>
      <w:r w:rsid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     </w:t>
      </w:r>
      <w:r w:rsidR="00762770"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</w:t>
      </w:r>
      <w:proofErr w:type="spellStart"/>
      <w:r w:rsidR="00762770" w:rsidRPr="008C6D3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В.П.Полубаринов</w:t>
      </w:r>
      <w:proofErr w:type="spellEnd"/>
    </w:p>
    <w:p w:rsidR="007E1571" w:rsidRPr="0003056E" w:rsidRDefault="007E1571">
      <w:pPr>
        <w:rPr>
          <w:sz w:val="28"/>
          <w:szCs w:val="28"/>
        </w:rPr>
      </w:pPr>
    </w:p>
    <w:sectPr w:rsidR="007E1571" w:rsidRPr="0003056E" w:rsidSect="008C6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4FF4"/>
    <w:rsid w:val="00015617"/>
    <w:rsid w:val="0003056E"/>
    <w:rsid w:val="000839CA"/>
    <w:rsid w:val="00091805"/>
    <w:rsid w:val="000A1A27"/>
    <w:rsid w:val="00142A3B"/>
    <w:rsid w:val="001B4CF3"/>
    <w:rsid w:val="001C1E8A"/>
    <w:rsid w:val="0023546B"/>
    <w:rsid w:val="002E4F1D"/>
    <w:rsid w:val="00330F09"/>
    <w:rsid w:val="004176DE"/>
    <w:rsid w:val="004308CC"/>
    <w:rsid w:val="00441763"/>
    <w:rsid w:val="004718FA"/>
    <w:rsid w:val="004A42F8"/>
    <w:rsid w:val="004C7877"/>
    <w:rsid w:val="005156CF"/>
    <w:rsid w:val="00590EB2"/>
    <w:rsid w:val="00762770"/>
    <w:rsid w:val="007E1571"/>
    <w:rsid w:val="007F7F01"/>
    <w:rsid w:val="008C6D35"/>
    <w:rsid w:val="009D7306"/>
    <w:rsid w:val="00A17C1E"/>
    <w:rsid w:val="00A23DCB"/>
    <w:rsid w:val="00AB1FD0"/>
    <w:rsid w:val="00B07AFF"/>
    <w:rsid w:val="00CA5BF9"/>
    <w:rsid w:val="00CE683A"/>
    <w:rsid w:val="00D02654"/>
    <w:rsid w:val="00DB4FF4"/>
    <w:rsid w:val="00EE3F6B"/>
    <w:rsid w:val="00F827F6"/>
    <w:rsid w:val="00F85BEF"/>
    <w:rsid w:val="00FD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2015-10-06T12:47:00Z</cp:lastPrinted>
  <dcterms:created xsi:type="dcterms:W3CDTF">2015-08-11T08:30:00Z</dcterms:created>
  <dcterms:modified xsi:type="dcterms:W3CDTF">2015-10-06T12:47:00Z</dcterms:modified>
</cp:coreProperties>
</file>