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C7" w:rsidRDefault="005170C7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F9" w:rsidRPr="004C7877" w:rsidRDefault="00CA5BF9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АДМИНИСТРАЦИЯ</w:t>
      </w:r>
    </w:p>
    <w:p w:rsidR="004C7877" w:rsidRPr="004C7877" w:rsidRDefault="001B4CF3" w:rsidP="00CA5BF9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БОЛЬШЕОЗ</w:t>
      </w:r>
      <w:r w:rsidR="005170C7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Ё</w:t>
      </w:r>
      <w:r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РСКОГО</w:t>
      </w:r>
      <w:r w:rsidR="004C7877" w:rsidRPr="00590EB2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 xml:space="preserve"> </w:t>
      </w:r>
      <w:r w:rsidR="004C7877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МУНИЦИПАЛЬНОГО ОБРАЗОВАНИЯ</w:t>
      </w:r>
    </w:p>
    <w:p w:rsidR="00CA5BF9" w:rsidRPr="009B5EEC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БАЛТАЙСКОГО МУНИЦИПАЛЬНОГО РАЙОНА</w:t>
      </w:r>
    </w:p>
    <w:p w:rsidR="00CA5BF9" w:rsidRPr="009B5EEC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САРАТОВСКОЙ ОБЛАСТИ</w:t>
      </w:r>
    </w:p>
    <w:p w:rsidR="00CA5BF9" w:rsidRPr="009B5EEC" w:rsidRDefault="00CA5BF9" w:rsidP="00762770">
      <w:pPr>
        <w:tabs>
          <w:tab w:val="left" w:pos="708"/>
          <w:tab w:val="center" w:pos="4153"/>
          <w:tab w:val="right" w:pos="8306"/>
        </w:tabs>
        <w:suppressAutoHyphens/>
        <w:spacing w:before="240" w:after="0" w:line="348" w:lineRule="auto"/>
        <w:ind w:left="-709" w:firstLine="709"/>
        <w:jc w:val="center"/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</w:pPr>
      <w:proofErr w:type="gramStart"/>
      <w:r w:rsidRPr="009B5EEC"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  <w:t>П</w:t>
      </w:r>
      <w:proofErr w:type="gramEnd"/>
      <w:r w:rsidRPr="009B5EEC"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  <w:t xml:space="preserve"> О С Т А Н О В Л Е Н И Е</w:t>
      </w:r>
    </w:p>
    <w:p w:rsidR="00CA5BF9" w:rsidRPr="009B5EEC" w:rsidRDefault="00D53D2C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center"/>
        <w:rPr>
          <w:rFonts w:ascii="Times New Roman" w:eastAsia="Lucida Sans Unicode" w:hAnsi="Times New Roman" w:cs="Times New Roman"/>
          <w:spacing w:val="20"/>
          <w:kern w:val="1"/>
          <w:sz w:val="26"/>
          <w:szCs w:val="26"/>
          <w:lang w:eastAsia="hi-IN" w:bidi="hi-IN"/>
        </w:rPr>
      </w:pPr>
      <w:r w:rsidRPr="00D53D2C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CA5BF9" w:rsidRPr="005170C7" w:rsidRDefault="005170C7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170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от 05.10.2015 </w:t>
                  </w:r>
                  <w:r w:rsidR="00CA5BF9" w:rsidRPr="005170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№</w:t>
                  </w:r>
                  <w:r w:rsidRPr="005170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39</w:t>
                  </w:r>
                </w:p>
                <w:p w:rsidR="00CA5BF9" w:rsidRPr="007240AF" w:rsidRDefault="00CA5BF9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 side="largest"/>
          </v:shape>
        </w:pict>
      </w:r>
    </w:p>
    <w:p w:rsidR="001B4CF3" w:rsidRDefault="00CA5BF9" w:rsidP="005170C7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  <w:proofErr w:type="spell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с</w:t>
      </w:r>
      <w:proofErr w:type="gram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.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Б</w:t>
      </w:r>
      <w:proofErr w:type="gramEnd"/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-Оз</w:t>
      </w:r>
      <w:r w:rsidR="005170C7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ё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рки</w:t>
      </w:r>
      <w:proofErr w:type="spellEnd"/>
    </w:p>
    <w:p w:rsidR="005170C7" w:rsidRPr="001B4CF3" w:rsidRDefault="005170C7" w:rsidP="005170C7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1B4CF3" w:rsidRPr="0003056E" w:rsidRDefault="001B4CF3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Большеоз</w:t>
      </w:r>
      <w:r w:rsidR="005170C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ё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рского</w:t>
      </w:r>
      <w:proofErr w:type="spellEnd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муниципального образования</w:t>
      </w:r>
      <w:bookmarkStart w:id="0" w:name="_GoBack"/>
      <w:bookmarkEnd w:id="0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27.12.2012</w:t>
      </w:r>
    </w:p>
    <w:p w:rsidR="0003056E" w:rsidRDefault="00CA5BF9" w:rsidP="000305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№</w:t>
      </w:r>
      <w:r w:rsidR="001B4CF3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48</w:t>
      </w:r>
      <w:r w:rsidR="001B4CF3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«</w:t>
      </w:r>
      <w:r w:rsidR="0003056E" w:rsidRP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>Об утверждении административного</w:t>
      </w:r>
      <w:r w:rsid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03056E" w:rsidRP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регламента </w:t>
      </w:r>
    </w:p>
    <w:p w:rsidR="005170C7" w:rsidRDefault="0003056E" w:rsidP="000305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>предоставления муниципальной услуги «</w:t>
      </w:r>
      <w:r w:rsidRPr="0003056E">
        <w:rPr>
          <w:rFonts w:ascii="Times New Roman" w:hAnsi="Times New Roman" w:cs="Times New Roman"/>
          <w:b/>
          <w:sz w:val="28"/>
          <w:szCs w:val="28"/>
        </w:rPr>
        <w:t xml:space="preserve">Выдача разрешения </w:t>
      </w:r>
    </w:p>
    <w:p w:rsidR="0003056E" w:rsidRPr="005170C7" w:rsidRDefault="0003056E" w:rsidP="000305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6E">
        <w:rPr>
          <w:rFonts w:ascii="Times New Roman" w:hAnsi="Times New Roman" w:cs="Times New Roman"/>
          <w:b/>
          <w:sz w:val="28"/>
          <w:szCs w:val="28"/>
        </w:rPr>
        <w:t>на снос, обрезку,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03056E">
        <w:rPr>
          <w:rFonts w:ascii="Times New Roman" w:hAnsi="Times New Roman" w:cs="Times New Roman"/>
          <w:b/>
          <w:sz w:val="28"/>
          <w:szCs w:val="28"/>
        </w:rPr>
        <w:t xml:space="preserve">пересадку зелёных насаждений </w:t>
      </w:r>
      <w:r w:rsidRP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>на территории</w:t>
      </w:r>
    </w:p>
    <w:p w:rsidR="0003056E" w:rsidRPr="0003056E" w:rsidRDefault="0003056E" w:rsidP="000305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>Большеоз</w:t>
      </w:r>
      <w:r w:rsidR="005170C7">
        <w:rPr>
          <w:rFonts w:ascii="Times New Roman" w:hAnsi="Times New Roman" w:cs="Times New Roman"/>
          <w:b/>
          <w:bCs/>
          <w:kern w:val="1"/>
          <w:sz w:val="28"/>
          <w:szCs w:val="28"/>
        </w:rPr>
        <w:t>ё</w:t>
      </w:r>
      <w:r w:rsidRP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>рского</w:t>
      </w:r>
      <w:proofErr w:type="spellEnd"/>
      <w:r w:rsidRPr="0003056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муниципального образования»</w:t>
      </w:r>
      <w:r w:rsidRPr="0003056E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CA5BF9" w:rsidRPr="00D20CAD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 основании Федерального закона от 02.05.2006 №59-ФЗ «О порядке рассмотрений обращения граждан в Российской Федерации», руководствуясь статьёй </w:t>
      </w:r>
      <w:r w:rsidR="00091805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33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Устава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5170C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района, 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ПОСТАНОВЛЯЮ:</w:t>
      </w:r>
    </w:p>
    <w:p w:rsidR="0003056E" w:rsidRPr="0003056E" w:rsidRDefault="00CA5BF9" w:rsidP="000305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1.Внести в постановление администрации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5170C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образования </w:t>
      </w:r>
      <w:proofErr w:type="spell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от 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27.12.2012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48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03056E" w:rsidRPr="0003056E">
        <w:rPr>
          <w:rFonts w:ascii="Times New Roman" w:hAnsi="Times New Roman" w:cs="Times New Roman"/>
          <w:bCs/>
          <w:kern w:val="1"/>
          <w:sz w:val="28"/>
          <w:szCs w:val="28"/>
        </w:rPr>
        <w:t>Об утверждении административного</w:t>
      </w:r>
      <w:r w:rsidR="0003056E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03056E" w:rsidRPr="0003056E">
        <w:rPr>
          <w:rFonts w:ascii="Times New Roman" w:hAnsi="Times New Roman" w:cs="Times New Roman"/>
          <w:bCs/>
          <w:kern w:val="1"/>
          <w:sz w:val="28"/>
          <w:szCs w:val="28"/>
        </w:rPr>
        <w:t xml:space="preserve">регламента предоставления муниципальной </w:t>
      </w:r>
    </w:p>
    <w:p w:rsidR="00CA5BF9" w:rsidRPr="0003056E" w:rsidRDefault="0003056E" w:rsidP="000305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6E">
        <w:rPr>
          <w:rFonts w:ascii="Times New Roman" w:hAnsi="Times New Roman" w:cs="Times New Roman"/>
          <w:bCs/>
          <w:kern w:val="1"/>
          <w:sz w:val="28"/>
          <w:szCs w:val="28"/>
        </w:rPr>
        <w:t>услуги «</w:t>
      </w:r>
      <w:r w:rsidRPr="0003056E">
        <w:rPr>
          <w:rFonts w:ascii="Times New Roman" w:hAnsi="Times New Roman" w:cs="Times New Roman"/>
          <w:sz w:val="28"/>
          <w:szCs w:val="28"/>
        </w:rPr>
        <w:t>Выдача разрешения на снос, обрезку,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56E">
        <w:rPr>
          <w:rFonts w:ascii="Times New Roman" w:hAnsi="Times New Roman" w:cs="Times New Roman"/>
          <w:sz w:val="28"/>
          <w:szCs w:val="28"/>
        </w:rPr>
        <w:t xml:space="preserve">пересадку зелёных насаждений </w:t>
      </w:r>
      <w:r w:rsidRPr="0003056E">
        <w:rPr>
          <w:rFonts w:ascii="Times New Roman" w:hAnsi="Times New Roman" w:cs="Times New Roman"/>
          <w:bCs/>
          <w:kern w:val="1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56E">
        <w:rPr>
          <w:rFonts w:ascii="Times New Roman" w:hAnsi="Times New Roman" w:cs="Times New Roman"/>
          <w:bCs/>
          <w:kern w:val="1"/>
          <w:sz w:val="28"/>
          <w:szCs w:val="28"/>
        </w:rPr>
        <w:t>Большеоз</w:t>
      </w:r>
      <w:r w:rsidR="005170C7">
        <w:rPr>
          <w:rFonts w:ascii="Times New Roman" w:hAnsi="Times New Roman" w:cs="Times New Roman"/>
          <w:bCs/>
          <w:kern w:val="1"/>
          <w:sz w:val="28"/>
          <w:szCs w:val="28"/>
        </w:rPr>
        <w:t>ё</w:t>
      </w:r>
      <w:r w:rsidRPr="0003056E">
        <w:rPr>
          <w:rFonts w:ascii="Times New Roman" w:hAnsi="Times New Roman" w:cs="Times New Roman"/>
          <w:bCs/>
          <w:kern w:val="1"/>
          <w:sz w:val="28"/>
          <w:szCs w:val="28"/>
        </w:rPr>
        <w:t>рского</w:t>
      </w:r>
      <w:proofErr w:type="spellEnd"/>
      <w:r w:rsidRPr="0003056E">
        <w:rPr>
          <w:rFonts w:ascii="Times New Roman" w:hAnsi="Times New Roman" w:cs="Times New Roman"/>
          <w:bCs/>
          <w:kern w:val="1"/>
          <w:sz w:val="28"/>
          <w:szCs w:val="28"/>
        </w:rPr>
        <w:t xml:space="preserve"> муниципального образования»</w:t>
      </w:r>
      <w:r w:rsidRPr="005E62AC">
        <w:rPr>
          <w:rFonts w:cs="Tahoma"/>
          <w:kern w:val="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0C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(с </w:t>
      </w:r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изменениями от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24.03.2014 </w:t>
      </w:r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№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21</w:t>
      </w:r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</w:t>
      </w:r>
      <w:r w:rsidR="0076277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следующее изменение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</w:t>
      </w:r>
    </w:p>
    <w:p w:rsidR="00CA5BF9" w:rsidRPr="0003056E" w:rsidRDefault="00CA5BF9" w:rsidP="005170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</w:t>
      </w:r>
      <w:r w:rsidR="005170C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 В приложении к постановлению </w:t>
      </w:r>
      <w:r w:rsidR="0093479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пункт 1.12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раздела 1 добавить абзац следующего содержания: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уведомлением гражданина, направившего обращение, о переадресации его обращения».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38351A">
        <w:rPr>
          <w:rFonts w:ascii="Times New Roman" w:hAnsi="Times New Roman" w:cs="Tahoma"/>
          <w:sz w:val="28"/>
          <w:szCs w:val="28"/>
        </w:rPr>
        <w:t>Настоящее постановление вступает в силу со дня его обнародования.</w:t>
      </w:r>
    </w:p>
    <w:p w:rsidR="005170C7" w:rsidRDefault="00CA5BF9" w:rsidP="005170C7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4C7877"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оставляю</w:t>
      </w:r>
      <w:r w:rsidR="00762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собой.</w:t>
      </w:r>
    </w:p>
    <w:p w:rsidR="00762770" w:rsidRPr="005170C7" w:rsidRDefault="00CA5BF9" w:rsidP="005170C7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170C7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Глава </w:t>
      </w:r>
      <w:proofErr w:type="spellStart"/>
      <w:r w:rsidR="00762770" w:rsidRPr="005170C7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Большеоз</w:t>
      </w:r>
      <w:r w:rsidR="005170C7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ё</w:t>
      </w:r>
      <w:r w:rsidR="00762770" w:rsidRPr="005170C7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рского</w:t>
      </w:r>
      <w:proofErr w:type="spellEnd"/>
    </w:p>
    <w:p w:rsidR="007E1571" w:rsidRPr="005170C7" w:rsidRDefault="00CA5BF9" w:rsidP="005170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  <w:r w:rsidRPr="005170C7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муниципального </w:t>
      </w:r>
      <w:r w:rsidR="00762770" w:rsidRPr="005170C7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образования</w:t>
      </w:r>
      <w:r w:rsidR="00762770" w:rsidRPr="005170C7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</w:r>
      <w:r w:rsidR="00762770" w:rsidRPr="005170C7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  <w:t xml:space="preserve">           </w:t>
      </w:r>
      <w:r w:rsidR="005170C7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              </w:t>
      </w:r>
      <w:r w:rsidR="00762770" w:rsidRPr="005170C7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 </w:t>
      </w:r>
      <w:proofErr w:type="spellStart"/>
      <w:r w:rsidR="00762770" w:rsidRPr="005170C7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В.П.Полубаринов</w:t>
      </w:r>
      <w:proofErr w:type="spellEnd"/>
    </w:p>
    <w:sectPr w:rsidR="007E1571" w:rsidRPr="005170C7" w:rsidSect="005170C7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4FF4"/>
    <w:rsid w:val="0003056E"/>
    <w:rsid w:val="00091805"/>
    <w:rsid w:val="001B4CF3"/>
    <w:rsid w:val="002C432B"/>
    <w:rsid w:val="0038351A"/>
    <w:rsid w:val="004176DE"/>
    <w:rsid w:val="004C7877"/>
    <w:rsid w:val="005156CF"/>
    <w:rsid w:val="005170C7"/>
    <w:rsid w:val="00590EB2"/>
    <w:rsid w:val="00762770"/>
    <w:rsid w:val="007E1571"/>
    <w:rsid w:val="007F7F01"/>
    <w:rsid w:val="00934797"/>
    <w:rsid w:val="00A17C1E"/>
    <w:rsid w:val="00A23DCB"/>
    <w:rsid w:val="00B77A88"/>
    <w:rsid w:val="00CA5BF9"/>
    <w:rsid w:val="00D53D2C"/>
    <w:rsid w:val="00DB4FF4"/>
    <w:rsid w:val="00E4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2015-10-06T12:41:00Z</cp:lastPrinted>
  <dcterms:created xsi:type="dcterms:W3CDTF">2015-08-11T08:30:00Z</dcterms:created>
  <dcterms:modified xsi:type="dcterms:W3CDTF">2015-10-06T12:42:00Z</dcterms:modified>
</cp:coreProperties>
</file>