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33" w:rsidRDefault="00430433" w:rsidP="0003056E">
      <w:pPr>
        <w:widowControl w:val="0"/>
        <w:suppressAutoHyphens/>
        <w:spacing w:after="0" w:line="252" w:lineRule="auto"/>
        <w:jc w:val="center"/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F9" w:rsidRPr="004C7877" w:rsidRDefault="00CA5BF9" w:rsidP="0003056E">
      <w:pPr>
        <w:widowControl w:val="0"/>
        <w:suppressAutoHyphens/>
        <w:spacing w:after="0" w:line="252" w:lineRule="auto"/>
        <w:jc w:val="center"/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</w:pPr>
      <w:r w:rsidRPr="009B5EEC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АДМИНИСТРАЦИЯ</w:t>
      </w:r>
    </w:p>
    <w:p w:rsidR="004C7877" w:rsidRPr="004C7877" w:rsidRDefault="001B4CF3" w:rsidP="00CA5BF9">
      <w:pPr>
        <w:widowControl w:val="0"/>
        <w:suppressAutoHyphens/>
        <w:spacing w:after="0" w:line="252" w:lineRule="auto"/>
        <w:jc w:val="center"/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БОЛЬШЕОЗ</w:t>
      </w:r>
      <w:r w:rsidR="00430433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Ё</w:t>
      </w:r>
      <w:r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РСКОГО</w:t>
      </w:r>
      <w:r w:rsidR="004C7877" w:rsidRPr="00590EB2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 xml:space="preserve"> </w:t>
      </w:r>
      <w:r w:rsidR="004C7877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МУНИЦИПАЛЬНОГО ОБРАЗОВАНИЯ</w:t>
      </w:r>
    </w:p>
    <w:p w:rsidR="00CA5BF9" w:rsidRPr="009B5EEC" w:rsidRDefault="00CA5BF9" w:rsidP="00CA5BF9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ind w:firstLine="709"/>
        <w:jc w:val="center"/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</w:pPr>
      <w:r w:rsidRPr="009B5EEC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БАЛТАЙСКОГО МУНИЦИПАЛЬНОГО РАЙОНА</w:t>
      </w:r>
    </w:p>
    <w:p w:rsidR="00CA5BF9" w:rsidRPr="009B5EEC" w:rsidRDefault="00CA5BF9" w:rsidP="00CA5BF9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ind w:firstLine="709"/>
        <w:jc w:val="center"/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</w:pPr>
      <w:r w:rsidRPr="009B5EEC">
        <w:rPr>
          <w:rFonts w:ascii="Times New Roman" w:eastAsia="Lucida Sans Unicode" w:hAnsi="Times New Roman" w:cs="Times New Roman"/>
          <w:b/>
          <w:spacing w:val="24"/>
          <w:kern w:val="1"/>
          <w:sz w:val="26"/>
          <w:szCs w:val="26"/>
          <w:lang w:eastAsia="hi-IN" w:bidi="hi-IN"/>
        </w:rPr>
        <w:t>САРАТОВСКОЙ ОБЛАСТИ</w:t>
      </w:r>
    </w:p>
    <w:p w:rsidR="00CA5BF9" w:rsidRPr="009B5EEC" w:rsidRDefault="00CA5BF9" w:rsidP="00762770">
      <w:pPr>
        <w:tabs>
          <w:tab w:val="left" w:pos="708"/>
          <w:tab w:val="center" w:pos="4153"/>
          <w:tab w:val="right" w:pos="8306"/>
        </w:tabs>
        <w:suppressAutoHyphens/>
        <w:spacing w:before="240" w:after="0" w:line="348" w:lineRule="auto"/>
        <w:ind w:left="-709" w:firstLine="709"/>
        <w:jc w:val="center"/>
        <w:rPr>
          <w:rFonts w:ascii="Times New Roman" w:eastAsia="Lucida Sans Unicode" w:hAnsi="Times New Roman" w:cs="Times New Roman"/>
          <w:b/>
          <w:spacing w:val="30"/>
          <w:kern w:val="1"/>
          <w:sz w:val="26"/>
          <w:szCs w:val="26"/>
          <w:lang w:eastAsia="hi-IN" w:bidi="hi-IN"/>
        </w:rPr>
      </w:pPr>
      <w:proofErr w:type="gramStart"/>
      <w:r w:rsidRPr="009B5EEC">
        <w:rPr>
          <w:rFonts w:ascii="Times New Roman" w:eastAsia="Lucida Sans Unicode" w:hAnsi="Times New Roman" w:cs="Times New Roman"/>
          <w:b/>
          <w:spacing w:val="30"/>
          <w:kern w:val="1"/>
          <w:sz w:val="26"/>
          <w:szCs w:val="26"/>
          <w:lang w:eastAsia="hi-IN" w:bidi="hi-IN"/>
        </w:rPr>
        <w:t>П</w:t>
      </w:r>
      <w:proofErr w:type="gramEnd"/>
      <w:r w:rsidRPr="009B5EEC">
        <w:rPr>
          <w:rFonts w:ascii="Times New Roman" w:eastAsia="Lucida Sans Unicode" w:hAnsi="Times New Roman" w:cs="Times New Roman"/>
          <w:b/>
          <w:spacing w:val="30"/>
          <w:kern w:val="1"/>
          <w:sz w:val="26"/>
          <w:szCs w:val="26"/>
          <w:lang w:eastAsia="hi-IN" w:bidi="hi-IN"/>
        </w:rPr>
        <w:t xml:space="preserve"> О С Т А Н О В Л Е Н И Е</w:t>
      </w:r>
    </w:p>
    <w:p w:rsidR="00CA5BF9" w:rsidRPr="009B5EEC" w:rsidRDefault="00FF4D9F" w:rsidP="00CA5BF9">
      <w:pPr>
        <w:tabs>
          <w:tab w:val="left" w:pos="708"/>
          <w:tab w:val="center" w:pos="4153"/>
          <w:tab w:val="right" w:pos="8306"/>
        </w:tabs>
        <w:suppressAutoHyphens/>
        <w:spacing w:before="80" w:after="0" w:line="288" w:lineRule="auto"/>
        <w:ind w:firstLine="709"/>
        <w:jc w:val="center"/>
        <w:rPr>
          <w:rFonts w:ascii="Times New Roman" w:eastAsia="Lucida Sans Unicode" w:hAnsi="Times New Roman" w:cs="Times New Roman"/>
          <w:spacing w:val="20"/>
          <w:kern w:val="1"/>
          <w:sz w:val="26"/>
          <w:szCs w:val="26"/>
          <w:lang w:eastAsia="hi-IN" w:bidi="hi-IN"/>
        </w:rPr>
      </w:pPr>
      <w:r w:rsidRPr="00FF4D9F">
        <w:rPr>
          <w:rFonts w:ascii="Times New Roman" w:eastAsia="Lucida Sans Unicode" w:hAnsi="Times New Roman" w:cs="Times New Roman"/>
          <w:noProof/>
          <w:kern w:val="1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65pt;margin-top:3.5pt;width:162.9pt;height:24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" stroked="f">
            <v:fill opacity="0"/>
            <v:textbox inset="0,0,0,0">
              <w:txbxContent>
                <w:p w:rsidR="00CA5BF9" w:rsidRPr="00430433" w:rsidRDefault="00430433" w:rsidP="00CA5BF9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304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</w:t>
                  </w:r>
                  <w:r w:rsidR="00CA5BF9" w:rsidRPr="004304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4304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05.10.2015</w:t>
                  </w:r>
                  <w:r w:rsidR="00F435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CA5BF9" w:rsidRPr="004304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Pr="004304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36</w:t>
                  </w:r>
                </w:p>
                <w:p w:rsidR="00CA5BF9" w:rsidRPr="007240AF" w:rsidRDefault="00CA5BF9" w:rsidP="00CA5BF9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 side="largest"/>
          </v:shape>
        </w:pict>
      </w:r>
    </w:p>
    <w:p w:rsidR="00CA5BF9" w:rsidRDefault="00CA5BF9" w:rsidP="00CA5BF9">
      <w:pPr>
        <w:tabs>
          <w:tab w:val="left" w:pos="708"/>
          <w:tab w:val="center" w:pos="4153"/>
          <w:tab w:val="right" w:pos="8306"/>
        </w:tabs>
        <w:suppressAutoHyphens/>
        <w:spacing w:before="80" w:after="0" w:line="288" w:lineRule="auto"/>
        <w:ind w:firstLine="709"/>
        <w:jc w:val="both"/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</w:pPr>
      <w:proofErr w:type="spellStart"/>
      <w:r w:rsidRPr="001B4CF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с</w:t>
      </w:r>
      <w:proofErr w:type="gramStart"/>
      <w:r w:rsidRPr="001B4CF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.</w:t>
      </w:r>
      <w:r w:rsidR="001B4CF3" w:rsidRPr="001B4CF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Б</w:t>
      </w:r>
      <w:proofErr w:type="gramEnd"/>
      <w:r w:rsidR="001B4CF3" w:rsidRPr="001B4CF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-Оз</w:t>
      </w:r>
      <w:r w:rsidR="0043043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ё</w:t>
      </w:r>
      <w:r w:rsidR="001B4CF3" w:rsidRPr="001B4CF3"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  <w:t>рки</w:t>
      </w:r>
      <w:proofErr w:type="spellEnd"/>
    </w:p>
    <w:p w:rsidR="001B4CF3" w:rsidRPr="001B4CF3" w:rsidRDefault="001B4CF3" w:rsidP="00CA5BF9">
      <w:pPr>
        <w:tabs>
          <w:tab w:val="left" w:pos="708"/>
          <w:tab w:val="center" w:pos="4153"/>
          <w:tab w:val="right" w:pos="8306"/>
        </w:tabs>
        <w:suppressAutoHyphens/>
        <w:spacing w:before="80" w:after="0" w:line="288" w:lineRule="auto"/>
        <w:ind w:firstLine="709"/>
        <w:jc w:val="both"/>
        <w:rPr>
          <w:rFonts w:ascii="Times New Roman" w:eastAsia="Lucida Sans Unicode" w:hAnsi="Times New Roman" w:cs="Times New Roman"/>
          <w:spacing w:val="24"/>
          <w:kern w:val="1"/>
          <w:sz w:val="24"/>
          <w:szCs w:val="24"/>
          <w:lang w:eastAsia="hi-IN" w:bidi="hi-IN"/>
        </w:rPr>
      </w:pPr>
    </w:p>
    <w:p w:rsidR="00CA5BF9" w:rsidRPr="0003056E" w:rsidRDefault="00CA5BF9" w:rsidP="00CA5B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1B4CF3" w:rsidRPr="0003056E" w:rsidRDefault="001B4CF3" w:rsidP="00CA5B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Большеоз</w:t>
      </w:r>
      <w:r w:rsidR="0043043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ё</w:t>
      </w:r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рского</w:t>
      </w:r>
      <w:proofErr w:type="spellEnd"/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4C7877"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муниципального образования</w:t>
      </w:r>
      <w:bookmarkStart w:id="0" w:name="_GoBack"/>
      <w:bookmarkEnd w:id="0"/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A5BF9"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от </w:t>
      </w:r>
      <w:r w:rsidR="00CE683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13.05.2015</w:t>
      </w:r>
    </w:p>
    <w:p w:rsidR="00AB1FD0" w:rsidRDefault="00CA5BF9" w:rsidP="00AB1F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№</w:t>
      </w:r>
      <w:r w:rsidR="00CE683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14</w:t>
      </w:r>
      <w:r w:rsidR="001B4CF3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Pr="0001561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«</w:t>
      </w:r>
      <w:r w:rsidR="00AB1FD0" w:rsidRPr="00AB1FD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AB1FD0" w:rsidRDefault="00AB1FD0" w:rsidP="00CE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FD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муниципальной </w:t>
      </w:r>
      <w:r w:rsidR="00CE683A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r w:rsidR="00F82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83A">
        <w:rPr>
          <w:rFonts w:ascii="Times New Roman" w:hAnsi="Times New Roman" w:cs="Times New Roman"/>
          <w:b/>
          <w:bCs/>
          <w:sz w:val="28"/>
          <w:szCs w:val="28"/>
        </w:rPr>
        <w:t>по рассмотрению</w:t>
      </w:r>
    </w:p>
    <w:p w:rsidR="00CE683A" w:rsidRDefault="00CE683A" w:rsidP="00CE683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обращений граждан в администрации</w:t>
      </w:r>
    </w:p>
    <w:p w:rsidR="0003056E" w:rsidRPr="00AB1FD0" w:rsidRDefault="00AB1FD0" w:rsidP="00AB1F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Большеоз</w:t>
      </w:r>
      <w:r w:rsidR="0043043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ё</w:t>
      </w:r>
      <w:r w:rsidRPr="00AB1F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F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муниципального образования</w:t>
      </w:r>
      <w:r w:rsidR="0003056E" w:rsidRPr="00015617">
        <w:rPr>
          <w:rFonts w:ascii="Times New Roman" w:hAnsi="Times New Roman" w:cs="Times New Roman"/>
          <w:b/>
          <w:bCs/>
          <w:kern w:val="1"/>
          <w:sz w:val="28"/>
          <w:szCs w:val="28"/>
        </w:rPr>
        <w:t>»</w:t>
      </w:r>
      <w:r w:rsidR="0003056E" w:rsidRPr="0003056E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CA5BF9" w:rsidRPr="00D20CAD" w:rsidRDefault="00CA5BF9" w:rsidP="00CA5B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CA5BF9" w:rsidRPr="0003056E" w:rsidRDefault="00CA5BF9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 основании Федерального закона от 02.05.2006 №59-ФЗ «О порядке рассмотрений обращения граждан в Российской Федерации», руководствуясь статьёй </w:t>
      </w:r>
      <w:r w:rsidR="00091805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33</w:t>
      </w: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Устава </w:t>
      </w:r>
      <w:proofErr w:type="spellStart"/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Большеоз</w:t>
      </w:r>
      <w:r w:rsidR="004304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ё</w:t>
      </w:r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рского</w:t>
      </w:r>
      <w:proofErr w:type="spellEnd"/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C7877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Балтайского</w:t>
      </w:r>
      <w:proofErr w:type="spellEnd"/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района, </w:t>
      </w:r>
    </w:p>
    <w:p w:rsidR="00CA5BF9" w:rsidRPr="0003056E" w:rsidRDefault="00CA5BF9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03056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ПОСТАНОВЛЯЮ:</w:t>
      </w:r>
    </w:p>
    <w:p w:rsidR="00CE683A" w:rsidRPr="00CE683A" w:rsidRDefault="00F435FC" w:rsidP="00CE68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CA5BF9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1.Внести в постановление администрации </w:t>
      </w:r>
      <w:proofErr w:type="spellStart"/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Большеоз</w:t>
      </w:r>
      <w:r w:rsidR="004304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ё</w:t>
      </w:r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рского</w:t>
      </w:r>
      <w:proofErr w:type="spellEnd"/>
      <w:r w:rsidR="004C7877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="00CA5BF9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Балтайского</w:t>
      </w:r>
      <w:proofErr w:type="spellEnd"/>
      <w:r w:rsidR="00CA5BF9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 </w:t>
      </w:r>
      <w:r w:rsidR="00CE683A" w:rsidRPr="00CE68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 13.05.2015</w:t>
      </w:r>
      <w:r w:rsidR="00CE68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E683A" w:rsidRPr="00CE68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№14</w:t>
      </w:r>
      <w:r w:rsidR="00CE683A" w:rsidRPr="00CE68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CE683A" w:rsidRPr="00CE68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CE683A" w:rsidRPr="00CE683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рассмотрению</w:t>
      </w:r>
      <w:r w:rsidR="00CE683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E683A" w:rsidRPr="00CE683A">
        <w:rPr>
          <w:rFonts w:ascii="Times New Roman" w:hAnsi="Times New Roman" w:cs="Times New Roman"/>
          <w:bCs/>
          <w:sz w:val="28"/>
          <w:szCs w:val="28"/>
        </w:rPr>
        <w:t>обращений граждан в администрации</w:t>
      </w:r>
    </w:p>
    <w:p w:rsidR="00CA5BF9" w:rsidRPr="00CE683A" w:rsidRDefault="00CE683A" w:rsidP="00CE6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683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Большеоз</w:t>
      </w:r>
      <w:r w:rsidR="0043043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ё</w:t>
      </w:r>
      <w:r w:rsidRPr="00CE683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рского</w:t>
      </w:r>
      <w:proofErr w:type="spellEnd"/>
      <w:r w:rsidRPr="00CE6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683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муниципального образования</w:t>
      </w:r>
      <w:r w:rsidRPr="00CE683A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  <w:r w:rsidRPr="00CE683A">
        <w:rPr>
          <w:rFonts w:ascii="Times New Roman" w:hAnsi="Times New Roman" w:cs="Times New Roman"/>
          <w:kern w:val="1"/>
          <w:sz w:val="28"/>
          <w:szCs w:val="28"/>
        </w:rPr>
        <w:tab/>
      </w:r>
      <w:r w:rsidR="00CA5BF9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следующее изменение</w:t>
      </w:r>
      <w:r w:rsid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:rsidR="00CA5BF9" w:rsidRPr="0003056E" w:rsidRDefault="00CA5BF9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1.1. В приложении к постановлению:</w:t>
      </w:r>
    </w:p>
    <w:p w:rsidR="00CA5BF9" w:rsidRPr="0003056E" w:rsidRDefault="004A42F8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1) в пункт 1.11</w:t>
      </w:r>
      <w:r w:rsidR="00CA5BF9"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раздела 1 добавить абзац следующего содержания:</w:t>
      </w:r>
    </w:p>
    <w:p w:rsidR="00CA5BF9" w:rsidRPr="0003056E" w:rsidRDefault="00CA5BF9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уведомлением гражданина, направившего обращение, о переадресации его обращения».</w:t>
      </w:r>
    </w:p>
    <w:p w:rsidR="00CA5BF9" w:rsidRPr="0003056E" w:rsidRDefault="00CA5BF9" w:rsidP="00CA5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2. Настоящее постановление вступает в силу со дня его </w:t>
      </w:r>
      <w:r w:rsidR="0001561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обнародования</w:t>
      </w: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827F6" w:rsidRDefault="00CA5BF9" w:rsidP="00F827F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56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0305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0305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</w:t>
      </w:r>
      <w:r w:rsidR="004C7877" w:rsidRPr="000305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оставляю</w:t>
      </w:r>
      <w:r w:rsidR="007627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собой.</w:t>
      </w:r>
    </w:p>
    <w:p w:rsidR="00762770" w:rsidRPr="00430433" w:rsidRDefault="00CA5BF9" w:rsidP="00F827F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 xml:space="preserve">Глава </w:t>
      </w:r>
      <w:proofErr w:type="spellStart"/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>Большеоз</w:t>
      </w:r>
      <w:r w:rsidR="00F435FC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>ё</w:t>
      </w:r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>рского</w:t>
      </w:r>
      <w:proofErr w:type="spellEnd"/>
    </w:p>
    <w:p w:rsidR="007E1571" w:rsidRPr="00430433" w:rsidRDefault="00CA5BF9" w:rsidP="004304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</w:pPr>
      <w:r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 xml:space="preserve">муниципального </w:t>
      </w:r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>образования</w:t>
      </w:r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ab/>
      </w:r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ab/>
        <w:t xml:space="preserve">              </w:t>
      </w:r>
      <w:r w:rsid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 xml:space="preserve">                      </w:t>
      </w:r>
      <w:proofErr w:type="spellStart"/>
      <w:r w:rsidR="00762770" w:rsidRPr="00430433">
        <w:rPr>
          <w:rFonts w:ascii="Times New Roman" w:eastAsia="Times New Roman" w:hAnsi="Times New Roman" w:cs="Tahoma"/>
          <w:kern w:val="1"/>
          <w:sz w:val="28"/>
          <w:szCs w:val="28"/>
          <w:lang w:eastAsia="ar-SA"/>
        </w:rPr>
        <w:t>В.П.Полубаринов</w:t>
      </w:r>
      <w:proofErr w:type="spellEnd"/>
    </w:p>
    <w:sectPr w:rsidR="007E1571" w:rsidRPr="00430433" w:rsidSect="00430433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4FF4"/>
    <w:rsid w:val="00015617"/>
    <w:rsid w:val="0003056E"/>
    <w:rsid w:val="000839CA"/>
    <w:rsid w:val="00091805"/>
    <w:rsid w:val="000A1A27"/>
    <w:rsid w:val="00142A3B"/>
    <w:rsid w:val="001B4CF3"/>
    <w:rsid w:val="001C1E8A"/>
    <w:rsid w:val="0023546B"/>
    <w:rsid w:val="00330F09"/>
    <w:rsid w:val="004176DE"/>
    <w:rsid w:val="00430433"/>
    <w:rsid w:val="0046259C"/>
    <w:rsid w:val="004718FA"/>
    <w:rsid w:val="004A42F8"/>
    <w:rsid w:val="004C7877"/>
    <w:rsid w:val="005156CF"/>
    <w:rsid w:val="00590EB2"/>
    <w:rsid w:val="00637DC8"/>
    <w:rsid w:val="00762770"/>
    <w:rsid w:val="007E1571"/>
    <w:rsid w:val="007F7F01"/>
    <w:rsid w:val="00A17C1E"/>
    <w:rsid w:val="00A23DCB"/>
    <w:rsid w:val="00AA4B1E"/>
    <w:rsid w:val="00AB1FD0"/>
    <w:rsid w:val="00B07AFF"/>
    <w:rsid w:val="00CA5BF9"/>
    <w:rsid w:val="00CE683A"/>
    <w:rsid w:val="00D02654"/>
    <w:rsid w:val="00DB4FF4"/>
    <w:rsid w:val="00EE3F6B"/>
    <w:rsid w:val="00F435FC"/>
    <w:rsid w:val="00F827F6"/>
    <w:rsid w:val="00F85BEF"/>
    <w:rsid w:val="00FF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2015-10-06T05:48:00Z</cp:lastPrinted>
  <dcterms:created xsi:type="dcterms:W3CDTF">2015-08-11T08:30:00Z</dcterms:created>
  <dcterms:modified xsi:type="dcterms:W3CDTF">2015-10-06T05:48:00Z</dcterms:modified>
</cp:coreProperties>
</file>