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Сведения о финансировании и освоении средств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D0B32" w:rsidRPr="000609B5" w:rsidRDefault="00647E39" w:rsidP="007A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Большеозёрском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2D0B32">
        <w:rPr>
          <w:rFonts w:ascii="Times New Roman" w:hAnsi="Times New Roman"/>
          <w:sz w:val="28"/>
          <w:szCs w:val="28"/>
        </w:rPr>
        <w:t xml:space="preserve"> </w:t>
      </w:r>
      <w:r w:rsidR="00876815">
        <w:rPr>
          <w:rFonts w:ascii="Times New Roman" w:hAnsi="Times New Roman"/>
          <w:sz w:val="28"/>
          <w:szCs w:val="28"/>
        </w:rPr>
        <w:t>на 2016</w:t>
      </w:r>
      <w:r w:rsidR="007A57CD">
        <w:rPr>
          <w:rFonts w:ascii="Times New Roman" w:hAnsi="Times New Roman"/>
          <w:sz w:val="28"/>
          <w:szCs w:val="28"/>
        </w:rPr>
        <w:t xml:space="preserve"> год</w:t>
      </w:r>
      <w:r w:rsidR="002D0B32">
        <w:rPr>
          <w:rFonts w:ascii="Times New Roman" w:hAnsi="Times New Roman"/>
          <w:sz w:val="28"/>
          <w:szCs w:val="28"/>
        </w:rPr>
        <w:t xml:space="preserve">» 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50"/>
        <w:gridCol w:w="993"/>
        <w:gridCol w:w="778"/>
        <w:gridCol w:w="662"/>
        <w:gridCol w:w="550"/>
        <w:gridCol w:w="900"/>
        <w:gridCol w:w="1080"/>
        <w:gridCol w:w="900"/>
        <w:gridCol w:w="720"/>
        <w:gridCol w:w="900"/>
        <w:gridCol w:w="540"/>
        <w:gridCol w:w="548"/>
        <w:gridCol w:w="712"/>
        <w:gridCol w:w="709"/>
        <w:gridCol w:w="851"/>
        <w:gridCol w:w="1134"/>
      </w:tblGrid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 Средства областного бюджета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Средства местного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     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Внебюджетные  источники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2" w:rsidRDefault="00CA25C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</w:t>
            </w:r>
          </w:p>
          <w:p w:rsidR="00CA25C5" w:rsidRPr="002D0B32" w:rsidRDefault="002D0B32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</w:t>
            </w:r>
            <w:r w:rsidR="00CA25C5" w:rsidRPr="000609B5">
              <w:rPr>
                <w:rFonts w:ascii="Times New Roman" w:eastAsia="Times New Roman" w:hAnsi="Times New Roman"/>
                <w:lang w:eastAsia="ru-RU"/>
              </w:rPr>
              <w:t>рального бюджета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 районного</w:t>
            </w:r>
          </w:p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</w:tr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год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профина</w:t>
            </w:r>
            <w:proofErr w:type="gramStart"/>
            <w:r w:rsidRPr="000609B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0609B5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сировано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647E39" w:rsidRPr="000609B5" w:rsidTr="00E31F29">
        <w:trPr>
          <w:trHeight w:val="1454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Всего по 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муниципальной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программе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87681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47E3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876815" w:rsidP="000F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47E3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87681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47E3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87681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47E3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87681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47E3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9" w:rsidRPr="000609B5" w:rsidRDefault="00647E39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</w:t>
      </w: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7"/>
      <w:bookmarkEnd w:id="0"/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- отчет должен быть согласован с главным бухгалтером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08"/>
      <w:bookmarkEnd w:id="1"/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Pr="000609B5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о выполнении мероприятий муниципальной программы</w:t>
      </w:r>
    </w:p>
    <w:p w:rsidR="000F1982" w:rsidRPr="000609B5" w:rsidRDefault="00E31F29" w:rsidP="000F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7E3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647E39">
        <w:rPr>
          <w:rFonts w:ascii="Times New Roman" w:hAnsi="Times New Roman"/>
          <w:sz w:val="28"/>
          <w:szCs w:val="28"/>
        </w:rPr>
        <w:t>Большеозёрском</w:t>
      </w:r>
      <w:proofErr w:type="spellEnd"/>
      <w:r w:rsidR="00647E39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876815">
        <w:rPr>
          <w:rFonts w:ascii="Times New Roman" w:hAnsi="Times New Roman"/>
          <w:sz w:val="28"/>
          <w:szCs w:val="28"/>
        </w:rPr>
        <w:t xml:space="preserve"> на 2016</w:t>
      </w:r>
      <w:r w:rsidR="000F1982">
        <w:rPr>
          <w:rFonts w:ascii="Times New Roman" w:hAnsi="Times New Roman"/>
          <w:sz w:val="28"/>
          <w:szCs w:val="28"/>
        </w:rPr>
        <w:t xml:space="preserve"> год» </w:t>
      </w:r>
    </w:p>
    <w:p w:rsidR="00E31F29" w:rsidRPr="000609B5" w:rsidRDefault="00E31F29" w:rsidP="008B37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413"/>
        <w:gridCol w:w="1697"/>
        <w:gridCol w:w="3360"/>
        <w:gridCol w:w="5149"/>
      </w:tblGrid>
      <w:tr w:rsidR="00CA25C5" w:rsidRPr="000609B5" w:rsidTr="00E31F2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мероприятия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Срок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Проблемы, возникшие в ходе реализации мероприятия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       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     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5           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647E39" w:rsidRDefault="00647E39" w:rsidP="00647E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7E39">
              <w:rPr>
                <w:rFonts w:ascii="Times New Roman" w:hAnsi="Times New Roman"/>
                <w:sz w:val="28"/>
                <w:szCs w:val="28"/>
              </w:rPr>
              <w:t>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A53F62" w:rsidRDefault="00FF3E5D" w:rsidP="00A5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справочников по нормативно-правовым актам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876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876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A53F62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E5D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FF3E5D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A53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5C5"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 о  достижении  значений  целевых  показателей</w:t>
      </w: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0F1982" w:rsidRPr="000609B5" w:rsidRDefault="00E31F29" w:rsidP="000F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7E3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647E39">
        <w:rPr>
          <w:rFonts w:ascii="Times New Roman" w:hAnsi="Times New Roman"/>
          <w:sz w:val="28"/>
          <w:szCs w:val="28"/>
        </w:rPr>
        <w:t>Большеозёрском</w:t>
      </w:r>
      <w:proofErr w:type="spellEnd"/>
      <w:r w:rsidR="00647E39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8D48D3">
        <w:rPr>
          <w:rFonts w:ascii="Times New Roman" w:hAnsi="Times New Roman"/>
          <w:sz w:val="28"/>
          <w:szCs w:val="28"/>
        </w:rPr>
        <w:t>на 2016</w:t>
      </w:r>
      <w:r w:rsidR="000F1982">
        <w:rPr>
          <w:rFonts w:ascii="Times New Roman" w:hAnsi="Times New Roman"/>
          <w:sz w:val="28"/>
          <w:szCs w:val="28"/>
        </w:rPr>
        <w:t xml:space="preserve"> год» </w:t>
      </w:r>
    </w:p>
    <w:p w:rsidR="000F1982" w:rsidRDefault="000F1982" w:rsidP="000F1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C5" w:rsidRPr="000609B5" w:rsidRDefault="007A57CD" w:rsidP="000F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1F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1701"/>
        <w:gridCol w:w="992"/>
        <w:gridCol w:w="1701"/>
        <w:gridCol w:w="3544"/>
      </w:tblGrid>
      <w:tr w:rsidR="00CA25C5" w:rsidRPr="000609B5" w:rsidTr="00A53F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показателя,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отклонений значений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конец отчетного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периода  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(при наличии)</w:t>
            </w:r>
          </w:p>
        </w:tc>
      </w:tr>
      <w:tr w:rsidR="00991A54" w:rsidRPr="000609B5" w:rsidTr="00A53F62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год,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отчетному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за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отчетный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период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A53F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6         </w:t>
            </w:r>
          </w:p>
        </w:tc>
      </w:tr>
      <w:tr w:rsidR="008B3722" w:rsidRPr="000609B5" w:rsidTr="00A53F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B3722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A53F62" w:rsidRDefault="00FF3E5D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справочников по нормативно-правовым актам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FF3E5D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7681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3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7681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3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B372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E5D" w:rsidRPr="000609B5" w:rsidTr="008B37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Default="00FF3E5D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A53F62" w:rsidRDefault="00FF3E5D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Default="00FF3E5D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09B5" w:rsidRDefault="0087681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3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09B5" w:rsidRDefault="0087681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3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09B5" w:rsidRDefault="00FF3E5D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66EF" w:rsidRDefault="00C266EF"/>
    <w:sectPr w:rsidR="00C266EF" w:rsidSect="00CA2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C5"/>
    <w:rsid w:val="000F1982"/>
    <w:rsid w:val="00187506"/>
    <w:rsid w:val="002B2869"/>
    <w:rsid w:val="002D0B32"/>
    <w:rsid w:val="00395237"/>
    <w:rsid w:val="003A10FC"/>
    <w:rsid w:val="00647E39"/>
    <w:rsid w:val="006979D7"/>
    <w:rsid w:val="00771B32"/>
    <w:rsid w:val="007A57CD"/>
    <w:rsid w:val="00876815"/>
    <w:rsid w:val="008B3722"/>
    <w:rsid w:val="008D48D3"/>
    <w:rsid w:val="00991A54"/>
    <w:rsid w:val="0099217D"/>
    <w:rsid w:val="009C3127"/>
    <w:rsid w:val="00A53F62"/>
    <w:rsid w:val="00A9673F"/>
    <w:rsid w:val="00C266EF"/>
    <w:rsid w:val="00CA25C5"/>
    <w:rsid w:val="00CB6DDD"/>
    <w:rsid w:val="00D40495"/>
    <w:rsid w:val="00E31F29"/>
    <w:rsid w:val="00E55E60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</cp:revision>
  <dcterms:created xsi:type="dcterms:W3CDTF">2016-04-15T05:34:00Z</dcterms:created>
  <dcterms:modified xsi:type="dcterms:W3CDTF">2017-06-21T07:31:00Z</dcterms:modified>
</cp:coreProperties>
</file>