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Сведения о финансировании и освоении средств</w:t>
      </w: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D0B32" w:rsidRPr="000609B5" w:rsidRDefault="002D0B32" w:rsidP="007A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</w:t>
      </w:r>
      <w:r w:rsidR="007A57CD">
        <w:rPr>
          <w:rFonts w:ascii="Times New Roman" w:hAnsi="Times New Roman"/>
          <w:sz w:val="28"/>
          <w:szCs w:val="28"/>
        </w:rPr>
        <w:t>жарная безопасность Большеозёрского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0C34D5">
        <w:rPr>
          <w:rFonts w:ascii="Times New Roman" w:hAnsi="Times New Roman"/>
          <w:sz w:val="28"/>
          <w:szCs w:val="28"/>
        </w:rPr>
        <w:t>на 2016</w:t>
      </w:r>
      <w:r w:rsidR="007A57C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D0B32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9B5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49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850"/>
        <w:gridCol w:w="993"/>
        <w:gridCol w:w="778"/>
        <w:gridCol w:w="662"/>
        <w:gridCol w:w="550"/>
        <w:gridCol w:w="900"/>
        <w:gridCol w:w="1080"/>
        <w:gridCol w:w="900"/>
        <w:gridCol w:w="720"/>
        <w:gridCol w:w="900"/>
        <w:gridCol w:w="540"/>
        <w:gridCol w:w="548"/>
        <w:gridCol w:w="712"/>
        <w:gridCol w:w="709"/>
        <w:gridCol w:w="851"/>
        <w:gridCol w:w="1134"/>
      </w:tblGrid>
      <w:tr w:rsidR="00CA25C5" w:rsidRPr="000609B5" w:rsidTr="00E31F29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 Средства областного бюджета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Средства местного  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     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Внебюджетные  источники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2" w:rsidRDefault="00CA25C5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Средства</w:t>
            </w:r>
          </w:p>
          <w:p w:rsidR="00CA25C5" w:rsidRPr="002D0B32" w:rsidRDefault="002D0B32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</w:t>
            </w:r>
            <w:r w:rsidR="00CA25C5" w:rsidRPr="000609B5">
              <w:rPr>
                <w:rFonts w:ascii="Times New Roman" w:eastAsia="Times New Roman" w:hAnsi="Times New Roman"/>
                <w:lang w:eastAsia="ru-RU"/>
              </w:rPr>
              <w:t>рального бюджета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Средства районного</w:t>
            </w:r>
          </w:p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бюджета</w:t>
            </w:r>
          </w:p>
        </w:tc>
      </w:tr>
      <w:tr w:rsidR="00CA25C5" w:rsidRPr="000609B5" w:rsidTr="00E31F29">
        <w:trPr>
          <w:trHeight w:val="54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год 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профинансировано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09B5">
              <w:rPr>
                <w:rFonts w:ascii="Times New Roman" w:eastAsia="Times New Roman" w:hAnsi="Times New Roman"/>
                <w:lang w:eastAsia="ru-RU"/>
              </w:rPr>
              <w:t>профина</w:t>
            </w:r>
            <w:proofErr w:type="gramStart"/>
            <w:r w:rsidRPr="000609B5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0609B5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0609B5">
              <w:rPr>
                <w:rFonts w:ascii="Times New Roman" w:eastAsia="Times New Roman" w:hAnsi="Times New Roman"/>
                <w:lang w:eastAsia="ru-RU"/>
              </w:rPr>
              <w:t>сировано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профинансировано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освоено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E31F29" w:rsidP="00E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0C34D5" w:rsidRPr="000609B5" w:rsidTr="00E31F29">
        <w:trPr>
          <w:trHeight w:val="1454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lang w:eastAsia="ru-RU"/>
              </w:rPr>
              <w:t xml:space="preserve">Всего по    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муниципальной   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программе</w:t>
            </w:r>
            <w:r w:rsidRPr="000609B5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2D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485,3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Default="000C34D5">
            <w:r w:rsidRPr="00B52961">
              <w:rPr>
                <w:rFonts w:ascii="Times New Roman" w:eastAsia="Times New Roman" w:hAnsi="Times New Roman"/>
                <w:lang w:eastAsia="ru-RU"/>
              </w:rPr>
              <w:t>485,3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Default="000C34D5">
            <w:r w:rsidRPr="00B52961">
              <w:rPr>
                <w:rFonts w:ascii="Times New Roman" w:eastAsia="Times New Roman" w:hAnsi="Times New Roman"/>
                <w:lang w:eastAsia="ru-RU"/>
              </w:rPr>
              <w:t>485,3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 xml:space="preserve">    --------------------------------</w:t>
      </w: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407"/>
      <w:bookmarkEnd w:id="0"/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- отчет должен быть согласован с главным бухгалтером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08"/>
      <w:bookmarkEnd w:id="1"/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B32" w:rsidRPr="000609B5" w:rsidRDefault="002D0B32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7CD" w:rsidRDefault="007A57CD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7CD" w:rsidRDefault="007A57CD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Pr="000609B5" w:rsidRDefault="00CA25C5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>Сведения о выполнении мероприятий муниципальной программы</w:t>
      </w:r>
    </w:p>
    <w:p w:rsidR="00E31F29" w:rsidRDefault="00E31F29" w:rsidP="007A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57CD">
        <w:rPr>
          <w:rFonts w:ascii="Times New Roman" w:hAnsi="Times New Roman"/>
          <w:sz w:val="28"/>
          <w:szCs w:val="28"/>
        </w:rPr>
        <w:t>Пожарная безопасность</w:t>
      </w:r>
      <w:r w:rsidR="007A57CD" w:rsidRPr="007A57CD">
        <w:rPr>
          <w:rFonts w:ascii="Times New Roman" w:hAnsi="Times New Roman"/>
          <w:sz w:val="28"/>
          <w:szCs w:val="28"/>
        </w:rPr>
        <w:t xml:space="preserve"> </w:t>
      </w:r>
      <w:r w:rsidR="007A57CD">
        <w:rPr>
          <w:rFonts w:ascii="Times New Roman" w:hAnsi="Times New Roman"/>
          <w:sz w:val="28"/>
          <w:szCs w:val="28"/>
        </w:rPr>
        <w:t>Большеозёрского му</w:t>
      </w:r>
      <w:r w:rsidR="000C34D5">
        <w:rPr>
          <w:rFonts w:ascii="Times New Roman" w:hAnsi="Times New Roman"/>
          <w:sz w:val="28"/>
          <w:szCs w:val="28"/>
        </w:rPr>
        <w:t>ниципального образования на 2016</w:t>
      </w:r>
      <w:r w:rsidR="007A57C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31F29" w:rsidRDefault="00E31F29" w:rsidP="00E31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31F29" w:rsidRPr="000609B5" w:rsidRDefault="00E31F29" w:rsidP="00E31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413"/>
        <w:gridCol w:w="1697"/>
        <w:gridCol w:w="3360"/>
        <w:gridCol w:w="5149"/>
      </w:tblGrid>
      <w:tr w:rsidR="00CA25C5" w:rsidRPr="000609B5" w:rsidTr="00E31F29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Наименование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мероприятия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Срок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Проблемы, возникшие в ходе реализации мероприятия  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 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2        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4     </w:t>
            </w:r>
          </w:p>
        </w:tc>
        <w:tc>
          <w:tcPr>
            <w:tcW w:w="5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5             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  </w:t>
            </w:r>
          </w:p>
        </w:tc>
        <w:tc>
          <w:tcPr>
            <w:tcW w:w="13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  <w:r w:rsidR="007A5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пожарной охраны</w:t>
            </w:r>
          </w:p>
        </w:tc>
      </w:tr>
      <w:tr w:rsidR="00CA25C5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 и начисления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C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C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A54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на содержание пожарной машины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C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C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A54" w:rsidRPr="000609B5" w:rsidTr="00E31F29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C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</w:t>
            </w:r>
            <w:r w:rsidR="000C3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54" w:rsidRPr="000609B5" w:rsidRDefault="00991A54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A54" w:rsidRDefault="00991A54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A54" w:rsidRDefault="00991A54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7CD" w:rsidRDefault="007A57CD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7CD" w:rsidRDefault="007A57CD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Pr="000609B5" w:rsidRDefault="00CA25C5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>Сведения  о  достижении  значений  целевых  показателей</w:t>
      </w:r>
    </w:p>
    <w:p w:rsidR="00CA25C5" w:rsidRPr="000609B5" w:rsidRDefault="00CA25C5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9B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E31F29" w:rsidRPr="000609B5" w:rsidRDefault="00E31F29" w:rsidP="007A5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57CD">
        <w:rPr>
          <w:rFonts w:ascii="Times New Roman" w:hAnsi="Times New Roman"/>
          <w:sz w:val="28"/>
          <w:szCs w:val="28"/>
        </w:rPr>
        <w:t>Пожарная безопасность</w:t>
      </w:r>
      <w:r w:rsidR="007A57CD" w:rsidRPr="007A57CD">
        <w:rPr>
          <w:rFonts w:ascii="Times New Roman" w:hAnsi="Times New Roman"/>
          <w:sz w:val="28"/>
          <w:szCs w:val="28"/>
        </w:rPr>
        <w:t xml:space="preserve"> </w:t>
      </w:r>
      <w:r w:rsidR="007A57CD">
        <w:rPr>
          <w:rFonts w:ascii="Times New Roman" w:hAnsi="Times New Roman"/>
          <w:sz w:val="28"/>
          <w:szCs w:val="28"/>
        </w:rPr>
        <w:t>Большеозёрского му</w:t>
      </w:r>
      <w:r w:rsidR="000C34D5">
        <w:rPr>
          <w:rFonts w:ascii="Times New Roman" w:hAnsi="Times New Roman"/>
          <w:sz w:val="28"/>
          <w:szCs w:val="28"/>
        </w:rPr>
        <w:t>ниципального образования на 2016</w:t>
      </w:r>
      <w:r w:rsidR="007A57C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D0B32" w:rsidRPr="000609B5" w:rsidRDefault="002D0B32" w:rsidP="002D0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2410"/>
        <w:gridCol w:w="992"/>
        <w:gridCol w:w="992"/>
        <w:gridCol w:w="4253"/>
      </w:tblGrid>
      <w:tr w:rsidR="00CA25C5" w:rsidRPr="000609B5" w:rsidTr="00991A5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целевого показателя,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Обоснование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отклонений значений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целевого показателя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конец отчетного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периода   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(при наличии)</w:t>
            </w:r>
          </w:p>
        </w:tc>
      </w:tr>
      <w:tr w:rsidR="00991A54" w:rsidRPr="000609B5" w:rsidTr="00991A5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год,    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предшествующий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</w:t>
            </w:r>
            <w:proofErr w:type="gramStart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отчетному</w:t>
            </w:r>
            <w:proofErr w:type="gramEnd"/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на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 за 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отчетный</w:t>
            </w: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период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1A54" w:rsidRPr="000609B5" w:rsidTr="00991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2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3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5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C5" w:rsidRPr="000609B5" w:rsidRDefault="00CA25C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6         </w:t>
            </w:r>
          </w:p>
        </w:tc>
      </w:tr>
      <w:tr w:rsidR="000C34D5" w:rsidRPr="000609B5" w:rsidTr="00991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 и начисления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C6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377,4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D5" w:rsidRPr="000609B5" w:rsidTr="00991A5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на содержание пожарной машины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C6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D5" w:rsidRPr="000609B5" w:rsidTr="00DB219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C6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A8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34D5" w:rsidRPr="000609B5" w:rsidTr="00DB21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Default="000C34D5" w:rsidP="00991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Default="000C34D5" w:rsidP="00C6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485,3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D5" w:rsidRPr="000609B5" w:rsidRDefault="000C34D5" w:rsidP="0072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25C5" w:rsidRPr="000609B5" w:rsidRDefault="00CA25C5" w:rsidP="00CA25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266EF" w:rsidRDefault="00C266EF"/>
    <w:sectPr w:rsidR="00C266EF" w:rsidSect="00CA25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25C5"/>
    <w:rsid w:val="000C34D5"/>
    <w:rsid w:val="00187506"/>
    <w:rsid w:val="0023304D"/>
    <w:rsid w:val="002B2869"/>
    <w:rsid w:val="002D0B32"/>
    <w:rsid w:val="003A10FC"/>
    <w:rsid w:val="006979D7"/>
    <w:rsid w:val="006E1AF2"/>
    <w:rsid w:val="00771B32"/>
    <w:rsid w:val="007A57CD"/>
    <w:rsid w:val="00991A54"/>
    <w:rsid w:val="00C266EF"/>
    <w:rsid w:val="00CA25C5"/>
    <w:rsid w:val="00D40495"/>
    <w:rsid w:val="00DB2198"/>
    <w:rsid w:val="00E31F29"/>
    <w:rsid w:val="00E5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Царевщинского МО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cp:lastPrinted>2016-04-15T11:40:00Z</cp:lastPrinted>
  <dcterms:created xsi:type="dcterms:W3CDTF">2016-04-15T05:34:00Z</dcterms:created>
  <dcterms:modified xsi:type="dcterms:W3CDTF">2017-06-21T09:34:00Z</dcterms:modified>
</cp:coreProperties>
</file>