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0609B5">
        <w:rPr>
          <w:rFonts w:ascii="Times New Roman" w:hAnsi="Times New Roman"/>
          <w:sz w:val="28"/>
          <w:szCs w:val="28"/>
        </w:rPr>
        <w:t>Сведения о финансировании и освоении средств</w:t>
      </w:r>
    </w:p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0609B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D0B32" w:rsidRPr="000609B5" w:rsidRDefault="00296A58" w:rsidP="007A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местного самоуправления в </w:t>
      </w:r>
      <w:proofErr w:type="spellStart"/>
      <w:r>
        <w:rPr>
          <w:rFonts w:ascii="Times New Roman" w:hAnsi="Times New Roman"/>
          <w:sz w:val="28"/>
          <w:szCs w:val="28"/>
        </w:rPr>
        <w:t>Большеозёрском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2D0B32">
        <w:rPr>
          <w:rFonts w:ascii="Times New Roman" w:hAnsi="Times New Roman"/>
          <w:sz w:val="28"/>
          <w:szCs w:val="28"/>
        </w:rPr>
        <w:t xml:space="preserve"> </w:t>
      </w:r>
      <w:r w:rsidR="000053FF">
        <w:rPr>
          <w:rFonts w:ascii="Times New Roman" w:hAnsi="Times New Roman"/>
          <w:sz w:val="28"/>
          <w:szCs w:val="28"/>
        </w:rPr>
        <w:t>на 2016</w:t>
      </w:r>
      <w:r w:rsidR="007A57CD">
        <w:rPr>
          <w:rFonts w:ascii="Times New Roman" w:hAnsi="Times New Roman"/>
          <w:sz w:val="28"/>
          <w:szCs w:val="28"/>
        </w:rPr>
        <w:t xml:space="preserve"> год</w:t>
      </w:r>
      <w:r w:rsidR="002D0B32">
        <w:rPr>
          <w:rFonts w:ascii="Times New Roman" w:hAnsi="Times New Roman"/>
          <w:sz w:val="28"/>
          <w:szCs w:val="28"/>
        </w:rPr>
        <w:t xml:space="preserve">» </w:t>
      </w:r>
    </w:p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9B5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49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850"/>
        <w:gridCol w:w="993"/>
        <w:gridCol w:w="778"/>
        <w:gridCol w:w="662"/>
        <w:gridCol w:w="550"/>
        <w:gridCol w:w="900"/>
        <w:gridCol w:w="1080"/>
        <w:gridCol w:w="900"/>
        <w:gridCol w:w="720"/>
        <w:gridCol w:w="900"/>
        <w:gridCol w:w="540"/>
        <w:gridCol w:w="548"/>
        <w:gridCol w:w="712"/>
        <w:gridCol w:w="709"/>
        <w:gridCol w:w="851"/>
        <w:gridCol w:w="1134"/>
      </w:tblGrid>
      <w:tr w:rsidR="00CA25C5" w:rsidRPr="000609B5" w:rsidTr="00E31F29">
        <w:trPr>
          <w:trHeight w:val="54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 Средства областного бюджета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Средства местного  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     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Внебюджетные  источники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2" w:rsidRDefault="00CA25C5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Средства</w:t>
            </w:r>
          </w:p>
          <w:p w:rsidR="00CA25C5" w:rsidRPr="002D0B32" w:rsidRDefault="002D0B32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</w:t>
            </w:r>
            <w:r w:rsidR="00CA25C5" w:rsidRPr="000609B5">
              <w:rPr>
                <w:rFonts w:ascii="Times New Roman" w:eastAsia="Times New Roman" w:hAnsi="Times New Roman"/>
                <w:lang w:eastAsia="ru-RU"/>
              </w:rPr>
              <w:t>рального бюджета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Средства районного</w:t>
            </w:r>
          </w:p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</w:tr>
      <w:tr w:rsidR="00CA25C5" w:rsidRPr="000609B5" w:rsidTr="00E31F29">
        <w:trPr>
          <w:trHeight w:val="5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профинансировано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год 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профинансировано 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>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профинансировано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09B5">
              <w:rPr>
                <w:rFonts w:ascii="Times New Roman" w:eastAsia="Times New Roman" w:hAnsi="Times New Roman"/>
                <w:lang w:eastAsia="ru-RU"/>
              </w:rPr>
              <w:t>профина</w:t>
            </w:r>
            <w:proofErr w:type="gramStart"/>
            <w:r w:rsidRPr="000609B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0609B5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0609B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0609B5">
              <w:rPr>
                <w:rFonts w:ascii="Times New Roman" w:eastAsia="Times New Roman" w:hAnsi="Times New Roman"/>
                <w:lang w:eastAsia="ru-RU"/>
              </w:rPr>
              <w:t>сировано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>год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профинансировано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профинансировано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0053FF" w:rsidRPr="000609B5" w:rsidTr="00E31F29">
        <w:trPr>
          <w:trHeight w:val="1454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Всего по   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муниципальной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программе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6A1744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</w:t>
            </w:r>
            <w:r w:rsidR="000053FF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6A1744" w:rsidP="000F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</w:t>
            </w:r>
            <w:r w:rsidR="000053FF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149,</w:t>
            </w:r>
            <w:r w:rsidR="006A174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Default="006A1744">
            <w:r>
              <w:rPr>
                <w:rFonts w:ascii="Times New Roman" w:eastAsia="Times New Roman" w:hAnsi="Times New Roman"/>
                <w:lang w:eastAsia="ru-RU"/>
              </w:rPr>
              <w:t>145</w:t>
            </w:r>
            <w:r w:rsidR="000053FF" w:rsidRPr="007C3250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Default="006A1744">
            <w:r>
              <w:rPr>
                <w:rFonts w:ascii="Times New Roman" w:eastAsia="Times New Roman" w:hAnsi="Times New Roman"/>
                <w:lang w:eastAsia="ru-RU"/>
              </w:rPr>
              <w:t>145</w:t>
            </w:r>
            <w:r w:rsidR="000053FF" w:rsidRPr="007C3250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 xml:space="preserve">    --------------------------------</w:t>
      </w: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407"/>
      <w:bookmarkEnd w:id="0"/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- отчет должен быть согласован с главным бухгалтером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08"/>
      <w:bookmarkEnd w:id="1"/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32" w:rsidRDefault="002D0B32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32" w:rsidRDefault="002D0B32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32" w:rsidRPr="000609B5" w:rsidRDefault="002D0B32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7CD" w:rsidRDefault="007A57CD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7CD" w:rsidRDefault="007A57CD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Pr="000609B5" w:rsidRDefault="00CA25C5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>Сведения о выполнении мероприятий муниципальной программы</w:t>
      </w:r>
    </w:p>
    <w:p w:rsidR="000F1982" w:rsidRPr="000609B5" w:rsidRDefault="00E31F29" w:rsidP="000F1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6A58">
        <w:rPr>
          <w:rFonts w:ascii="Times New Roman" w:hAnsi="Times New Roman"/>
          <w:sz w:val="28"/>
          <w:szCs w:val="28"/>
        </w:rPr>
        <w:t xml:space="preserve">Развитие местного самоуправления в </w:t>
      </w:r>
      <w:proofErr w:type="spellStart"/>
      <w:r w:rsidR="00296A58">
        <w:rPr>
          <w:rFonts w:ascii="Times New Roman" w:hAnsi="Times New Roman"/>
          <w:sz w:val="28"/>
          <w:szCs w:val="28"/>
        </w:rPr>
        <w:t>Большеозёрском</w:t>
      </w:r>
      <w:proofErr w:type="spellEnd"/>
      <w:r w:rsidR="00296A58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0053FF">
        <w:rPr>
          <w:rFonts w:ascii="Times New Roman" w:hAnsi="Times New Roman"/>
          <w:sz w:val="28"/>
          <w:szCs w:val="28"/>
        </w:rPr>
        <w:t xml:space="preserve"> на 2016</w:t>
      </w:r>
      <w:r w:rsidR="000F1982">
        <w:rPr>
          <w:rFonts w:ascii="Times New Roman" w:hAnsi="Times New Roman"/>
          <w:sz w:val="28"/>
          <w:szCs w:val="28"/>
        </w:rPr>
        <w:t xml:space="preserve"> год» </w:t>
      </w:r>
    </w:p>
    <w:p w:rsidR="00E31F29" w:rsidRPr="000609B5" w:rsidRDefault="00E31F29" w:rsidP="008B372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256"/>
        <w:gridCol w:w="1842"/>
        <w:gridCol w:w="2835"/>
        <w:gridCol w:w="3686"/>
      </w:tblGrid>
      <w:tr w:rsidR="00CA25C5" w:rsidRPr="000609B5" w:rsidTr="00C7655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Наименование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мероприятия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Срок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Проблемы, возникшие в ходе реализации мероприятия  </w:t>
            </w:r>
          </w:p>
        </w:tc>
      </w:tr>
      <w:tr w:rsidR="00CA25C5" w:rsidRPr="000609B5" w:rsidTr="00C7655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 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2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3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4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5             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  </w:t>
            </w:r>
          </w:p>
        </w:tc>
        <w:tc>
          <w:tcPr>
            <w:tcW w:w="13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C76554" w:rsidRDefault="00C76554" w:rsidP="00C7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554">
              <w:rPr>
                <w:rFonts w:ascii="Times New Roman" w:hAnsi="Times New Roman"/>
                <w:sz w:val="28"/>
                <w:szCs w:val="28"/>
              </w:rPr>
              <w:t>Степень укомплектованности органов местного самоуправления муниципального образования материально-техническими средствами для решения вопросов местного значения.</w:t>
            </w:r>
          </w:p>
        </w:tc>
      </w:tr>
      <w:tr w:rsidR="00CA25C5" w:rsidRPr="000609B5" w:rsidTr="00C7655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C76554" w:rsidRDefault="00C76554" w:rsidP="00A5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554">
              <w:rPr>
                <w:rFonts w:ascii="Times New Roman" w:hAnsi="Times New Roman"/>
                <w:sz w:val="28"/>
                <w:szCs w:val="28"/>
              </w:rPr>
              <w:t>Техническое обеспечение органов местного самоуправления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05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05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A54" w:rsidRPr="000609B5" w:rsidTr="00C76554">
        <w:trPr>
          <w:trHeight w:val="537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C76554" w:rsidRDefault="00C76554" w:rsidP="00A53F62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6554">
              <w:rPr>
                <w:rFonts w:ascii="Times New Roman" w:hAnsi="Times New Roman"/>
                <w:sz w:val="28"/>
                <w:szCs w:val="28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05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05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A54" w:rsidRPr="000609B5" w:rsidTr="00C7655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C76554" w:rsidRDefault="00C76554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554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Приобретение (обновление) специализированного программного обеспечения, абонентское обслуживание программных продуктов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05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05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3F62" w:rsidRPr="000609B5" w:rsidTr="00C76554">
        <w:trPr>
          <w:trHeight w:val="18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2" w:rsidRDefault="00A53F62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2" w:rsidRPr="00C76554" w:rsidRDefault="00C76554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554">
              <w:rPr>
                <w:rFonts w:ascii="Times New Roman" w:hAnsi="Times New Roman"/>
                <w:sz w:val="28"/>
                <w:szCs w:val="28"/>
              </w:rPr>
              <w:t>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2" w:rsidRPr="000609B5" w:rsidRDefault="00A53F62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05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2" w:rsidRPr="000609B5" w:rsidRDefault="00A53F62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05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2" w:rsidRPr="000609B5" w:rsidRDefault="00A53F62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3F62" w:rsidRPr="000609B5" w:rsidTr="00C7655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2" w:rsidRDefault="00A53F62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2" w:rsidRDefault="00A53F62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2" w:rsidRDefault="00A53F62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2" w:rsidRDefault="00A53F62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2" w:rsidRPr="000609B5" w:rsidRDefault="00A53F62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Pr="000609B5" w:rsidRDefault="00A53F62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A25C5" w:rsidRPr="000609B5">
        <w:rPr>
          <w:rFonts w:ascii="Times New Roman" w:eastAsia="Times New Roman" w:hAnsi="Times New Roman"/>
          <w:sz w:val="28"/>
          <w:szCs w:val="28"/>
          <w:lang w:eastAsia="ru-RU"/>
        </w:rPr>
        <w:t>Сведения  о  достижении  значений  целевых  показателей</w:t>
      </w:r>
    </w:p>
    <w:p w:rsidR="00CA25C5" w:rsidRPr="000609B5" w:rsidRDefault="00CA25C5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0F1982" w:rsidRPr="000609B5" w:rsidRDefault="00E31F29" w:rsidP="000F1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6A58">
        <w:rPr>
          <w:rFonts w:ascii="Times New Roman" w:hAnsi="Times New Roman"/>
          <w:sz w:val="28"/>
          <w:szCs w:val="28"/>
        </w:rPr>
        <w:t xml:space="preserve">Развитие местного самоуправления в </w:t>
      </w:r>
      <w:proofErr w:type="spellStart"/>
      <w:r w:rsidR="00296A58">
        <w:rPr>
          <w:rFonts w:ascii="Times New Roman" w:hAnsi="Times New Roman"/>
          <w:sz w:val="28"/>
          <w:szCs w:val="28"/>
        </w:rPr>
        <w:t>Большеозёрском</w:t>
      </w:r>
      <w:proofErr w:type="spellEnd"/>
      <w:r w:rsidR="00296A58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0053FF">
        <w:rPr>
          <w:rFonts w:ascii="Times New Roman" w:hAnsi="Times New Roman"/>
          <w:sz w:val="28"/>
          <w:szCs w:val="28"/>
        </w:rPr>
        <w:t xml:space="preserve"> на 2016</w:t>
      </w:r>
      <w:r w:rsidR="000F1982">
        <w:rPr>
          <w:rFonts w:ascii="Times New Roman" w:hAnsi="Times New Roman"/>
          <w:sz w:val="28"/>
          <w:szCs w:val="28"/>
        </w:rPr>
        <w:t xml:space="preserve"> год» </w:t>
      </w:r>
    </w:p>
    <w:p w:rsidR="00CA25C5" w:rsidRPr="000609B5" w:rsidRDefault="007A57CD" w:rsidP="00C765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1F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134"/>
        <w:gridCol w:w="992"/>
        <w:gridCol w:w="850"/>
        <w:gridCol w:w="1985"/>
      </w:tblGrid>
      <w:tr w:rsidR="00CA25C5" w:rsidRPr="000609B5" w:rsidTr="00C7655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целевого показателя,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Обоснование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отклонений значений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целевого показателя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конец отчетного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периода   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(при наличии)</w:t>
            </w:r>
          </w:p>
        </w:tc>
      </w:tr>
      <w:tr w:rsidR="00991A54" w:rsidRPr="000609B5" w:rsidTr="00C76554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год, 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предшествующий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</w:t>
            </w:r>
            <w:proofErr w:type="gramStart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отчетному</w:t>
            </w:r>
            <w:proofErr w:type="gramEnd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за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отчетный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период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A54" w:rsidRPr="000609B5" w:rsidTr="00C765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6         </w:t>
            </w:r>
          </w:p>
        </w:tc>
      </w:tr>
      <w:tr w:rsidR="000053FF" w:rsidRPr="000609B5" w:rsidTr="00C765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C76554" w:rsidRDefault="000053FF" w:rsidP="0043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554">
              <w:rPr>
                <w:rFonts w:ascii="Times New Roman" w:hAnsi="Times New Roman"/>
                <w:sz w:val="28"/>
                <w:szCs w:val="28"/>
              </w:rPr>
              <w:t>Техническое обеспечение органов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053FF" w:rsidRDefault="000053FF" w:rsidP="000A6F15">
            <w:pPr>
              <w:rPr>
                <w:rFonts w:ascii="Times New Roman" w:hAnsi="Times New Roman"/>
                <w:sz w:val="28"/>
                <w:szCs w:val="28"/>
              </w:rPr>
            </w:pPr>
            <w:r w:rsidRPr="000053FF"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43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43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3FF" w:rsidRPr="000609B5" w:rsidTr="00C765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C76554" w:rsidRDefault="000053FF" w:rsidP="00436877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6554">
              <w:rPr>
                <w:rFonts w:ascii="Times New Roman" w:hAnsi="Times New Roman"/>
                <w:sz w:val="28"/>
                <w:szCs w:val="28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053FF" w:rsidRDefault="000053FF" w:rsidP="000A6F15">
            <w:pPr>
              <w:rPr>
                <w:rFonts w:ascii="Times New Roman" w:hAnsi="Times New Roman"/>
                <w:sz w:val="28"/>
                <w:szCs w:val="28"/>
              </w:rPr>
            </w:pPr>
            <w:r w:rsidRPr="000053FF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3FF" w:rsidRPr="000609B5" w:rsidTr="00C765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053FF" w:rsidRPr="000609B5" w:rsidRDefault="000053FF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0053FF" w:rsidRPr="00C76554" w:rsidRDefault="000053FF" w:rsidP="0043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554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Приобретение (обновление) специализированного программного обеспечения, абонентское обслуживание программных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53FF" w:rsidRPr="000053FF" w:rsidRDefault="000053FF" w:rsidP="000A6F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53FF" w:rsidRPr="000609B5" w:rsidRDefault="000053FF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53FF" w:rsidRPr="000609B5" w:rsidRDefault="000053FF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3FF" w:rsidRPr="000609B5" w:rsidTr="00C765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053FF" w:rsidRDefault="000053FF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0053FF" w:rsidRPr="00C76554" w:rsidRDefault="000053FF" w:rsidP="0043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53FF" w:rsidRPr="000053FF" w:rsidRDefault="000053FF" w:rsidP="000A6F15">
            <w:pPr>
              <w:rPr>
                <w:rFonts w:ascii="Times New Roman" w:hAnsi="Times New Roman"/>
                <w:sz w:val="28"/>
                <w:szCs w:val="28"/>
              </w:rPr>
            </w:pPr>
            <w:r w:rsidRPr="000053FF">
              <w:rPr>
                <w:rFonts w:ascii="Times New Roman" w:hAnsi="Times New Roman"/>
                <w:sz w:val="28"/>
                <w:szCs w:val="28"/>
              </w:rPr>
              <w:t>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53FF" w:rsidRDefault="000053FF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53FF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3FF" w:rsidRPr="000609B5" w:rsidTr="002F406B">
        <w:trPr>
          <w:trHeight w:val="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Default="000053FF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C76554" w:rsidRDefault="000053FF" w:rsidP="0043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053FF" w:rsidRDefault="000053FF" w:rsidP="000A6F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Default="000053FF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3FF" w:rsidRPr="000609B5" w:rsidTr="00C7655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Default="000053FF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C76554" w:rsidRDefault="000053FF" w:rsidP="00436877">
            <w:pPr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6554">
              <w:rPr>
                <w:rFonts w:ascii="Times New Roman" w:hAnsi="Times New Roman"/>
                <w:sz w:val="28"/>
                <w:szCs w:val="28"/>
              </w:rPr>
              <w:t>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053FF" w:rsidRDefault="000053FF" w:rsidP="000A6F15">
            <w:pPr>
              <w:rPr>
                <w:rFonts w:ascii="Times New Roman" w:hAnsi="Times New Roman"/>
                <w:sz w:val="28"/>
                <w:szCs w:val="28"/>
              </w:rPr>
            </w:pPr>
            <w:r w:rsidRPr="000053F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Default="000053FF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53FF" w:rsidRPr="000609B5" w:rsidTr="00C7655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Default="000053FF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C76554" w:rsidRDefault="000053FF" w:rsidP="0043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053FF" w:rsidRDefault="000053FF" w:rsidP="000A6F15">
            <w:pPr>
              <w:rPr>
                <w:rFonts w:ascii="Times New Roman" w:hAnsi="Times New Roman"/>
                <w:sz w:val="28"/>
                <w:szCs w:val="28"/>
              </w:rPr>
            </w:pPr>
            <w:r w:rsidRPr="000053FF">
              <w:rPr>
                <w:rFonts w:ascii="Times New Roman" w:hAnsi="Times New Roman"/>
                <w:sz w:val="28"/>
                <w:szCs w:val="28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Default="000053FF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F" w:rsidRPr="000609B5" w:rsidRDefault="000053FF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66EF" w:rsidRDefault="00C266EF"/>
    <w:sectPr w:rsidR="00C266EF" w:rsidSect="00CA25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25C5"/>
    <w:rsid w:val="000053FF"/>
    <w:rsid w:val="000F1982"/>
    <w:rsid w:val="00187506"/>
    <w:rsid w:val="00296A58"/>
    <w:rsid w:val="002B2869"/>
    <w:rsid w:val="002D0B32"/>
    <w:rsid w:val="002F406B"/>
    <w:rsid w:val="00395237"/>
    <w:rsid w:val="003A10FC"/>
    <w:rsid w:val="006979D7"/>
    <w:rsid w:val="006A1744"/>
    <w:rsid w:val="00771B32"/>
    <w:rsid w:val="007A57CD"/>
    <w:rsid w:val="007D1EA8"/>
    <w:rsid w:val="008B3722"/>
    <w:rsid w:val="008D2CFD"/>
    <w:rsid w:val="00991A54"/>
    <w:rsid w:val="00A33773"/>
    <w:rsid w:val="00A53F62"/>
    <w:rsid w:val="00C266EF"/>
    <w:rsid w:val="00C76554"/>
    <w:rsid w:val="00CA25C5"/>
    <w:rsid w:val="00CB6DDD"/>
    <w:rsid w:val="00D40495"/>
    <w:rsid w:val="00E31F29"/>
    <w:rsid w:val="00E5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Царевщинского МО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9</cp:revision>
  <dcterms:created xsi:type="dcterms:W3CDTF">2016-04-15T05:34:00Z</dcterms:created>
  <dcterms:modified xsi:type="dcterms:W3CDTF">2017-06-21T09:32:00Z</dcterms:modified>
</cp:coreProperties>
</file>