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26A2" w14:textId="77777777" w:rsidR="001A6F9B" w:rsidRDefault="001A6F9B" w:rsidP="001A6F9B">
      <w:pPr>
        <w:spacing w:after="0" w:line="240" w:lineRule="auto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079E52F4" wp14:editId="5FE100B4">
            <wp:extent cx="624840" cy="7620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0D07E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 xml:space="preserve">СОВЕТ </w:t>
      </w:r>
    </w:p>
    <w:p w14:paraId="381B6217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БАРНУКОВСКОГО МУНИЦИПАЛЬНОГО ОБРАЗОВАНИЯ</w:t>
      </w:r>
    </w:p>
    <w:p w14:paraId="0D8EF0FD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14:paraId="3FBFCB37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3BE3C463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F1E7C7" w14:textId="21F254E0" w:rsidR="001A6F9B" w:rsidRPr="0029465B" w:rsidRDefault="00350F76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пятое</w:t>
      </w:r>
      <w:r w:rsidR="00EA1E65"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 xml:space="preserve">заседание Совета </w:t>
      </w:r>
    </w:p>
    <w:p w14:paraId="7A5580A6" w14:textId="77777777" w:rsidR="001A6F9B" w:rsidRPr="0029465B" w:rsidRDefault="007E4BE4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1A6F9B"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>созыва</w:t>
      </w:r>
    </w:p>
    <w:p w14:paraId="3D356BD2" w14:textId="77777777" w:rsidR="001A6F9B" w:rsidRPr="0029465B" w:rsidRDefault="001A6F9B" w:rsidP="001A6F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763985" w14:textId="1B646486" w:rsidR="008B1785" w:rsidRDefault="008B1785" w:rsidP="008B1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B0D">
        <w:rPr>
          <w:rFonts w:ascii="Times New Roman" w:hAnsi="Times New Roman"/>
          <w:sz w:val="28"/>
          <w:szCs w:val="28"/>
        </w:rPr>
        <w:t xml:space="preserve">от </w:t>
      </w:r>
      <w:r w:rsidR="00350F76">
        <w:rPr>
          <w:rFonts w:ascii="Times New Roman" w:hAnsi="Times New Roman"/>
          <w:sz w:val="28"/>
          <w:szCs w:val="28"/>
        </w:rPr>
        <w:t>14.11.2025</w:t>
      </w:r>
      <w:r w:rsidRPr="00340B0D">
        <w:rPr>
          <w:rFonts w:ascii="Times New Roman" w:hAnsi="Times New Roman"/>
          <w:sz w:val="28"/>
          <w:szCs w:val="28"/>
        </w:rPr>
        <w:t xml:space="preserve"> №</w:t>
      </w:r>
      <w:r w:rsidR="00350F76">
        <w:rPr>
          <w:rFonts w:ascii="Times New Roman" w:hAnsi="Times New Roman"/>
          <w:sz w:val="28"/>
          <w:szCs w:val="28"/>
        </w:rPr>
        <w:t>131</w:t>
      </w:r>
    </w:p>
    <w:p w14:paraId="2D53D08A" w14:textId="77777777" w:rsidR="008B1785" w:rsidRDefault="008B1785" w:rsidP="008B1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с.Барнуковка</w:t>
      </w:r>
    </w:p>
    <w:p w14:paraId="03740FF5" w14:textId="77777777" w:rsidR="00CC0AAC" w:rsidRDefault="00CC0AAC" w:rsidP="008B1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94EAF8" w14:textId="77777777" w:rsidR="00F17751" w:rsidRDefault="008B1785" w:rsidP="008B1785">
      <w:pPr>
        <w:tabs>
          <w:tab w:val="left" w:pos="603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О проекте решения Совета Барнуковского</w:t>
      </w:r>
    </w:p>
    <w:p w14:paraId="6A06F213" w14:textId="77777777" w:rsidR="00F17751" w:rsidRDefault="00F17751" w:rsidP="008B1785">
      <w:pPr>
        <w:tabs>
          <w:tab w:val="left" w:pos="603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М</w:t>
      </w:r>
      <w:r w:rsidR="008B1785" w:rsidRPr="0029465B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1785">
        <w:rPr>
          <w:rFonts w:ascii="Times New Roman" w:hAnsi="Times New Roman"/>
          <w:b/>
          <w:sz w:val="28"/>
          <w:szCs w:val="28"/>
        </w:rPr>
        <w:t>о</w:t>
      </w:r>
      <w:r w:rsidR="008B1785" w:rsidRPr="0029465B">
        <w:rPr>
          <w:rFonts w:ascii="Times New Roman" w:hAnsi="Times New Roman"/>
          <w:b/>
          <w:sz w:val="28"/>
          <w:szCs w:val="28"/>
        </w:rPr>
        <w:t>бразования Балтайского</w:t>
      </w:r>
    </w:p>
    <w:p w14:paraId="2781B5C5" w14:textId="77777777" w:rsidR="008B1785" w:rsidRPr="0029465B" w:rsidRDefault="008B1785" w:rsidP="008B1785">
      <w:pPr>
        <w:tabs>
          <w:tab w:val="left" w:pos="603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р</w:t>
      </w:r>
      <w:r w:rsidRPr="0029465B">
        <w:rPr>
          <w:rFonts w:ascii="Times New Roman" w:hAnsi="Times New Roman"/>
          <w:b/>
          <w:sz w:val="28"/>
          <w:szCs w:val="28"/>
        </w:rPr>
        <w:t>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46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36270B80" w14:textId="77777777" w:rsidR="00F17751" w:rsidRDefault="008B1785" w:rsidP="00AE0F2F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E0F2F">
        <w:rPr>
          <w:rFonts w:ascii="Times New Roman" w:hAnsi="Times New Roman"/>
          <w:b/>
          <w:sz w:val="28"/>
          <w:szCs w:val="28"/>
        </w:rPr>
        <w:t>О</w:t>
      </w:r>
      <w:r w:rsidR="00AE0F2F" w:rsidRPr="0029465B">
        <w:rPr>
          <w:rFonts w:ascii="Times New Roman" w:hAnsi="Times New Roman"/>
          <w:b/>
          <w:sz w:val="28"/>
          <w:szCs w:val="28"/>
        </w:rPr>
        <w:t xml:space="preserve"> бюджете</w:t>
      </w:r>
      <w:r w:rsidR="00AE0F2F">
        <w:rPr>
          <w:rFonts w:ascii="Times New Roman" w:hAnsi="Times New Roman"/>
          <w:b/>
          <w:sz w:val="28"/>
          <w:szCs w:val="28"/>
        </w:rPr>
        <w:t xml:space="preserve"> </w:t>
      </w:r>
      <w:r w:rsidR="00AE0F2F" w:rsidRPr="0029465B">
        <w:rPr>
          <w:rFonts w:ascii="Times New Roman" w:hAnsi="Times New Roman"/>
          <w:b/>
          <w:sz w:val="28"/>
          <w:szCs w:val="28"/>
        </w:rPr>
        <w:t xml:space="preserve">Барнуковского </w:t>
      </w:r>
      <w:r w:rsidR="00AE0F2F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12F10B8A" w14:textId="77777777" w:rsidR="00AE0F2F" w:rsidRDefault="00AE0F2F" w:rsidP="00AE0F2F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Балтайского</w:t>
      </w:r>
      <w:r w:rsidR="00F177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44545F09" w14:textId="77777777" w:rsidR="008B1785" w:rsidRDefault="00AE0F2F" w:rsidP="00AE0F2F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29465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29465B">
        <w:rPr>
          <w:rFonts w:ascii="Times New Roman" w:hAnsi="Times New Roman"/>
          <w:b/>
          <w:sz w:val="28"/>
          <w:szCs w:val="28"/>
        </w:rPr>
        <w:t xml:space="preserve"> год</w:t>
      </w:r>
      <w:r w:rsidR="008B1785" w:rsidRPr="0029465B">
        <w:rPr>
          <w:rFonts w:ascii="Times New Roman" w:hAnsi="Times New Roman"/>
          <w:b/>
          <w:sz w:val="28"/>
          <w:szCs w:val="28"/>
        </w:rPr>
        <w:t>»</w:t>
      </w:r>
    </w:p>
    <w:p w14:paraId="73CEB50F" w14:textId="77777777" w:rsidR="000D4262" w:rsidRPr="0029465B" w:rsidRDefault="000D4262" w:rsidP="00AE0F2F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04E3A7" w14:textId="77777777" w:rsidR="000D4262" w:rsidRPr="00702224" w:rsidRDefault="000D4262" w:rsidP="000D426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Барнуковском муниципальном образовании, руководствуясь статьей 21 Устава Барнуковского муниципального образования Балтайского района Саратовской области, Совет Барнуковского муниципального образования Балтайского муниципального района Саратовской области </w:t>
      </w:r>
      <w:r w:rsidRPr="00702224">
        <w:rPr>
          <w:rFonts w:ascii="Times New Roman" w:hAnsi="Times New Roman"/>
          <w:b/>
          <w:sz w:val="28"/>
          <w:szCs w:val="28"/>
        </w:rPr>
        <w:t>РЕШИЛ:</w:t>
      </w:r>
    </w:p>
    <w:p w14:paraId="429E6A64" w14:textId="77777777" w:rsidR="00FA3DDF" w:rsidRPr="00FA3DDF" w:rsidRDefault="00FA3DDF" w:rsidP="00FA3DDF">
      <w:pPr>
        <w:numPr>
          <w:ilvl w:val="0"/>
          <w:numId w:val="1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A3DDF">
        <w:rPr>
          <w:rFonts w:ascii="Times New Roman" w:hAnsi="Times New Roman"/>
          <w:sz w:val="28"/>
          <w:szCs w:val="28"/>
        </w:rPr>
        <w:t xml:space="preserve">Принять к рассмотрению проект решения Совета </w:t>
      </w:r>
      <w:r w:rsidR="000D4262">
        <w:rPr>
          <w:rFonts w:ascii="Times New Roman" w:hAnsi="Times New Roman"/>
          <w:sz w:val="28"/>
          <w:szCs w:val="28"/>
        </w:rPr>
        <w:t>Барнуковского</w:t>
      </w:r>
      <w:r w:rsidRPr="00FA3DDF">
        <w:rPr>
          <w:rFonts w:ascii="Times New Roman" w:hAnsi="Times New Roman"/>
          <w:sz w:val="28"/>
          <w:szCs w:val="28"/>
        </w:rPr>
        <w:t xml:space="preserve"> муниципального образования Балтайского муниципального района Саратовской области «О бюджете </w:t>
      </w:r>
      <w:r w:rsidR="00F17751">
        <w:rPr>
          <w:rFonts w:ascii="Times New Roman" w:hAnsi="Times New Roman"/>
          <w:sz w:val="28"/>
          <w:szCs w:val="28"/>
        </w:rPr>
        <w:t>Барнуковского</w:t>
      </w:r>
      <w:r w:rsidRPr="00FA3DDF">
        <w:rPr>
          <w:rFonts w:ascii="Times New Roman" w:hAnsi="Times New Roman"/>
          <w:sz w:val="28"/>
          <w:szCs w:val="28"/>
        </w:rPr>
        <w:t xml:space="preserve"> сельского поселения Балтайского муниципального района Саратовской области на 2026 год» согласно приложению.</w:t>
      </w:r>
    </w:p>
    <w:p w14:paraId="5264474F" w14:textId="77777777" w:rsidR="00FA3DDF" w:rsidRPr="00FA3DDF" w:rsidRDefault="00FA3DDF" w:rsidP="00FA3DDF">
      <w:pPr>
        <w:numPr>
          <w:ilvl w:val="0"/>
          <w:numId w:val="1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A3DDF">
        <w:rPr>
          <w:rFonts w:ascii="Times New Roman" w:hAnsi="Times New Roman"/>
          <w:sz w:val="28"/>
          <w:szCs w:val="28"/>
        </w:rPr>
        <w:t>Обнародовать настоящее решение в информационно-просветительских центрах.</w:t>
      </w:r>
    </w:p>
    <w:p w14:paraId="6C107864" w14:textId="77777777" w:rsidR="00FA3DDF" w:rsidRDefault="00FA3DDF" w:rsidP="00FA3DDF">
      <w:pPr>
        <w:numPr>
          <w:ilvl w:val="0"/>
          <w:numId w:val="16"/>
        </w:numPr>
        <w:tabs>
          <w:tab w:val="clear" w:pos="720"/>
          <w:tab w:val="num" w:pos="142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0" w:name="_Hlk212555893"/>
      <w:r w:rsidRPr="00FA3DD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 w:rsidR="00F17751">
        <w:rPr>
          <w:rFonts w:ascii="Times New Roman" w:hAnsi="Times New Roman"/>
          <w:sz w:val="28"/>
          <w:szCs w:val="28"/>
        </w:rPr>
        <w:t>Барнуковского</w:t>
      </w:r>
      <w:r w:rsidRPr="00FA3DD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FA3DDF">
        <w:rPr>
          <w:rFonts w:ascii="Times New Roman" w:hAnsi="Times New Roman"/>
          <w:sz w:val="28"/>
          <w:szCs w:val="28"/>
        </w:rPr>
        <w:t>Балтайского муниципального района Саратовской области по бюджетной политике и налогам</w:t>
      </w:r>
      <w:bookmarkEnd w:id="0"/>
      <w:r w:rsidRPr="00FA3DDF">
        <w:rPr>
          <w:rFonts w:ascii="Times New Roman" w:hAnsi="Times New Roman"/>
          <w:sz w:val="28"/>
          <w:szCs w:val="28"/>
        </w:rPr>
        <w:t>.</w:t>
      </w:r>
    </w:p>
    <w:p w14:paraId="4EE7743C" w14:textId="77777777" w:rsidR="00F17751" w:rsidRPr="00FA3DDF" w:rsidRDefault="00F17751" w:rsidP="001F4252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0630ED2" w14:textId="77777777" w:rsidR="00F17751" w:rsidRPr="00F17751" w:rsidRDefault="00F17751" w:rsidP="00F17751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7751">
        <w:rPr>
          <w:rFonts w:ascii="Times New Roman" w:hAnsi="Times New Roman"/>
          <w:b/>
          <w:bCs/>
          <w:sz w:val="28"/>
          <w:szCs w:val="28"/>
        </w:rPr>
        <w:t xml:space="preserve">Глава Барнуковского </w:t>
      </w:r>
    </w:p>
    <w:p w14:paraId="133C4CC8" w14:textId="77777777" w:rsidR="00F17751" w:rsidRPr="00F17751" w:rsidRDefault="00F17751" w:rsidP="00F17751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17751">
        <w:rPr>
          <w:rFonts w:ascii="Times New Roman" w:hAnsi="Times New Roman"/>
          <w:b/>
          <w:bCs/>
          <w:sz w:val="28"/>
          <w:szCs w:val="28"/>
        </w:rPr>
        <w:t>муниципального образования                                                 Д.А.</w:t>
      </w:r>
      <w:r w:rsidR="001F42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7751">
        <w:rPr>
          <w:rFonts w:ascii="Times New Roman" w:hAnsi="Times New Roman"/>
          <w:b/>
          <w:bCs/>
          <w:sz w:val="28"/>
          <w:szCs w:val="28"/>
        </w:rPr>
        <w:t>Гущин</w:t>
      </w:r>
    </w:p>
    <w:p w14:paraId="0B5A5ADE" w14:textId="77777777" w:rsidR="00F17751" w:rsidRDefault="00F17751" w:rsidP="00F17751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71E76" w14:textId="77777777" w:rsidR="00350F76" w:rsidRDefault="00DC48D3" w:rsidP="00DC48D3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  </w:t>
      </w:r>
    </w:p>
    <w:p w14:paraId="6CA7D101" w14:textId="77777777" w:rsidR="00350F76" w:rsidRDefault="00350F76" w:rsidP="00DC48D3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   </w:t>
      </w:r>
    </w:p>
    <w:p w14:paraId="245CB1B2" w14:textId="0E412DCC" w:rsidR="00DC48D3" w:rsidRPr="00DC48D3" w:rsidRDefault="00350F76" w:rsidP="00DC48D3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                                                 </w:t>
      </w:r>
      <w:r w:rsidR="00DC48D3" w:rsidRPr="00DC48D3">
        <w:rPr>
          <w:rFonts w:ascii="Times New Roman" w:hAnsi="Times New Roman" w:cs="Calibri"/>
          <w:sz w:val="28"/>
          <w:szCs w:val="28"/>
          <w:lang w:eastAsia="ar-SA"/>
        </w:rPr>
        <w:t xml:space="preserve">Приложение к </w:t>
      </w:r>
    </w:p>
    <w:p w14:paraId="1319B23D" w14:textId="77777777" w:rsidR="00DC48D3" w:rsidRPr="00DC48D3" w:rsidRDefault="00DC48D3" w:rsidP="00DC48D3">
      <w:pPr>
        <w:suppressAutoHyphens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DC48D3"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                                 решению Совета </w:t>
      </w:r>
      <w:r>
        <w:rPr>
          <w:rFonts w:ascii="Times New Roman" w:hAnsi="Times New Roman" w:cs="Calibri"/>
          <w:sz w:val="28"/>
          <w:szCs w:val="28"/>
          <w:lang w:eastAsia="ar-SA"/>
        </w:rPr>
        <w:t>Барнуковского</w:t>
      </w:r>
      <w:r w:rsidRPr="00DC48D3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14:paraId="5BD786F4" w14:textId="77777777" w:rsidR="00DC48D3" w:rsidRPr="00DC48D3" w:rsidRDefault="00DC48D3" w:rsidP="00DC48D3">
      <w:pPr>
        <w:suppressAutoHyphens/>
        <w:spacing w:after="0" w:line="240" w:lineRule="auto"/>
        <w:ind w:firstLine="709"/>
        <w:jc w:val="center"/>
        <w:rPr>
          <w:rFonts w:ascii="Times New Roman" w:hAnsi="Times New Roman" w:cs="Calibri"/>
          <w:sz w:val="28"/>
          <w:szCs w:val="28"/>
          <w:lang w:eastAsia="ar-SA"/>
        </w:rPr>
      </w:pPr>
      <w:r w:rsidRPr="00DC48D3"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                   муниципального образования </w:t>
      </w:r>
    </w:p>
    <w:p w14:paraId="766132B4" w14:textId="77777777" w:rsidR="00DC48D3" w:rsidRPr="00DC48D3" w:rsidRDefault="00DC48D3" w:rsidP="00DC48D3">
      <w:pPr>
        <w:suppressAutoHyphens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ar-SA"/>
        </w:rPr>
      </w:pPr>
      <w:r w:rsidRPr="00DC48D3">
        <w:rPr>
          <w:rFonts w:ascii="Times New Roman" w:hAnsi="Times New Roman" w:cs="Calibri"/>
          <w:sz w:val="28"/>
          <w:szCs w:val="28"/>
          <w:lang w:eastAsia="ar-SA"/>
        </w:rPr>
        <w:t xml:space="preserve">              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                 </w:t>
      </w:r>
      <w:r w:rsidRPr="00DC48D3">
        <w:rPr>
          <w:rFonts w:ascii="Times New Roman" w:hAnsi="Times New Roman" w:cs="Calibri"/>
          <w:sz w:val="28"/>
          <w:szCs w:val="28"/>
          <w:lang w:eastAsia="ar-SA"/>
        </w:rPr>
        <w:t>Балтайского муниципального района</w:t>
      </w:r>
    </w:p>
    <w:p w14:paraId="09E30B18" w14:textId="07B59A14" w:rsidR="00DC48D3" w:rsidRPr="00DC48D3" w:rsidRDefault="00DC48D3" w:rsidP="00DC48D3">
      <w:pPr>
        <w:tabs>
          <w:tab w:val="left" w:pos="198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DC48D3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="00350F76">
        <w:rPr>
          <w:rFonts w:ascii="Times New Roman" w:hAnsi="Times New Roman"/>
          <w:sz w:val="28"/>
          <w:szCs w:val="28"/>
          <w:lang w:eastAsia="ar-SA"/>
        </w:rPr>
        <w:t xml:space="preserve">                      </w:t>
      </w:r>
      <w:r w:rsidRPr="00DC48D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50F76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350F76" w:rsidRPr="00DC48D3">
        <w:rPr>
          <w:rFonts w:ascii="Times New Roman" w:hAnsi="Times New Roman"/>
          <w:sz w:val="28"/>
          <w:szCs w:val="28"/>
          <w:lang w:eastAsia="ar-SA"/>
        </w:rPr>
        <w:t>О</w:t>
      </w:r>
      <w:r w:rsidRPr="00DC48D3">
        <w:rPr>
          <w:rFonts w:ascii="Times New Roman" w:hAnsi="Times New Roman" w:cs="Calibri"/>
          <w:sz w:val="28"/>
          <w:szCs w:val="28"/>
          <w:lang w:eastAsia="ar-SA"/>
        </w:rPr>
        <w:t>т</w:t>
      </w:r>
      <w:r w:rsidR="00350F76">
        <w:rPr>
          <w:rFonts w:ascii="Times New Roman" w:hAnsi="Times New Roman" w:cs="Calibri"/>
          <w:sz w:val="28"/>
          <w:szCs w:val="28"/>
          <w:lang w:eastAsia="ar-SA"/>
        </w:rPr>
        <w:t xml:space="preserve"> 14.11.2025</w:t>
      </w:r>
      <w:r w:rsidRPr="00DC48D3">
        <w:rPr>
          <w:rFonts w:ascii="Times New Roman" w:hAnsi="Times New Roman" w:cs="Calibri"/>
          <w:sz w:val="28"/>
          <w:szCs w:val="28"/>
          <w:lang w:eastAsia="ar-SA"/>
        </w:rPr>
        <w:t xml:space="preserve">   </w:t>
      </w:r>
      <w:r w:rsidRPr="00DC48D3">
        <w:rPr>
          <w:rFonts w:ascii="Times New Roman" w:hAnsi="Times New Roman" w:cs="Calibri"/>
          <w:color w:val="000000"/>
          <w:sz w:val="28"/>
          <w:szCs w:val="28"/>
          <w:lang w:eastAsia="ar-SA"/>
        </w:rPr>
        <w:t xml:space="preserve">№ </w:t>
      </w:r>
      <w:r w:rsidR="00350F76">
        <w:rPr>
          <w:rFonts w:ascii="Times New Roman" w:hAnsi="Times New Roman" w:cs="Calibri"/>
          <w:color w:val="000000"/>
          <w:sz w:val="28"/>
          <w:szCs w:val="28"/>
          <w:lang w:eastAsia="ar-SA"/>
        </w:rPr>
        <w:t>131</w:t>
      </w:r>
      <w:r w:rsidRPr="00DC48D3">
        <w:rPr>
          <w:rFonts w:ascii="Times New Roman" w:hAnsi="Times New Roman" w:cs="Calibri"/>
          <w:color w:val="000000"/>
          <w:sz w:val="28"/>
          <w:szCs w:val="28"/>
          <w:u w:val="single"/>
          <w:lang w:eastAsia="ar-SA"/>
        </w:rPr>
        <w:t xml:space="preserve"> </w:t>
      </w:r>
    </w:p>
    <w:p w14:paraId="74E974F8" w14:textId="77777777" w:rsidR="00DC48D3" w:rsidRPr="00DC48D3" w:rsidRDefault="00DC48D3" w:rsidP="00DC48D3">
      <w:pPr>
        <w:suppressAutoHyphens/>
        <w:spacing w:after="0" w:line="240" w:lineRule="auto"/>
        <w:ind w:firstLine="709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DC48D3">
        <w:rPr>
          <w:rFonts w:ascii="Times New Roman" w:hAnsi="Times New Roman" w:cs="Calibri"/>
          <w:b/>
          <w:sz w:val="28"/>
          <w:szCs w:val="28"/>
          <w:lang w:eastAsia="ar-SA"/>
        </w:rPr>
        <w:t xml:space="preserve">Проект решения Совета </w:t>
      </w:r>
      <w:r w:rsidR="001F1360">
        <w:rPr>
          <w:rFonts w:ascii="Times New Roman" w:hAnsi="Times New Roman" w:cs="Calibri"/>
          <w:b/>
          <w:sz w:val="28"/>
          <w:szCs w:val="28"/>
          <w:lang w:eastAsia="ar-SA"/>
        </w:rPr>
        <w:t>Барнуковского</w:t>
      </w:r>
      <w:r w:rsidRPr="00DC48D3">
        <w:rPr>
          <w:rFonts w:ascii="Times New Roman" w:hAnsi="Times New Roman" w:cs="Calibri"/>
          <w:b/>
          <w:sz w:val="28"/>
          <w:szCs w:val="28"/>
          <w:lang w:eastAsia="ar-SA"/>
        </w:rPr>
        <w:t xml:space="preserve"> муниципального образования Балтайского муниципального района Саратовской области </w:t>
      </w:r>
    </w:p>
    <w:p w14:paraId="3B393B44" w14:textId="77777777" w:rsidR="00DC48D3" w:rsidRPr="00DC48D3" w:rsidRDefault="00DC48D3" w:rsidP="00DC48D3">
      <w:pPr>
        <w:suppressAutoHyphens/>
        <w:spacing w:after="0" w:line="240" w:lineRule="auto"/>
        <w:ind w:firstLine="709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DC48D3">
        <w:rPr>
          <w:rFonts w:ascii="Times New Roman" w:hAnsi="Times New Roman" w:cs="Calibri"/>
          <w:b/>
          <w:sz w:val="28"/>
          <w:szCs w:val="28"/>
          <w:lang w:eastAsia="ar-SA"/>
        </w:rPr>
        <w:t xml:space="preserve">«О бюджете </w:t>
      </w:r>
      <w:r w:rsidR="001F1360">
        <w:rPr>
          <w:rFonts w:ascii="Times New Roman" w:hAnsi="Times New Roman" w:cs="Calibri"/>
          <w:b/>
          <w:sz w:val="28"/>
          <w:szCs w:val="28"/>
          <w:lang w:eastAsia="ar-SA"/>
        </w:rPr>
        <w:t>Барнуковского</w:t>
      </w:r>
      <w:r w:rsidRPr="00DC48D3">
        <w:rPr>
          <w:rFonts w:ascii="Times New Roman" w:hAnsi="Times New Roman" w:cs="Calibri"/>
          <w:b/>
          <w:sz w:val="28"/>
          <w:szCs w:val="28"/>
          <w:lang w:eastAsia="ar-SA"/>
        </w:rPr>
        <w:t xml:space="preserve"> сельского поселения Балтайского муниципального района Саратовской области на 2026 год»</w:t>
      </w:r>
    </w:p>
    <w:p w14:paraId="2B209BCD" w14:textId="77777777" w:rsidR="00350F76" w:rsidRDefault="00350F76" w:rsidP="004871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AF231" w14:textId="48F2F151" w:rsidR="00487110" w:rsidRPr="00702224" w:rsidRDefault="00487110" w:rsidP="004871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2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Барнуковском муниципальном образовании, руководствуясь статьей 21 Устава Барнуковского муниципального образования Балтайского района Саратовской области, Совет Барнуковского муниципального образования Балтайского муниципального района Саратовской области </w:t>
      </w:r>
      <w:r w:rsidRPr="00702224">
        <w:rPr>
          <w:rFonts w:ascii="Times New Roman" w:hAnsi="Times New Roman"/>
          <w:b/>
          <w:sz w:val="28"/>
          <w:szCs w:val="28"/>
        </w:rPr>
        <w:t>РЕШИЛ:</w:t>
      </w:r>
    </w:p>
    <w:p w14:paraId="04A9F97A" w14:textId="77777777" w:rsidR="00487110" w:rsidRPr="00702224" w:rsidRDefault="00487110" w:rsidP="004871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Барнуковского </w:t>
      </w:r>
      <w:r w:rsidR="00AE0F2F">
        <w:rPr>
          <w:rFonts w:ascii="Times New Roman" w:hAnsi="Times New Roman"/>
          <w:sz w:val="28"/>
          <w:szCs w:val="28"/>
        </w:rPr>
        <w:t>сельского поселения</w:t>
      </w:r>
      <w:r w:rsidRPr="00702224">
        <w:rPr>
          <w:rFonts w:ascii="Times New Roman" w:hAnsi="Times New Roman"/>
          <w:sz w:val="28"/>
          <w:szCs w:val="28"/>
        </w:rPr>
        <w:t xml:space="preserve"> Балтайского муниципального района Саратовской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Pr="00702224">
        <w:rPr>
          <w:rFonts w:ascii="Times New Roman" w:hAnsi="Times New Roman"/>
          <w:sz w:val="28"/>
          <w:szCs w:val="28"/>
        </w:rPr>
        <w:t xml:space="preserve"> год (далее </w:t>
      </w:r>
      <w:r>
        <w:rPr>
          <w:rFonts w:ascii="Times New Roman" w:hAnsi="Times New Roman"/>
          <w:sz w:val="28"/>
          <w:szCs w:val="28"/>
        </w:rPr>
        <w:t xml:space="preserve">бюджет </w:t>
      </w:r>
      <w:r w:rsidR="001F1360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702224">
        <w:rPr>
          <w:rFonts w:ascii="Times New Roman" w:hAnsi="Times New Roman"/>
          <w:sz w:val="28"/>
          <w:szCs w:val="28"/>
        </w:rPr>
        <w:t>):</w:t>
      </w:r>
    </w:p>
    <w:p w14:paraId="07D46F3A" w14:textId="77777777" w:rsidR="00487110" w:rsidRPr="00702224" w:rsidRDefault="00487110" w:rsidP="0048711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AE0F2F">
        <w:rPr>
          <w:rFonts w:ascii="Times New Roman" w:hAnsi="Times New Roman"/>
          <w:sz w:val="28"/>
          <w:szCs w:val="28"/>
        </w:rPr>
        <w:t>11 810 719</w:t>
      </w:r>
      <w:r w:rsidRPr="00702224">
        <w:rPr>
          <w:rFonts w:ascii="Times New Roman" w:hAnsi="Times New Roman"/>
          <w:sz w:val="28"/>
          <w:szCs w:val="28"/>
        </w:rPr>
        <w:t>,00 рублей;</w:t>
      </w:r>
    </w:p>
    <w:p w14:paraId="7BBBB67E" w14:textId="77777777" w:rsidR="00487110" w:rsidRDefault="00487110" w:rsidP="0048711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AE0F2F">
        <w:rPr>
          <w:rFonts w:ascii="Times New Roman" w:hAnsi="Times New Roman"/>
          <w:sz w:val="28"/>
          <w:szCs w:val="28"/>
        </w:rPr>
        <w:t>11 810 719,00</w:t>
      </w:r>
      <w:r w:rsidRPr="00702224">
        <w:rPr>
          <w:rFonts w:ascii="Times New Roman" w:hAnsi="Times New Roman"/>
          <w:sz w:val="28"/>
          <w:szCs w:val="28"/>
        </w:rPr>
        <w:t xml:space="preserve"> рублей;</w:t>
      </w:r>
    </w:p>
    <w:p w14:paraId="6B550957" w14:textId="77777777" w:rsidR="00487110" w:rsidRDefault="00487110" w:rsidP="0048711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объем </w:t>
      </w:r>
      <w:r>
        <w:rPr>
          <w:rFonts w:ascii="Times New Roman" w:hAnsi="Times New Roman"/>
          <w:sz w:val="28"/>
          <w:szCs w:val="28"/>
        </w:rPr>
        <w:t>дефицита (профицита)</w:t>
      </w:r>
      <w:r w:rsidRPr="00702224">
        <w:rPr>
          <w:rFonts w:ascii="Times New Roman" w:hAnsi="Times New Roman"/>
          <w:sz w:val="28"/>
          <w:szCs w:val="28"/>
        </w:rPr>
        <w:t xml:space="preserve"> бюджета в сумме </w:t>
      </w:r>
      <w:r>
        <w:rPr>
          <w:rFonts w:ascii="Times New Roman" w:hAnsi="Times New Roman"/>
          <w:sz w:val="28"/>
          <w:szCs w:val="28"/>
        </w:rPr>
        <w:t>00</w:t>
      </w:r>
      <w:r w:rsidRPr="00702224">
        <w:rPr>
          <w:rFonts w:ascii="Times New Roman" w:hAnsi="Times New Roman"/>
          <w:sz w:val="28"/>
          <w:szCs w:val="28"/>
        </w:rPr>
        <w:t xml:space="preserve"> рублей.</w:t>
      </w:r>
    </w:p>
    <w:p w14:paraId="38543B54" w14:textId="77777777" w:rsidR="00487110" w:rsidRPr="00702224" w:rsidRDefault="00487110" w:rsidP="003A4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распределение</w:t>
      </w:r>
      <w:r w:rsidRPr="00702224">
        <w:rPr>
          <w:rFonts w:ascii="Times New Roman" w:hAnsi="Times New Roman"/>
          <w:sz w:val="28"/>
          <w:szCs w:val="28"/>
        </w:rPr>
        <w:t xml:space="preserve"> доходов в бюджет </w:t>
      </w:r>
      <w:r w:rsidR="001F1360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702224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Pr="00702224">
        <w:rPr>
          <w:rFonts w:ascii="Times New Roman" w:hAnsi="Times New Roman"/>
          <w:sz w:val="28"/>
          <w:szCs w:val="28"/>
        </w:rPr>
        <w:t xml:space="preserve"> год, согласно приложению №1 к настоящему решению, в том числе безвозмездных поступлений.</w:t>
      </w:r>
    </w:p>
    <w:p w14:paraId="1274CE93" w14:textId="77777777" w:rsidR="00487110" w:rsidRPr="00702224" w:rsidRDefault="00FC0DC8" w:rsidP="0048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7110" w:rsidRPr="00702224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</w:t>
      </w:r>
      <w:r w:rsidR="001F1360">
        <w:rPr>
          <w:rFonts w:ascii="Times New Roman" w:hAnsi="Times New Roman"/>
          <w:sz w:val="28"/>
          <w:szCs w:val="28"/>
        </w:rPr>
        <w:t xml:space="preserve"> сельского</w:t>
      </w:r>
      <w:r w:rsidR="00487110">
        <w:rPr>
          <w:rFonts w:ascii="Times New Roman" w:hAnsi="Times New Roman"/>
          <w:sz w:val="28"/>
          <w:szCs w:val="28"/>
        </w:rPr>
        <w:t xml:space="preserve"> поселения</w:t>
      </w:r>
      <w:r w:rsidR="00487110" w:rsidRPr="00702224">
        <w:rPr>
          <w:rFonts w:ascii="Times New Roman" w:hAnsi="Times New Roman"/>
          <w:sz w:val="28"/>
          <w:szCs w:val="28"/>
        </w:rPr>
        <w:t xml:space="preserve"> на 202</w:t>
      </w:r>
      <w:r w:rsidR="00AE0F2F">
        <w:rPr>
          <w:rFonts w:ascii="Times New Roman" w:hAnsi="Times New Roman"/>
          <w:sz w:val="28"/>
          <w:szCs w:val="28"/>
        </w:rPr>
        <w:t>6</w:t>
      </w:r>
      <w:r w:rsidR="00660092">
        <w:rPr>
          <w:rFonts w:ascii="Times New Roman" w:hAnsi="Times New Roman"/>
          <w:sz w:val="28"/>
          <w:szCs w:val="28"/>
        </w:rPr>
        <w:t xml:space="preserve"> </w:t>
      </w:r>
      <w:r w:rsidR="00487110" w:rsidRPr="00702224">
        <w:rPr>
          <w:rFonts w:ascii="Times New Roman" w:hAnsi="Times New Roman"/>
          <w:sz w:val="28"/>
          <w:szCs w:val="28"/>
        </w:rPr>
        <w:t>год</w:t>
      </w:r>
      <w:r w:rsidR="00487110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="00B44913">
        <w:rPr>
          <w:rFonts w:ascii="Times New Roman" w:hAnsi="Times New Roman"/>
          <w:sz w:val="28"/>
          <w:szCs w:val="28"/>
        </w:rPr>
        <w:t>2</w:t>
      </w:r>
      <w:r w:rsidR="00487110" w:rsidRPr="0070222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62594B4" w14:textId="77777777" w:rsidR="00487110" w:rsidRPr="00702224" w:rsidRDefault="00FC0DC8" w:rsidP="0048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7110" w:rsidRPr="00702224">
        <w:rPr>
          <w:rFonts w:ascii="Times New Roman" w:hAnsi="Times New Roman"/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 </w:t>
      </w:r>
      <w:r w:rsidR="00487110">
        <w:rPr>
          <w:rFonts w:ascii="Times New Roman" w:hAnsi="Times New Roman"/>
          <w:sz w:val="28"/>
          <w:szCs w:val="28"/>
        </w:rPr>
        <w:t xml:space="preserve">поселения </w:t>
      </w:r>
      <w:r w:rsidR="00487110" w:rsidRPr="00702224">
        <w:rPr>
          <w:rFonts w:ascii="Times New Roman" w:hAnsi="Times New Roman"/>
          <w:sz w:val="28"/>
          <w:szCs w:val="28"/>
        </w:rPr>
        <w:t>на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</w:t>
      </w:r>
      <w:r w:rsidR="00487110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="00B44913">
        <w:rPr>
          <w:rFonts w:ascii="Times New Roman" w:hAnsi="Times New Roman"/>
          <w:sz w:val="28"/>
          <w:szCs w:val="28"/>
        </w:rPr>
        <w:t>3</w:t>
      </w:r>
      <w:r w:rsidR="00487110" w:rsidRPr="0070222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0AC672D1" w14:textId="77777777" w:rsidR="00487110" w:rsidRDefault="00FC0DC8" w:rsidP="0048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7110" w:rsidRPr="00702224">
        <w:rPr>
          <w:rFonts w:ascii="Times New Roman" w:hAnsi="Times New Roman"/>
          <w:sz w:val="28"/>
          <w:szCs w:val="28"/>
        </w:rPr>
        <w:t xml:space="preserve">. Утвердить 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 </w:t>
      </w:r>
      <w:r w:rsidR="001F1360">
        <w:rPr>
          <w:rFonts w:ascii="Times New Roman" w:hAnsi="Times New Roman"/>
          <w:sz w:val="28"/>
          <w:szCs w:val="28"/>
        </w:rPr>
        <w:t xml:space="preserve">сельского </w:t>
      </w:r>
      <w:r w:rsidR="00487110">
        <w:rPr>
          <w:rFonts w:ascii="Times New Roman" w:hAnsi="Times New Roman"/>
          <w:sz w:val="28"/>
          <w:szCs w:val="28"/>
        </w:rPr>
        <w:t>поселения на 202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>
        <w:rPr>
          <w:rFonts w:ascii="Times New Roman" w:hAnsi="Times New Roman"/>
          <w:sz w:val="28"/>
          <w:szCs w:val="28"/>
        </w:rPr>
        <w:t xml:space="preserve"> год, согласно приложению № </w:t>
      </w:r>
      <w:r w:rsidR="00B44913">
        <w:rPr>
          <w:rFonts w:ascii="Times New Roman" w:hAnsi="Times New Roman"/>
          <w:sz w:val="28"/>
          <w:szCs w:val="28"/>
        </w:rPr>
        <w:t>4</w:t>
      </w:r>
      <w:r w:rsidR="00487110">
        <w:rPr>
          <w:rFonts w:ascii="Times New Roman" w:hAnsi="Times New Roman"/>
          <w:sz w:val="28"/>
          <w:szCs w:val="28"/>
        </w:rPr>
        <w:t xml:space="preserve"> </w:t>
      </w:r>
      <w:r w:rsidR="00487110" w:rsidRPr="00702224">
        <w:rPr>
          <w:rFonts w:ascii="Times New Roman" w:hAnsi="Times New Roman"/>
          <w:sz w:val="28"/>
          <w:szCs w:val="28"/>
        </w:rPr>
        <w:t>к настоящему решению.</w:t>
      </w:r>
    </w:p>
    <w:p w14:paraId="7A2F82F4" w14:textId="77777777" w:rsidR="00487110" w:rsidRPr="00702224" w:rsidRDefault="00FC0DC8" w:rsidP="004871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. Утвердить источники внутреннего финансирования дефицита бюджета </w:t>
      </w:r>
      <w:r w:rsidR="001F1360">
        <w:rPr>
          <w:rFonts w:ascii="Times New Roman" w:hAnsi="Times New Roman"/>
          <w:sz w:val="28"/>
          <w:szCs w:val="28"/>
        </w:rPr>
        <w:t xml:space="preserve">сельского </w:t>
      </w:r>
      <w:r w:rsidR="00487110">
        <w:rPr>
          <w:rFonts w:ascii="Times New Roman" w:hAnsi="Times New Roman"/>
          <w:sz w:val="28"/>
          <w:szCs w:val="28"/>
        </w:rPr>
        <w:t xml:space="preserve">поселения </w:t>
      </w:r>
      <w:r w:rsidR="00487110" w:rsidRPr="00702224">
        <w:rPr>
          <w:rFonts w:ascii="Times New Roman" w:hAnsi="Times New Roman"/>
          <w:sz w:val="28"/>
          <w:szCs w:val="28"/>
        </w:rPr>
        <w:t>на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>
        <w:rPr>
          <w:rFonts w:ascii="Times New Roman" w:hAnsi="Times New Roman"/>
          <w:sz w:val="28"/>
          <w:szCs w:val="28"/>
        </w:rPr>
        <w:t xml:space="preserve"> год, согласно приложению №</w:t>
      </w:r>
      <w:r w:rsidR="00B44913">
        <w:rPr>
          <w:rFonts w:ascii="Times New Roman" w:hAnsi="Times New Roman"/>
          <w:sz w:val="28"/>
          <w:szCs w:val="28"/>
        </w:rPr>
        <w:t>5</w:t>
      </w:r>
      <w:r w:rsidR="00487110" w:rsidRPr="0070222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0BBFD257" w14:textId="77777777" w:rsidR="00487110" w:rsidRPr="00702224" w:rsidRDefault="00FC0DC8" w:rsidP="00F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110" w:rsidRPr="00702224">
        <w:rPr>
          <w:rFonts w:ascii="Times New Roman" w:hAnsi="Times New Roman"/>
          <w:sz w:val="28"/>
          <w:szCs w:val="28"/>
        </w:rPr>
        <w:t>. Установить верхний предел муниципального внутреннего долга Барнуковского муниципального образования Балтайского муниципального района Саратовской области по состоянию на 1 января 202</w:t>
      </w:r>
      <w:r w:rsidR="00AE0F2F">
        <w:rPr>
          <w:rFonts w:ascii="Times New Roman" w:hAnsi="Times New Roman"/>
          <w:sz w:val="28"/>
          <w:szCs w:val="28"/>
        </w:rPr>
        <w:t>7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года в разм</w:t>
      </w:r>
      <w:r w:rsidR="00487110">
        <w:rPr>
          <w:rFonts w:ascii="Times New Roman" w:hAnsi="Times New Roman"/>
          <w:sz w:val="28"/>
          <w:szCs w:val="28"/>
        </w:rPr>
        <w:t xml:space="preserve">ере </w:t>
      </w:r>
      <w:r w:rsidR="003A47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87110" w:rsidRPr="00702224">
        <w:rPr>
          <w:rFonts w:ascii="Times New Roman" w:hAnsi="Times New Roman"/>
          <w:sz w:val="28"/>
          <w:szCs w:val="28"/>
        </w:rPr>
        <w:t>,</w:t>
      </w:r>
      <w:r w:rsidR="003A474B">
        <w:rPr>
          <w:rFonts w:ascii="Times New Roman" w:hAnsi="Times New Roman"/>
          <w:sz w:val="28"/>
          <w:szCs w:val="28"/>
        </w:rPr>
        <w:t>00 рублей</w:t>
      </w:r>
      <w:r w:rsidR="00487110" w:rsidRPr="00702224">
        <w:rPr>
          <w:rFonts w:ascii="Times New Roman" w:hAnsi="Times New Roman"/>
          <w:sz w:val="28"/>
          <w:szCs w:val="28"/>
        </w:rPr>
        <w:t xml:space="preserve"> в том числе верхний предел долга по муниципальным гарантиям в размере 0,00 рублей. </w:t>
      </w:r>
    </w:p>
    <w:p w14:paraId="58F50548" w14:textId="77777777" w:rsidR="00487110" w:rsidRPr="00702224" w:rsidRDefault="00FC0DC8" w:rsidP="00F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487110" w:rsidRPr="00702224">
        <w:rPr>
          <w:rFonts w:ascii="Times New Roman" w:hAnsi="Times New Roman"/>
          <w:sz w:val="28"/>
          <w:szCs w:val="28"/>
        </w:rPr>
        <w:t>. Утвердить на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 межбюджетные трансферты</w:t>
      </w:r>
      <w:r w:rsidR="00487110" w:rsidRPr="00702224">
        <w:rPr>
          <w:rFonts w:ascii="Times New Roman" w:hAnsi="Times New Roman"/>
          <w:b/>
          <w:sz w:val="28"/>
          <w:szCs w:val="28"/>
        </w:rPr>
        <w:t xml:space="preserve"> </w:t>
      </w:r>
      <w:r w:rsidR="00487110" w:rsidRPr="00702224">
        <w:rPr>
          <w:rFonts w:ascii="Times New Roman" w:hAnsi="Times New Roman"/>
          <w:sz w:val="28"/>
          <w:szCs w:val="28"/>
        </w:rPr>
        <w:t xml:space="preserve">в объеме </w:t>
      </w:r>
      <w:r w:rsidR="00C75579">
        <w:rPr>
          <w:rFonts w:ascii="Times New Roman" w:hAnsi="Times New Roman"/>
          <w:sz w:val="28"/>
          <w:szCs w:val="28"/>
        </w:rPr>
        <w:t>5 391 819,00</w:t>
      </w:r>
      <w:r w:rsidR="00487110" w:rsidRPr="00702224">
        <w:rPr>
          <w:rFonts w:ascii="Times New Roman" w:hAnsi="Times New Roman"/>
          <w:sz w:val="28"/>
          <w:szCs w:val="28"/>
        </w:rPr>
        <w:t xml:space="preserve"> рублей, предоставляемые из местного бюджета Балтайского муниципального района Саратовской области бюджету Барнуковского </w:t>
      </w:r>
      <w:r w:rsidR="00AE0F2F">
        <w:rPr>
          <w:rFonts w:ascii="Times New Roman" w:hAnsi="Times New Roman"/>
          <w:sz w:val="28"/>
          <w:szCs w:val="28"/>
        </w:rPr>
        <w:t>сельского поселения</w:t>
      </w:r>
      <w:r w:rsidR="00487110" w:rsidRPr="00702224">
        <w:rPr>
          <w:rFonts w:ascii="Times New Roman" w:hAnsi="Times New Roman"/>
          <w:sz w:val="28"/>
          <w:szCs w:val="28"/>
        </w:rPr>
        <w:t xml:space="preserve"> Балтайского муниципального района Саратовской области в следующей форме: </w:t>
      </w:r>
    </w:p>
    <w:p w14:paraId="4AD88567" w14:textId="77777777" w:rsidR="00487110" w:rsidRDefault="00487110" w:rsidP="0048711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474B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отации бюджетам сельских поселений на выравнивание бюджетной обеспеченности из местного бюджета муниципального района за счет субвенции из областного бюджета в размере</w:t>
      </w:r>
      <w:r w:rsidRPr="00702224">
        <w:rPr>
          <w:rFonts w:ascii="Times New Roman" w:hAnsi="Times New Roman"/>
          <w:sz w:val="28"/>
        </w:rPr>
        <w:t xml:space="preserve"> </w:t>
      </w:r>
      <w:r w:rsidR="00AE0F2F">
        <w:rPr>
          <w:rFonts w:ascii="Times New Roman" w:hAnsi="Times New Roman"/>
          <w:color w:val="000000" w:themeColor="text1"/>
          <w:sz w:val="28"/>
        </w:rPr>
        <w:t>73 019,00</w:t>
      </w:r>
      <w:r w:rsidRPr="00702224">
        <w:rPr>
          <w:rFonts w:ascii="Times New Roman" w:hAnsi="Times New Roman"/>
          <w:sz w:val="28"/>
        </w:rPr>
        <w:t xml:space="preserve"> </w:t>
      </w:r>
      <w:r w:rsidRPr="00702224">
        <w:rPr>
          <w:rFonts w:ascii="Times New Roman" w:hAnsi="Times New Roman"/>
          <w:sz w:val="28"/>
          <w:szCs w:val="28"/>
        </w:rPr>
        <w:t>рублей;</w:t>
      </w:r>
    </w:p>
    <w:p w14:paraId="6F82AFFC" w14:textId="77777777" w:rsidR="00BD7DB4" w:rsidRPr="00702224" w:rsidRDefault="00BD7DB4" w:rsidP="0048711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размере </w:t>
      </w:r>
      <w:r w:rsidR="00AE0F2F">
        <w:rPr>
          <w:rFonts w:ascii="Times New Roman" w:hAnsi="Times New Roman"/>
          <w:sz w:val="28"/>
          <w:szCs w:val="28"/>
        </w:rPr>
        <w:t>227 100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03A64226" w14:textId="77777777" w:rsidR="00487110" w:rsidRDefault="00487110" w:rsidP="0048711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</w:t>
      </w:r>
      <w:r w:rsidR="003A474B">
        <w:rPr>
          <w:rFonts w:ascii="Times New Roman" w:hAnsi="Times New Roman"/>
          <w:sz w:val="28"/>
          <w:szCs w:val="28"/>
        </w:rPr>
        <w:t>м</w:t>
      </w:r>
      <w:r w:rsidRPr="00702224">
        <w:rPr>
          <w:rFonts w:ascii="Times New Roman" w:hAnsi="Times New Roman"/>
          <w:sz w:val="28"/>
          <w:szCs w:val="28"/>
        </w:rPr>
        <w:t xml:space="preserve">ежбюджетные трансферты передаваемые бюджетам сельских поселений из бюджета муниципального района на осуществлений части полномочий по решению вопросов местного значения в соответствии с заключенными соглашениями (по пожарной безопасности) в размере </w:t>
      </w:r>
      <w:r w:rsidR="007E75D8">
        <w:rPr>
          <w:rFonts w:ascii="Times New Roman" w:hAnsi="Times New Roman"/>
          <w:sz w:val="28"/>
          <w:szCs w:val="28"/>
        </w:rPr>
        <w:t>1 </w:t>
      </w:r>
      <w:r w:rsidR="00AE0F2F">
        <w:rPr>
          <w:rFonts w:ascii="Times New Roman" w:hAnsi="Times New Roman"/>
          <w:sz w:val="28"/>
          <w:szCs w:val="28"/>
        </w:rPr>
        <w:t>386</w:t>
      </w:r>
      <w:r w:rsidR="007E75D8">
        <w:rPr>
          <w:rFonts w:ascii="Times New Roman" w:hAnsi="Times New Roman"/>
          <w:sz w:val="28"/>
          <w:szCs w:val="28"/>
        </w:rPr>
        <w:t xml:space="preserve"> </w:t>
      </w:r>
      <w:r w:rsidRPr="00702224">
        <w:rPr>
          <w:rFonts w:ascii="Times New Roman" w:hAnsi="Times New Roman"/>
          <w:sz w:val="28"/>
          <w:szCs w:val="28"/>
        </w:rPr>
        <w:t>000,00 рублей</w:t>
      </w:r>
      <w:r w:rsidR="004A76FD">
        <w:rPr>
          <w:rFonts w:ascii="Times New Roman" w:hAnsi="Times New Roman"/>
          <w:sz w:val="28"/>
          <w:szCs w:val="28"/>
        </w:rPr>
        <w:t>.</w:t>
      </w:r>
    </w:p>
    <w:p w14:paraId="1C4458FD" w14:textId="77777777" w:rsidR="00487110" w:rsidRDefault="00487110" w:rsidP="0048711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предоставляемые из областного бюджета в бюджет Барнуковского </w:t>
      </w:r>
      <w:r w:rsidR="00AE0F2F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Балтайского муниципального района Саратовской области в следующей форме:</w:t>
      </w:r>
    </w:p>
    <w:p w14:paraId="0516A9B2" w14:textId="77777777" w:rsidR="00487110" w:rsidRDefault="00487110" w:rsidP="0048711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</w:t>
      </w:r>
      <w:r w:rsidR="003A47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</w:r>
      <w:r w:rsidRPr="00702224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3 </w:t>
      </w:r>
      <w:r w:rsidR="00AE0F2F">
        <w:rPr>
          <w:rFonts w:ascii="Times New Roman" w:hAnsi="Times New Roman"/>
          <w:sz w:val="28"/>
          <w:szCs w:val="28"/>
        </w:rPr>
        <w:t>111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702224">
        <w:rPr>
          <w:rFonts w:ascii="Times New Roman" w:hAnsi="Times New Roman"/>
          <w:sz w:val="28"/>
          <w:szCs w:val="28"/>
        </w:rPr>
        <w:t>,00 рублей</w:t>
      </w:r>
      <w:r>
        <w:rPr>
          <w:rFonts w:ascii="Times New Roman" w:hAnsi="Times New Roman"/>
          <w:sz w:val="28"/>
          <w:szCs w:val="28"/>
        </w:rPr>
        <w:t>;</w:t>
      </w:r>
    </w:p>
    <w:p w14:paraId="5178C597" w14:textId="77777777" w:rsidR="004A76FD" w:rsidRDefault="004A76FD" w:rsidP="004A76F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межбюджетные трансферты, передаваемые бюджетам сельских поселений в размере 594 700,00 рублей.</w:t>
      </w:r>
    </w:p>
    <w:p w14:paraId="214106FA" w14:textId="77777777" w:rsidR="002373AF" w:rsidRPr="002373AF" w:rsidRDefault="00FC0DC8" w:rsidP="00FC0DC8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2373AF" w:rsidRPr="002373AF">
        <w:rPr>
          <w:rFonts w:ascii="Times New Roman" w:hAnsi="Times New Roman"/>
          <w:sz w:val="28"/>
          <w:szCs w:val="28"/>
          <w:lang w:eastAsia="ar-SA"/>
        </w:rPr>
        <w:t>. Утвердить на 202</w:t>
      </w:r>
      <w:r w:rsidR="00AE0F2F">
        <w:rPr>
          <w:rFonts w:ascii="Times New Roman" w:hAnsi="Times New Roman"/>
          <w:sz w:val="28"/>
          <w:szCs w:val="28"/>
          <w:lang w:eastAsia="ar-SA"/>
        </w:rPr>
        <w:t>6</w:t>
      </w:r>
      <w:r w:rsidR="002373AF" w:rsidRPr="002373AF">
        <w:rPr>
          <w:rFonts w:ascii="Times New Roman" w:hAnsi="Times New Roman"/>
          <w:sz w:val="28"/>
          <w:szCs w:val="28"/>
          <w:lang w:eastAsia="ar-SA"/>
        </w:rPr>
        <w:t xml:space="preserve"> год бюджетные ассигнования муниципального</w:t>
      </w:r>
      <w:r w:rsidR="002373AF">
        <w:rPr>
          <w:rFonts w:ascii="Times New Roman" w:hAnsi="Times New Roman"/>
          <w:sz w:val="28"/>
          <w:szCs w:val="28"/>
          <w:lang w:eastAsia="ar-SA"/>
        </w:rPr>
        <w:t xml:space="preserve"> дорожного фонда Барнуковского</w:t>
      </w:r>
      <w:r w:rsidR="002373AF" w:rsidRPr="002373AF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Балтайского муниципального района Саратовской области в сумме </w:t>
      </w:r>
      <w:r w:rsidR="00AE0F2F">
        <w:rPr>
          <w:rFonts w:ascii="Times New Roman" w:hAnsi="Times New Roman"/>
          <w:sz w:val="28"/>
          <w:szCs w:val="28"/>
          <w:lang w:eastAsia="ar-SA"/>
        </w:rPr>
        <w:t>5 872 500</w:t>
      </w:r>
      <w:r w:rsidR="00C773D2" w:rsidRPr="00C773D2">
        <w:rPr>
          <w:rFonts w:ascii="Times New Roman" w:hAnsi="Times New Roman"/>
          <w:sz w:val="28"/>
          <w:szCs w:val="28"/>
          <w:lang w:eastAsia="ar-SA"/>
        </w:rPr>
        <w:t>,</w:t>
      </w:r>
      <w:r w:rsidR="00C773D2">
        <w:rPr>
          <w:rFonts w:ascii="Times New Roman" w:hAnsi="Times New Roman"/>
          <w:sz w:val="28"/>
          <w:szCs w:val="28"/>
          <w:lang w:eastAsia="ar-SA"/>
        </w:rPr>
        <w:t>00</w:t>
      </w:r>
      <w:r w:rsidR="002373AF" w:rsidRPr="002373AF">
        <w:rPr>
          <w:rFonts w:ascii="Times New Roman" w:hAnsi="Times New Roman"/>
          <w:sz w:val="28"/>
          <w:szCs w:val="28"/>
          <w:lang w:eastAsia="ar-SA"/>
        </w:rPr>
        <w:t xml:space="preserve"> рублей в следующей форме: </w:t>
      </w:r>
    </w:p>
    <w:p w14:paraId="56B5657B" w14:textId="77777777" w:rsidR="002373AF" w:rsidRPr="002373AF" w:rsidRDefault="002373AF" w:rsidP="002373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373AF">
        <w:rPr>
          <w:rFonts w:ascii="Times New Roman" w:hAnsi="Times New Roman"/>
          <w:sz w:val="28"/>
          <w:szCs w:val="28"/>
          <w:lang w:eastAsia="ar-SA"/>
        </w:rPr>
        <w:t xml:space="preserve">- акцизы по подакцизным товарам (продукции, производимые на территории Российской Федерации) в сумме </w:t>
      </w:r>
      <w:r w:rsidR="00C773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E0F2F">
        <w:rPr>
          <w:rFonts w:ascii="Times New Roman" w:hAnsi="Times New Roman"/>
          <w:color w:val="000000" w:themeColor="text1"/>
          <w:sz w:val="28"/>
          <w:szCs w:val="28"/>
        </w:rPr>
        <w:t> 761 500</w:t>
      </w:r>
      <w:r w:rsidR="00C773D2" w:rsidRPr="00A47E66"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="00C77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73AF">
        <w:rPr>
          <w:rFonts w:ascii="Times New Roman" w:hAnsi="Times New Roman"/>
          <w:sz w:val="28"/>
          <w:szCs w:val="28"/>
          <w:lang w:eastAsia="ar-SA"/>
        </w:rPr>
        <w:t>рублей;</w:t>
      </w:r>
    </w:p>
    <w:p w14:paraId="08031686" w14:textId="77777777" w:rsidR="002373AF" w:rsidRPr="002373AF" w:rsidRDefault="002373AF" w:rsidP="002373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373AF">
        <w:rPr>
          <w:rFonts w:ascii="Times New Roman" w:hAnsi="Times New Roman"/>
          <w:sz w:val="28"/>
          <w:szCs w:val="28"/>
          <w:lang w:eastAsia="ar-SA"/>
        </w:rPr>
        <w:tab/>
        <w:t>- 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в сумме</w:t>
      </w:r>
      <w:r w:rsidR="00C773D2">
        <w:rPr>
          <w:rFonts w:ascii="Times New Roman" w:hAnsi="Times New Roman"/>
          <w:sz w:val="28"/>
          <w:szCs w:val="28"/>
          <w:lang w:eastAsia="ar-SA"/>
        </w:rPr>
        <w:t xml:space="preserve"> 3</w:t>
      </w:r>
      <w:r w:rsidR="007E75D8">
        <w:rPr>
          <w:rFonts w:ascii="Times New Roman" w:hAnsi="Times New Roman"/>
          <w:sz w:val="28"/>
          <w:szCs w:val="28"/>
          <w:lang w:eastAsia="ar-SA"/>
        </w:rPr>
        <w:t> </w:t>
      </w:r>
      <w:r w:rsidR="00AE0F2F">
        <w:rPr>
          <w:rFonts w:ascii="Times New Roman" w:hAnsi="Times New Roman"/>
          <w:sz w:val="28"/>
          <w:szCs w:val="28"/>
          <w:lang w:eastAsia="ar-SA"/>
        </w:rPr>
        <w:t>111</w:t>
      </w:r>
      <w:r w:rsidR="007E75D8">
        <w:rPr>
          <w:rFonts w:ascii="Times New Roman" w:hAnsi="Times New Roman"/>
          <w:sz w:val="28"/>
          <w:szCs w:val="28"/>
          <w:lang w:eastAsia="ar-SA"/>
        </w:rPr>
        <w:t xml:space="preserve"> 000</w:t>
      </w:r>
      <w:r w:rsidR="00C773D2">
        <w:rPr>
          <w:rFonts w:ascii="Times New Roman" w:hAnsi="Times New Roman"/>
          <w:sz w:val="28"/>
          <w:szCs w:val="28"/>
          <w:lang w:eastAsia="ar-SA"/>
        </w:rPr>
        <w:t>,00</w:t>
      </w:r>
      <w:r w:rsidRPr="002373AF">
        <w:rPr>
          <w:rFonts w:ascii="Times New Roman" w:hAnsi="Times New Roman"/>
          <w:sz w:val="28"/>
          <w:szCs w:val="28"/>
          <w:lang w:eastAsia="ar-SA"/>
        </w:rPr>
        <w:t xml:space="preserve"> рублей.</w:t>
      </w:r>
    </w:p>
    <w:p w14:paraId="7983C94D" w14:textId="77777777" w:rsidR="00487110" w:rsidRPr="00702224" w:rsidRDefault="002373AF" w:rsidP="00F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0DC8">
        <w:rPr>
          <w:rFonts w:ascii="Times New Roman" w:hAnsi="Times New Roman"/>
          <w:sz w:val="28"/>
          <w:szCs w:val="28"/>
        </w:rPr>
        <w:t>0</w:t>
      </w:r>
      <w:r w:rsidR="00487110" w:rsidRPr="00702224">
        <w:rPr>
          <w:rFonts w:ascii="Times New Roman" w:hAnsi="Times New Roman"/>
          <w:sz w:val="28"/>
          <w:szCs w:val="28"/>
        </w:rPr>
        <w:t>. Администрация Барнуковского муниципального образования Балтайского муниципального района Саратовской области не вправе принимать решения, приводящие к увеличению численности муниципальных служащих и работников бюджетной сферы, а также расходов на ее содержание, за исключением расходов принимаемых из бюджетов других уровней в связи с разграничением полномочий.</w:t>
      </w:r>
    </w:p>
    <w:p w14:paraId="4FCE78C5" w14:textId="77777777" w:rsidR="00487110" w:rsidRPr="00702224" w:rsidRDefault="002373AF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76FD">
        <w:rPr>
          <w:rFonts w:ascii="Times New Roman" w:hAnsi="Times New Roman"/>
          <w:sz w:val="28"/>
          <w:szCs w:val="28"/>
        </w:rPr>
        <w:t>1</w:t>
      </w:r>
      <w:r w:rsidR="00487110" w:rsidRPr="00702224">
        <w:rPr>
          <w:rFonts w:ascii="Times New Roman" w:hAnsi="Times New Roman"/>
          <w:sz w:val="28"/>
          <w:szCs w:val="28"/>
        </w:rPr>
        <w:t xml:space="preserve">. </w:t>
      </w:r>
      <w:r w:rsidR="00D47A83">
        <w:rPr>
          <w:rFonts w:ascii="Times New Roman" w:hAnsi="Times New Roman"/>
          <w:sz w:val="28"/>
          <w:szCs w:val="28"/>
        </w:rPr>
        <w:t>Установить, что а</w:t>
      </w:r>
      <w:r w:rsidR="00487110" w:rsidRPr="00702224">
        <w:rPr>
          <w:rFonts w:ascii="Times New Roman" w:hAnsi="Times New Roman"/>
          <w:sz w:val="28"/>
          <w:szCs w:val="28"/>
        </w:rPr>
        <w:t>дминистрация Барнуковского муниципального образования Балтайского муниципального района Саратовской области обеспечивает направление в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году остатков средств бюджета </w:t>
      </w:r>
      <w:r w:rsidR="004A76FD">
        <w:rPr>
          <w:rFonts w:ascii="Times New Roman" w:hAnsi="Times New Roman"/>
          <w:sz w:val="28"/>
          <w:szCs w:val="28"/>
        </w:rPr>
        <w:t xml:space="preserve">сельского </w:t>
      </w:r>
      <w:r w:rsidR="00487110" w:rsidRPr="00702224">
        <w:rPr>
          <w:rFonts w:ascii="Times New Roman" w:hAnsi="Times New Roman"/>
          <w:sz w:val="28"/>
          <w:szCs w:val="28"/>
        </w:rPr>
        <w:t>поселения, находящихся по состоянию на 1 января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года на едином счете бюджета поселения</w:t>
      </w:r>
      <w:r w:rsidR="00D47A83">
        <w:rPr>
          <w:rFonts w:ascii="Times New Roman" w:hAnsi="Times New Roman"/>
          <w:sz w:val="28"/>
          <w:szCs w:val="28"/>
        </w:rPr>
        <w:t xml:space="preserve">, за исключением целевых средств, полученных из </w:t>
      </w:r>
      <w:r w:rsidR="00D47A83">
        <w:rPr>
          <w:rFonts w:ascii="Times New Roman" w:hAnsi="Times New Roman"/>
          <w:sz w:val="28"/>
          <w:szCs w:val="28"/>
        </w:rPr>
        <w:lastRenderedPageBreak/>
        <w:t>бюджета Балтайского муниципального района</w:t>
      </w:r>
      <w:r w:rsidR="00487110" w:rsidRPr="00702224">
        <w:rPr>
          <w:rFonts w:ascii="Times New Roman" w:hAnsi="Times New Roman"/>
          <w:sz w:val="28"/>
          <w:szCs w:val="28"/>
        </w:rPr>
        <w:t xml:space="preserve"> на покрытие временных кассовых разрывов.</w:t>
      </w:r>
    </w:p>
    <w:p w14:paraId="3EFC09B0" w14:textId="77777777" w:rsidR="00487110" w:rsidRPr="00702224" w:rsidRDefault="002373AF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76FD">
        <w:rPr>
          <w:rFonts w:ascii="Times New Roman" w:hAnsi="Times New Roman"/>
          <w:sz w:val="28"/>
          <w:szCs w:val="28"/>
        </w:rPr>
        <w:t>2</w:t>
      </w:r>
      <w:r w:rsidR="00487110" w:rsidRPr="00702224">
        <w:rPr>
          <w:rFonts w:ascii="Times New Roman" w:hAnsi="Times New Roman"/>
          <w:sz w:val="28"/>
          <w:szCs w:val="28"/>
        </w:rPr>
        <w:t>. Утвердить на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 резервный фонд</w:t>
      </w:r>
      <w:r w:rsidR="00487110">
        <w:rPr>
          <w:rFonts w:ascii="Times New Roman" w:hAnsi="Times New Roman"/>
          <w:sz w:val="28"/>
          <w:szCs w:val="28"/>
        </w:rPr>
        <w:t xml:space="preserve"> </w:t>
      </w:r>
      <w:r w:rsidR="00487110" w:rsidRPr="00702224">
        <w:rPr>
          <w:rFonts w:ascii="Times New Roman" w:hAnsi="Times New Roman"/>
          <w:sz w:val="28"/>
          <w:szCs w:val="28"/>
        </w:rPr>
        <w:t>Барнуковского муниципального образования Балтайского муниципального района Саратовской области в объёме 10 000 рублей.</w:t>
      </w:r>
    </w:p>
    <w:p w14:paraId="660C82E5" w14:textId="77777777" w:rsidR="00487110" w:rsidRPr="00702224" w:rsidRDefault="002373AF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76FD">
        <w:rPr>
          <w:rFonts w:ascii="Times New Roman" w:hAnsi="Times New Roman"/>
          <w:sz w:val="28"/>
          <w:szCs w:val="28"/>
        </w:rPr>
        <w:t>3</w:t>
      </w:r>
      <w:r w:rsidR="00487110" w:rsidRPr="00702224">
        <w:rPr>
          <w:rFonts w:ascii="Times New Roman" w:hAnsi="Times New Roman"/>
          <w:sz w:val="28"/>
          <w:szCs w:val="28"/>
        </w:rPr>
        <w:t xml:space="preserve">. Установить, что информационное взаимодействие между управлением Федерального казначейства по Саратовской области и администраторами доходов бюджета Барнуковского </w:t>
      </w:r>
      <w:r w:rsidR="00AE0F2F">
        <w:rPr>
          <w:rFonts w:ascii="Times New Roman" w:hAnsi="Times New Roman"/>
          <w:sz w:val="28"/>
          <w:szCs w:val="28"/>
        </w:rPr>
        <w:t>сельского поселения</w:t>
      </w:r>
      <w:r w:rsidR="00487110" w:rsidRPr="00702224">
        <w:rPr>
          <w:rFonts w:ascii="Times New Roman" w:hAnsi="Times New Roman"/>
          <w:sz w:val="28"/>
          <w:szCs w:val="28"/>
        </w:rPr>
        <w:t xml:space="preserve"> Балтайского муниципального района Саратовской области может осуществляться через </w:t>
      </w:r>
      <w:r w:rsidR="004A76FD">
        <w:rPr>
          <w:rFonts w:ascii="Times New Roman" w:hAnsi="Times New Roman"/>
          <w:sz w:val="28"/>
          <w:szCs w:val="28"/>
        </w:rPr>
        <w:t xml:space="preserve">следующие </w:t>
      </w:r>
      <w:r w:rsidR="00487110" w:rsidRPr="00702224">
        <w:rPr>
          <w:rFonts w:ascii="Times New Roman" w:hAnsi="Times New Roman"/>
          <w:sz w:val="28"/>
          <w:szCs w:val="28"/>
        </w:rPr>
        <w:t>уполномоченны</w:t>
      </w:r>
      <w:r w:rsidR="004A76FD">
        <w:rPr>
          <w:rFonts w:ascii="Times New Roman" w:hAnsi="Times New Roman"/>
          <w:sz w:val="28"/>
          <w:szCs w:val="28"/>
        </w:rPr>
        <w:t>е</w:t>
      </w:r>
      <w:r w:rsidR="00487110" w:rsidRPr="00702224">
        <w:rPr>
          <w:rFonts w:ascii="Times New Roman" w:hAnsi="Times New Roman"/>
          <w:sz w:val="28"/>
          <w:szCs w:val="28"/>
        </w:rPr>
        <w:t xml:space="preserve"> орган</w:t>
      </w:r>
      <w:r w:rsidR="004A76FD">
        <w:rPr>
          <w:rFonts w:ascii="Times New Roman" w:hAnsi="Times New Roman"/>
          <w:sz w:val="28"/>
          <w:szCs w:val="28"/>
        </w:rPr>
        <w:t>ы</w:t>
      </w:r>
      <w:r w:rsidR="00173C47">
        <w:rPr>
          <w:rFonts w:ascii="Times New Roman" w:hAnsi="Times New Roman"/>
          <w:sz w:val="28"/>
          <w:szCs w:val="28"/>
        </w:rPr>
        <w:t>:</w:t>
      </w:r>
    </w:p>
    <w:p w14:paraId="090682DB" w14:textId="77777777" w:rsidR="00487110" w:rsidRDefault="00487110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 - финансовое управление администрации Балтайского муниципального района Саратовской области</w:t>
      </w:r>
      <w:r w:rsidR="004A76FD">
        <w:rPr>
          <w:rFonts w:ascii="Times New Roman" w:hAnsi="Times New Roman"/>
          <w:sz w:val="28"/>
          <w:szCs w:val="28"/>
        </w:rPr>
        <w:t>;</w:t>
      </w:r>
    </w:p>
    <w:p w14:paraId="59D6C21B" w14:textId="77777777" w:rsidR="00126187" w:rsidRPr="00126187" w:rsidRDefault="00126187" w:rsidP="0012618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Calibri"/>
          <w:sz w:val="28"/>
          <w:szCs w:val="28"/>
          <w:lang w:eastAsia="ar-SA"/>
        </w:rPr>
      </w:pPr>
      <w:r>
        <w:rPr>
          <w:rFonts w:ascii="Times New Roman" w:eastAsia="Arial" w:hAnsi="Times New Roman" w:cs="Calibri"/>
          <w:sz w:val="28"/>
          <w:szCs w:val="28"/>
          <w:lang w:eastAsia="ar-SA"/>
        </w:rPr>
        <w:tab/>
      </w:r>
      <w:r w:rsidRPr="00126187">
        <w:rPr>
          <w:rFonts w:ascii="Times New Roman" w:eastAsia="Arial" w:hAnsi="Times New Roman" w:cs="Calibri"/>
          <w:sz w:val="28"/>
          <w:szCs w:val="28"/>
          <w:lang w:eastAsia="ar-SA"/>
        </w:rPr>
        <w:t>- муниципальное казенное учреждение Балтайского муниципального района Саратовской области «Центр бухгалтерского учета»;</w:t>
      </w:r>
    </w:p>
    <w:p w14:paraId="1EE168A4" w14:textId="77777777" w:rsidR="00126187" w:rsidRPr="00126187" w:rsidRDefault="00126187" w:rsidP="0012618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Calibri"/>
          <w:sz w:val="28"/>
          <w:szCs w:val="28"/>
          <w:lang w:eastAsia="ar-SA"/>
        </w:rPr>
      </w:pPr>
      <w:r w:rsidRPr="00126187">
        <w:rPr>
          <w:rFonts w:ascii="Times New Roman" w:eastAsia="Arial" w:hAnsi="Times New Roman" w:cs="Calibri"/>
          <w:sz w:val="28"/>
          <w:szCs w:val="28"/>
          <w:lang w:eastAsia="ar-SA"/>
        </w:rPr>
        <w:tab/>
        <w:t>-администрация Балтайского муниципального района Саратовской области.</w:t>
      </w:r>
    </w:p>
    <w:p w14:paraId="48782575" w14:textId="77777777" w:rsidR="00487110" w:rsidRDefault="002373AF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F49EC">
        <w:rPr>
          <w:rFonts w:ascii="Times New Roman" w:hAnsi="Times New Roman"/>
          <w:sz w:val="28"/>
          <w:szCs w:val="28"/>
        </w:rPr>
        <w:t>4</w:t>
      </w:r>
      <w:r w:rsidR="00487110">
        <w:rPr>
          <w:rFonts w:ascii="Times New Roman" w:hAnsi="Times New Roman"/>
          <w:sz w:val="28"/>
          <w:szCs w:val="28"/>
        </w:rPr>
        <w:t>. Установить, что правовые акты, влекущие дополнительные расходы средств бюджета на 202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>
        <w:rPr>
          <w:rFonts w:ascii="Times New Roman" w:hAnsi="Times New Roman"/>
          <w:sz w:val="28"/>
          <w:szCs w:val="28"/>
        </w:rPr>
        <w:t xml:space="preserve"> год или сокращающие его доходную базу, реализуются и применяются только при наличии соответствующих источников дополнительных поступлений в бюджет и при сокращении расходов по конкретным статьям бюджета на 202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>
        <w:rPr>
          <w:rFonts w:ascii="Times New Roman" w:hAnsi="Times New Roman"/>
          <w:sz w:val="28"/>
          <w:szCs w:val="28"/>
        </w:rPr>
        <w:t xml:space="preserve"> год после внесения изменений в настоящее решение.</w:t>
      </w:r>
    </w:p>
    <w:p w14:paraId="4441D717" w14:textId="77777777" w:rsidR="00487110" w:rsidRDefault="00487110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реализация правового акта частично обеспечена источниками финансирования в бюджете, такой правовой акт реализуется и применяется в пределах средств, предусмотренных на эти цели в бюджете на 202</w:t>
      </w:r>
      <w:r w:rsidR="00AE0F2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2CE5622D" w14:textId="77777777" w:rsidR="00487110" w:rsidRPr="005934B7" w:rsidRDefault="00487110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запрет на принятие новых расходных обязательств и необеспеченное собственными доходами увеличение действующих расходных обязательств, а при необходимости принимать их только после соответствующей оценки эффективности и при условии адекватной оптимизации расходов в заданных бюджетных ограничениях.</w:t>
      </w:r>
    </w:p>
    <w:p w14:paraId="76F4237F" w14:textId="77777777" w:rsidR="00487110" w:rsidRPr="00702224" w:rsidRDefault="0007537C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F49EC">
        <w:rPr>
          <w:rFonts w:ascii="Times New Roman" w:hAnsi="Times New Roman"/>
          <w:sz w:val="28"/>
          <w:szCs w:val="28"/>
        </w:rPr>
        <w:t>5</w:t>
      </w:r>
      <w:r w:rsidR="00487110" w:rsidRPr="00702224">
        <w:rPr>
          <w:rFonts w:ascii="Times New Roman" w:hAnsi="Times New Roman"/>
          <w:sz w:val="28"/>
          <w:szCs w:val="28"/>
        </w:rPr>
        <w:t xml:space="preserve">. </w:t>
      </w:r>
      <w:r w:rsidR="00487110" w:rsidRPr="00702224">
        <w:rPr>
          <w:rFonts w:ascii="Times New Roman" w:hAnsi="Times New Roman"/>
          <w:color w:val="000000" w:themeColor="text1"/>
          <w:sz w:val="28"/>
          <w:szCs w:val="28"/>
        </w:rPr>
        <w:t>Установить исходя из прогнозируемо</w:t>
      </w:r>
      <w:r w:rsidR="00487110">
        <w:rPr>
          <w:rFonts w:ascii="Times New Roman" w:hAnsi="Times New Roman"/>
          <w:color w:val="000000" w:themeColor="text1"/>
          <w:sz w:val="28"/>
          <w:szCs w:val="28"/>
        </w:rPr>
        <w:t xml:space="preserve">го уровня инфляции </w:t>
      </w:r>
      <w:r w:rsidR="00487110" w:rsidRPr="00702224">
        <w:rPr>
          <w:rFonts w:ascii="Times New Roman" w:hAnsi="Times New Roman"/>
          <w:color w:val="000000" w:themeColor="text1"/>
          <w:sz w:val="28"/>
          <w:szCs w:val="28"/>
        </w:rPr>
        <w:t xml:space="preserve">размер индексации с 1 </w:t>
      </w:r>
      <w:r w:rsidR="00487110">
        <w:rPr>
          <w:rFonts w:ascii="Times New Roman" w:hAnsi="Times New Roman"/>
          <w:color w:val="000000" w:themeColor="text1"/>
          <w:sz w:val="28"/>
          <w:szCs w:val="28"/>
        </w:rPr>
        <w:t>октября 202</w:t>
      </w:r>
      <w:r w:rsidR="00AE0F2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7110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 w:rsidR="008B17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8711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B178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87110" w:rsidRPr="00702224">
        <w:rPr>
          <w:rFonts w:ascii="Times New Roman" w:hAnsi="Times New Roman"/>
          <w:color w:val="000000" w:themeColor="text1"/>
          <w:sz w:val="28"/>
          <w:szCs w:val="28"/>
        </w:rPr>
        <w:t xml:space="preserve"> процента размеров денежного содержания лицам, замещающим муниципальные должности и окладов работников органов местного самоуправления Барнуковского муниципального образования Балтайского муниципального района</w:t>
      </w:r>
      <w:r w:rsidR="00487110" w:rsidRPr="00702224">
        <w:rPr>
          <w:rFonts w:ascii="Times New Roman" w:hAnsi="Times New Roman"/>
          <w:color w:val="FF0000"/>
          <w:sz w:val="28"/>
          <w:szCs w:val="28"/>
        </w:rPr>
        <w:t>.</w:t>
      </w:r>
    </w:p>
    <w:p w14:paraId="0F02C676" w14:textId="77777777" w:rsidR="00487110" w:rsidRPr="00702224" w:rsidRDefault="00FC0DC8" w:rsidP="004871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F49EC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>. Настоящее решение подлежит обнародованию и вступает в силу с 1 января 20</w:t>
      </w:r>
      <w:r w:rsidR="00487110">
        <w:rPr>
          <w:rFonts w:ascii="Times New Roman" w:hAnsi="Times New Roman"/>
          <w:sz w:val="28"/>
          <w:szCs w:val="28"/>
        </w:rPr>
        <w:t>2</w:t>
      </w:r>
      <w:r w:rsidR="00AE0F2F">
        <w:rPr>
          <w:rFonts w:ascii="Times New Roman" w:hAnsi="Times New Roman"/>
          <w:sz w:val="28"/>
          <w:szCs w:val="28"/>
        </w:rPr>
        <w:t>6</w:t>
      </w:r>
      <w:r w:rsidR="00487110" w:rsidRPr="00702224">
        <w:rPr>
          <w:rFonts w:ascii="Times New Roman" w:hAnsi="Times New Roman"/>
          <w:sz w:val="28"/>
          <w:szCs w:val="28"/>
        </w:rPr>
        <w:t xml:space="preserve"> года.</w:t>
      </w:r>
    </w:p>
    <w:p w14:paraId="78845223" w14:textId="77777777" w:rsidR="00487110" w:rsidRDefault="004F49EC" w:rsidP="004F49E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487110" w:rsidRPr="00702224">
        <w:rPr>
          <w:rFonts w:ascii="Times New Roman" w:hAnsi="Times New Roman"/>
          <w:sz w:val="28"/>
          <w:szCs w:val="28"/>
        </w:rPr>
        <w:t xml:space="preserve">. </w:t>
      </w:r>
      <w:r w:rsidRPr="00FA3DD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>
        <w:rPr>
          <w:rFonts w:ascii="Times New Roman" w:hAnsi="Times New Roman"/>
          <w:sz w:val="28"/>
          <w:szCs w:val="28"/>
        </w:rPr>
        <w:t>Барнуковского</w:t>
      </w:r>
      <w:r w:rsidRPr="00FA3DD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FA3DDF">
        <w:rPr>
          <w:rFonts w:ascii="Times New Roman" w:hAnsi="Times New Roman"/>
          <w:sz w:val="28"/>
          <w:szCs w:val="28"/>
        </w:rPr>
        <w:t>Балтайского муниципального района Саратовской области по бюджетной политике и налогам</w:t>
      </w:r>
      <w:r w:rsidR="0090394F">
        <w:rPr>
          <w:rFonts w:ascii="Times New Roman" w:hAnsi="Times New Roman"/>
          <w:sz w:val="28"/>
          <w:szCs w:val="28"/>
        </w:rPr>
        <w:t>.</w:t>
      </w:r>
    </w:p>
    <w:p w14:paraId="480BB756" w14:textId="77777777" w:rsidR="00350F76" w:rsidRDefault="00350F7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00E8A" w14:textId="75869B96" w:rsidR="00487110" w:rsidRPr="00350F76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0F76">
        <w:rPr>
          <w:rFonts w:ascii="Times New Roman" w:hAnsi="Times New Roman"/>
          <w:b/>
          <w:bCs/>
          <w:sz w:val="28"/>
          <w:szCs w:val="28"/>
        </w:rPr>
        <w:t xml:space="preserve">Глава Барнуковского </w:t>
      </w:r>
    </w:p>
    <w:p w14:paraId="254A877F" w14:textId="77777777" w:rsidR="00487110" w:rsidRPr="00350F76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0F76">
        <w:rPr>
          <w:rFonts w:ascii="Times New Roman" w:hAnsi="Times New Roman"/>
          <w:b/>
          <w:bCs/>
          <w:sz w:val="28"/>
          <w:szCs w:val="28"/>
        </w:rPr>
        <w:t>муниципального образования                                                 Д.А.</w:t>
      </w:r>
      <w:r w:rsidR="009F4037" w:rsidRPr="00350F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0F76">
        <w:rPr>
          <w:rFonts w:ascii="Times New Roman" w:hAnsi="Times New Roman"/>
          <w:b/>
          <w:bCs/>
          <w:sz w:val="28"/>
          <w:szCs w:val="28"/>
        </w:rPr>
        <w:t xml:space="preserve">Гущин            </w:t>
      </w:r>
    </w:p>
    <w:p w14:paraId="018E1AAF" w14:textId="5A6F26C8" w:rsidR="00350F76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</w:p>
    <w:p w14:paraId="058B211B" w14:textId="3B45A6A2" w:rsidR="00487110" w:rsidRPr="0043719B" w:rsidRDefault="00350F7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487110">
        <w:rPr>
          <w:rFonts w:ascii="Times New Roman" w:hAnsi="Times New Roman"/>
          <w:sz w:val="28"/>
          <w:szCs w:val="28"/>
        </w:rPr>
        <w:t>П</w:t>
      </w:r>
      <w:r w:rsidR="00487110" w:rsidRPr="0043719B">
        <w:rPr>
          <w:rFonts w:ascii="Times New Roman" w:hAnsi="Times New Roman"/>
          <w:sz w:val="28"/>
          <w:szCs w:val="28"/>
        </w:rPr>
        <w:t>риложение №1</w:t>
      </w:r>
    </w:p>
    <w:p w14:paraId="4581B325" w14:textId="77777777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C1A02">
        <w:rPr>
          <w:rFonts w:ascii="Times New Roman" w:hAnsi="Times New Roman"/>
          <w:sz w:val="28"/>
          <w:szCs w:val="28"/>
        </w:rPr>
        <w:t xml:space="preserve">                             </w:t>
      </w:r>
      <w:r w:rsidR="007411D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к </w:t>
      </w:r>
      <w:r w:rsidR="007411DD">
        <w:rPr>
          <w:rFonts w:ascii="Times New Roman" w:hAnsi="Times New Roman"/>
          <w:sz w:val="28"/>
          <w:szCs w:val="28"/>
        </w:rPr>
        <w:t xml:space="preserve">проекту </w:t>
      </w:r>
      <w:r>
        <w:rPr>
          <w:rFonts w:ascii="Times New Roman" w:hAnsi="Times New Roman"/>
          <w:sz w:val="28"/>
          <w:szCs w:val="28"/>
        </w:rPr>
        <w:t>решени</w:t>
      </w:r>
      <w:r w:rsidR="007411D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Совета</w:t>
      </w:r>
    </w:p>
    <w:p w14:paraId="1BC26C58" w14:textId="77777777" w:rsidR="00487110" w:rsidRDefault="002C1A02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87110">
        <w:rPr>
          <w:rFonts w:ascii="Times New Roman" w:hAnsi="Times New Roman"/>
          <w:sz w:val="28"/>
          <w:szCs w:val="28"/>
        </w:rPr>
        <w:t>Барнуковского муниципального</w:t>
      </w:r>
    </w:p>
    <w:p w14:paraId="0CC32DC2" w14:textId="77777777" w:rsidR="00F51B6D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C1A02">
        <w:rPr>
          <w:rFonts w:ascii="Times New Roman" w:hAnsi="Times New Roman"/>
          <w:sz w:val="28"/>
          <w:szCs w:val="28"/>
        </w:rPr>
        <w:t xml:space="preserve">                            </w:t>
      </w:r>
      <w:r w:rsidR="00F51B6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F51B6D">
        <w:rPr>
          <w:rFonts w:ascii="Times New Roman" w:hAnsi="Times New Roman"/>
          <w:sz w:val="28"/>
          <w:szCs w:val="28"/>
        </w:rPr>
        <w:t>Балтайского</w:t>
      </w:r>
    </w:p>
    <w:p w14:paraId="36BF3163" w14:textId="77777777" w:rsidR="00F51B6D" w:rsidRDefault="00F51B6D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муниципального района </w:t>
      </w:r>
    </w:p>
    <w:p w14:paraId="5FD6687F" w14:textId="77777777" w:rsidR="00487110" w:rsidRDefault="00F51B6D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Саратовской области</w:t>
      </w:r>
    </w:p>
    <w:p w14:paraId="3F73BF8E" w14:textId="4408F26E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F51B6D">
        <w:rPr>
          <w:rFonts w:ascii="Times New Roman" w:hAnsi="Times New Roman"/>
          <w:sz w:val="28"/>
          <w:szCs w:val="28"/>
        </w:rPr>
        <w:t xml:space="preserve">           </w:t>
      </w:r>
      <w:r w:rsidR="00455BDC">
        <w:rPr>
          <w:rFonts w:ascii="Times New Roman" w:hAnsi="Times New Roman"/>
          <w:sz w:val="28"/>
          <w:szCs w:val="28"/>
        </w:rPr>
        <w:t xml:space="preserve">      </w:t>
      </w:r>
      <w:r w:rsidR="00F51B6D">
        <w:rPr>
          <w:rFonts w:ascii="Times New Roman" w:hAnsi="Times New Roman"/>
          <w:sz w:val="28"/>
          <w:szCs w:val="28"/>
        </w:rPr>
        <w:t xml:space="preserve"> </w:t>
      </w:r>
      <w:r w:rsidR="002C1A02">
        <w:rPr>
          <w:rFonts w:ascii="Times New Roman" w:hAnsi="Times New Roman"/>
          <w:sz w:val="28"/>
          <w:szCs w:val="28"/>
        </w:rPr>
        <w:t xml:space="preserve">от </w:t>
      </w:r>
      <w:r w:rsidR="00350F76">
        <w:rPr>
          <w:rFonts w:ascii="Times New Roman" w:hAnsi="Times New Roman"/>
          <w:sz w:val="28"/>
          <w:szCs w:val="28"/>
        </w:rPr>
        <w:t>14.11.2025</w:t>
      </w:r>
      <w:r w:rsidR="002C1A02">
        <w:rPr>
          <w:rFonts w:ascii="Times New Roman" w:hAnsi="Times New Roman"/>
          <w:sz w:val="28"/>
          <w:szCs w:val="28"/>
        </w:rPr>
        <w:t xml:space="preserve"> г № </w:t>
      </w:r>
      <w:r w:rsidR="00350F76">
        <w:rPr>
          <w:rFonts w:ascii="Times New Roman" w:hAnsi="Times New Roman"/>
          <w:sz w:val="28"/>
          <w:szCs w:val="28"/>
        </w:rPr>
        <w:t>131</w:t>
      </w:r>
    </w:p>
    <w:p w14:paraId="5688883F" w14:textId="77777777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4EDFB4AC" w14:textId="77777777" w:rsidR="002C1A02" w:rsidRDefault="00487110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 доходов в</w:t>
      </w:r>
      <w:r w:rsidRPr="008C5CC9">
        <w:rPr>
          <w:rFonts w:ascii="Times New Roman" w:hAnsi="Times New Roman"/>
          <w:b/>
          <w:sz w:val="28"/>
          <w:szCs w:val="28"/>
        </w:rPr>
        <w:t xml:space="preserve"> бюджет </w:t>
      </w:r>
    </w:p>
    <w:p w14:paraId="772317E0" w14:textId="77777777" w:rsidR="00487110" w:rsidRPr="008C5CC9" w:rsidRDefault="00487110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 xml:space="preserve">Барнуковского </w:t>
      </w:r>
      <w:r w:rsidR="00154E87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8C5CC9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</w:t>
      </w:r>
      <w:r w:rsidR="002C1A02">
        <w:rPr>
          <w:rFonts w:ascii="Times New Roman" w:hAnsi="Times New Roman"/>
          <w:b/>
          <w:sz w:val="28"/>
          <w:szCs w:val="28"/>
        </w:rPr>
        <w:t xml:space="preserve"> </w:t>
      </w:r>
      <w:r w:rsidRPr="008C5CC9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1857F413" w14:textId="77777777" w:rsidR="00487110" w:rsidRDefault="00487110" w:rsidP="002C1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7411DD">
        <w:rPr>
          <w:rFonts w:ascii="Times New Roman" w:hAnsi="Times New Roman"/>
          <w:b/>
          <w:sz w:val="28"/>
          <w:szCs w:val="28"/>
        </w:rPr>
        <w:t>6</w:t>
      </w:r>
      <w:r w:rsidRPr="008C5CC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13B2E95" w14:textId="77777777" w:rsidR="00487110" w:rsidRPr="008C5CC9" w:rsidRDefault="00487110" w:rsidP="00487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(руб.)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4097"/>
        <w:gridCol w:w="2551"/>
      </w:tblGrid>
      <w:tr w:rsidR="00487110" w:rsidRPr="008C5CC9" w14:paraId="29617040" w14:textId="77777777" w:rsidTr="00487110">
        <w:tc>
          <w:tcPr>
            <w:tcW w:w="3133" w:type="dxa"/>
          </w:tcPr>
          <w:p w14:paraId="5676CE0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4097" w:type="dxa"/>
          </w:tcPr>
          <w:p w14:paraId="26CA38A9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2551" w:type="dxa"/>
          </w:tcPr>
          <w:p w14:paraId="36EC7C18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87110" w:rsidRPr="008C5CC9" w14:paraId="32377AF8" w14:textId="77777777" w:rsidTr="00487110">
        <w:tc>
          <w:tcPr>
            <w:tcW w:w="3133" w:type="dxa"/>
          </w:tcPr>
          <w:p w14:paraId="1A1BFE5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</w:tcPr>
          <w:p w14:paraId="3EF87D09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DE195AA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7110" w:rsidRPr="008C5CC9" w14:paraId="5A8B90F9" w14:textId="77777777" w:rsidTr="00487110">
        <w:tc>
          <w:tcPr>
            <w:tcW w:w="3133" w:type="dxa"/>
          </w:tcPr>
          <w:p w14:paraId="15753844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4CFC36B5" w14:textId="77777777" w:rsidR="00487110" w:rsidRPr="008C5CC9" w:rsidRDefault="00487110" w:rsidP="00487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2551" w:type="dxa"/>
          </w:tcPr>
          <w:p w14:paraId="02CBABD4" w14:textId="77777777" w:rsidR="00487110" w:rsidRPr="00AD7959" w:rsidRDefault="007411DD" w:rsidP="00596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6 </w:t>
            </w:r>
            <w:r w:rsidR="00596A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900,00</w:t>
            </w:r>
          </w:p>
        </w:tc>
      </w:tr>
      <w:tr w:rsidR="00487110" w:rsidRPr="008C5CC9" w14:paraId="32C679E6" w14:textId="77777777" w:rsidTr="00487110">
        <w:tc>
          <w:tcPr>
            <w:tcW w:w="3133" w:type="dxa"/>
          </w:tcPr>
          <w:p w14:paraId="374579B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1 01 02010 01 1000 110</w:t>
            </w:r>
          </w:p>
        </w:tc>
        <w:tc>
          <w:tcPr>
            <w:tcW w:w="4097" w:type="dxa"/>
          </w:tcPr>
          <w:p w14:paraId="7F5A9F51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1" w:type="dxa"/>
          </w:tcPr>
          <w:p w14:paraId="529ED7B7" w14:textId="77777777" w:rsidR="00487110" w:rsidRPr="00AD7959" w:rsidRDefault="007E75D8" w:rsidP="007411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3A474B" w:rsidRPr="008C5CC9" w14:paraId="66C5C8AD" w14:textId="77777777" w:rsidTr="00487110">
        <w:tc>
          <w:tcPr>
            <w:tcW w:w="3133" w:type="dxa"/>
          </w:tcPr>
          <w:p w14:paraId="033F2E0C" w14:textId="77777777" w:rsidR="003A474B" w:rsidRPr="008C5CC9" w:rsidRDefault="003A474B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4097" w:type="dxa"/>
          </w:tcPr>
          <w:p w14:paraId="29D62C65" w14:textId="77777777" w:rsidR="003A474B" w:rsidRPr="008C5CC9" w:rsidRDefault="003A474B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14:paraId="1871F4B7" w14:textId="77777777" w:rsidR="003A474B" w:rsidRDefault="007E75D8" w:rsidP="007411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761 500</w:t>
            </w:r>
            <w:r w:rsidR="003A474B" w:rsidRPr="00A47E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2C55DCF7" w14:textId="77777777" w:rsidTr="00487110">
        <w:tc>
          <w:tcPr>
            <w:tcW w:w="3133" w:type="dxa"/>
          </w:tcPr>
          <w:p w14:paraId="4CB07787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1 05 03010 01 1000 110</w:t>
            </w:r>
          </w:p>
        </w:tc>
        <w:tc>
          <w:tcPr>
            <w:tcW w:w="4097" w:type="dxa"/>
          </w:tcPr>
          <w:p w14:paraId="28E6585A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14:paraId="27D83429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989 400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37CB46C5" w14:textId="77777777" w:rsidTr="00487110">
        <w:tc>
          <w:tcPr>
            <w:tcW w:w="3133" w:type="dxa"/>
          </w:tcPr>
          <w:p w14:paraId="750AC1ED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38BE84E7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551" w:type="dxa"/>
          </w:tcPr>
          <w:p w14:paraId="7FFD69A8" w14:textId="77777777" w:rsidR="00487110" w:rsidRPr="00AD7959" w:rsidRDefault="00455BDC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2 306 000,00</w:t>
            </w:r>
          </w:p>
        </w:tc>
      </w:tr>
      <w:tr w:rsidR="00487110" w:rsidRPr="008C5CC9" w14:paraId="11607EA2" w14:textId="77777777" w:rsidTr="00487110">
        <w:tc>
          <w:tcPr>
            <w:tcW w:w="3133" w:type="dxa"/>
          </w:tcPr>
          <w:p w14:paraId="0C66CD69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1 06 01030 10 1000 110</w:t>
            </w:r>
          </w:p>
        </w:tc>
        <w:tc>
          <w:tcPr>
            <w:tcW w:w="4097" w:type="dxa"/>
          </w:tcPr>
          <w:p w14:paraId="5EE2E074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14:paraId="40C99B88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726</w:t>
            </w:r>
            <w:r w:rsidR="00075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73C21EEF" w14:textId="77777777" w:rsidTr="00487110">
        <w:tc>
          <w:tcPr>
            <w:tcW w:w="3133" w:type="dxa"/>
          </w:tcPr>
          <w:p w14:paraId="3DE6D89B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1 06 06000 10 0000 110</w:t>
            </w:r>
          </w:p>
        </w:tc>
        <w:tc>
          <w:tcPr>
            <w:tcW w:w="4097" w:type="dxa"/>
          </w:tcPr>
          <w:p w14:paraId="5C107E49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551" w:type="dxa"/>
          </w:tcPr>
          <w:p w14:paraId="7FC99766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1 580 000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2F580525" w14:textId="77777777" w:rsidTr="00487110">
        <w:tc>
          <w:tcPr>
            <w:tcW w:w="3133" w:type="dxa"/>
          </w:tcPr>
          <w:p w14:paraId="7929B2D4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1 08 04020 01 1000 110</w:t>
            </w:r>
          </w:p>
        </w:tc>
        <w:tc>
          <w:tcPr>
            <w:tcW w:w="4097" w:type="dxa"/>
          </w:tcPr>
          <w:p w14:paraId="4FBE6088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1" w:type="dxa"/>
          </w:tcPr>
          <w:p w14:paraId="558A2270" w14:textId="77777777" w:rsidR="00487110" w:rsidRPr="00AD795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5 000,00</w:t>
            </w:r>
          </w:p>
        </w:tc>
      </w:tr>
      <w:tr w:rsidR="00487110" w:rsidRPr="008C5CC9" w14:paraId="24648959" w14:textId="77777777" w:rsidTr="00487110">
        <w:trPr>
          <w:trHeight w:val="277"/>
        </w:trPr>
        <w:tc>
          <w:tcPr>
            <w:tcW w:w="3133" w:type="dxa"/>
          </w:tcPr>
          <w:p w14:paraId="5ECA29D7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0CB40F4D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2551" w:type="dxa"/>
          </w:tcPr>
          <w:p w14:paraId="72BBA98D" w14:textId="77777777" w:rsidR="00487110" w:rsidRPr="00AD795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795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32 000,00</w:t>
            </w:r>
          </w:p>
        </w:tc>
      </w:tr>
      <w:tr w:rsidR="00487110" w:rsidRPr="008C5CC9" w14:paraId="0DB5587C" w14:textId="77777777" w:rsidTr="00487110">
        <w:trPr>
          <w:trHeight w:val="1710"/>
        </w:trPr>
        <w:tc>
          <w:tcPr>
            <w:tcW w:w="3133" w:type="dxa"/>
          </w:tcPr>
          <w:p w14:paraId="3FF5F060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4097" w:type="dxa"/>
          </w:tcPr>
          <w:p w14:paraId="591372EF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</w:tcPr>
          <w:p w14:paraId="5A2D0F6B" w14:textId="77777777" w:rsidR="00487110" w:rsidRPr="00AD795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32 000,00</w:t>
            </w:r>
          </w:p>
        </w:tc>
      </w:tr>
      <w:tr w:rsidR="00487110" w:rsidRPr="008C5CC9" w14:paraId="5DDAAE66" w14:textId="77777777" w:rsidTr="00487110">
        <w:tc>
          <w:tcPr>
            <w:tcW w:w="3133" w:type="dxa"/>
          </w:tcPr>
          <w:p w14:paraId="01105402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6A7384B9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1" w:type="dxa"/>
          </w:tcPr>
          <w:p w14:paraId="6CB7AFA8" w14:textId="77777777" w:rsidR="00487110" w:rsidRPr="00AD7959" w:rsidRDefault="007411DD" w:rsidP="00596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6 4</w:t>
            </w:r>
            <w:r w:rsidR="00596A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900</w:t>
            </w:r>
            <w:r w:rsidR="00BD7D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62877A10" w14:textId="77777777" w:rsidTr="00487110">
        <w:tc>
          <w:tcPr>
            <w:tcW w:w="3133" w:type="dxa"/>
          </w:tcPr>
          <w:p w14:paraId="29616E5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4097" w:type="dxa"/>
          </w:tcPr>
          <w:p w14:paraId="19D235E1" w14:textId="77777777" w:rsidR="00487110" w:rsidRPr="00B91188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1188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1" w:type="dxa"/>
          </w:tcPr>
          <w:p w14:paraId="3069B668" w14:textId="77777777" w:rsidR="00487110" w:rsidRPr="00AD7959" w:rsidRDefault="007411DD" w:rsidP="00BD7D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5 391 819,00</w:t>
            </w:r>
          </w:p>
        </w:tc>
      </w:tr>
      <w:tr w:rsidR="00487110" w:rsidRPr="008C5CC9" w14:paraId="445E6A34" w14:textId="77777777" w:rsidTr="00487110">
        <w:tc>
          <w:tcPr>
            <w:tcW w:w="3133" w:type="dxa"/>
          </w:tcPr>
          <w:p w14:paraId="0262A031" w14:textId="77777777" w:rsidR="00487110" w:rsidRPr="008C5CC9" w:rsidRDefault="00487110" w:rsidP="00487110">
            <w:pPr>
              <w:pStyle w:val="1"/>
              <w:rPr>
                <w:szCs w:val="28"/>
              </w:rPr>
            </w:pPr>
            <w:r w:rsidRPr="008C5CC9">
              <w:rPr>
                <w:szCs w:val="28"/>
              </w:rPr>
              <w:t>2 02 16001 10 0003 150</w:t>
            </w:r>
          </w:p>
        </w:tc>
        <w:tc>
          <w:tcPr>
            <w:tcW w:w="4097" w:type="dxa"/>
          </w:tcPr>
          <w:p w14:paraId="1CA82C41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за счет субвенции из областного бюджета</w:t>
            </w:r>
          </w:p>
        </w:tc>
        <w:tc>
          <w:tcPr>
            <w:tcW w:w="2551" w:type="dxa"/>
          </w:tcPr>
          <w:p w14:paraId="7AB672C8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73 019,00</w:t>
            </w:r>
          </w:p>
        </w:tc>
      </w:tr>
      <w:tr w:rsidR="00BD7DB4" w:rsidRPr="008C5CC9" w14:paraId="61884ABF" w14:textId="77777777" w:rsidTr="00487110">
        <w:tc>
          <w:tcPr>
            <w:tcW w:w="3133" w:type="dxa"/>
          </w:tcPr>
          <w:p w14:paraId="751D16FE" w14:textId="77777777" w:rsidR="00BD7DB4" w:rsidRPr="008C5CC9" w:rsidRDefault="00BD7DB4" w:rsidP="00487110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2 02 35118 10 0000 150</w:t>
            </w:r>
          </w:p>
        </w:tc>
        <w:tc>
          <w:tcPr>
            <w:tcW w:w="4097" w:type="dxa"/>
          </w:tcPr>
          <w:p w14:paraId="780800C3" w14:textId="77777777" w:rsidR="00BD7DB4" w:rsidRPr="008C5CC9" w:rsidRDefault="00BD7DB4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</w:tcPr>
          <w:p w14:paraId="661227A8" w14:textId="77777777" w:rsidR="00BD7DB4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227 100,00</w:t>
            </w:r>
          </w:p>
        </w:tc>
      </w:tr>
      <w:tr w:rsidR="00487110" w:rsidRPr="008C5CC9" w14:paraId="388D0D44" w14:textId="77777777" w:rsidTr="00487110">
        <w:tc>
          <w:tcPr>
            <w:tcW w:w="3133" w:type="dxa"/>
          </w:tcPr>
          <w:p w14:paraId="44A85EBF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2 02 40014 10 0009 150</w:t>
            </w:r>
          </w:p>
        </w:tc>
        <w:tc>
          <w:tcPr>
            <w:tcW w:w="4097" w:type="dxa"/>
          </w:tcPr>
          <w:p w14:paraId="0A47ABAB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(по пожарной безопасности)</w:t>
            </w:r>
          </w:p>
        </w:tc>
        <w:tc>
          <w:tcPr>
            <w:tcW w:w="2551" w:type="dxa"/>
          </w:tcPr>
          <w:p w14:paraId="7A917045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1 386 000,00</w:t>
            </w:r>
          </w:p>
        </w:tc>
      </w:tr>
      <w:tr w:rsidR="00487110" w:rsidRPr="008C5CC9" w14:paraId="22139EC1" w14:textId="77777777" w:rsidTr="00487110">
        <w:tc>
          <w:tcPr>
            <w:tcW w:w="3133" w:type="dxa"/>
          </w:tcPr>
          <w:p w14:paraId="1642A978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2 02 29999 10 0118 150</w:t>
            </w:r>
          </w:p>
        </w:tc>
        <w:tc>
          <w:tcPr>
            <w:tcW w:w="4097" w:type="dxa"/>
          </w:tcPr>
          <w:p w14:paraId="166C2A2D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</w:t>
            </w:r>
            <w:r w:rsidR="003A474B">
              <w:rPr>
                <w:rFonts w:ascii="Times New Roman" w:hAnsi="Times New Roman"/>
                <w:sz w:val="28"/>
                <w:szCs w:val="28"/>
              </w:rPr>
              <w:t xml:space="preserve"> сельских поселений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551" w:type="dxa"/>
          </w:tcPr>
          <w:p w14:paraId="4E9AC20F" w14:textId="77777777" w:rsidR="00487110" w:rsidRPr="00AD7959" w:rsidRDefault="007411DD" w:rsidP="00553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3 111 000,00</w:t>
            </w:r>
          </w:p>
        </w:tc>
      </w:tr>
      <w:tr w:rsidR="007411DD" w:rsidRPr="008C5CC9" w14:paraId="46F30B91" w14:textId="77777777" w:rsidTr="00487110">
        <w:tc>
          <w:tcPr>
            <w:tcW w:w="3133" w:type="dxa"/>
          </w:tcPr>
          <w:p w14:paraId="65BE1BC4" w14:textId="77777777" w:rsidR="007411DD" w:rsidRDefault="00AC212E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2 02 49999 10 000 150</w:t>
            </w:r>
          </w:p>
        </w:tc>
        <w:tc>
          <w:tcPr>
            <w:tcW w:w="4097" w:type="dxa"/>
          </w:tcPr>
          <w:p w14:paraId="493C1D3F" w14:textId="77777777" w:rsidR="007411DD" w:rsidRDefault="00AC212E" w:rsidP="007411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</w:t>
            </w:r>
            <w:r w:rsidR="007411DD">
              <w:rPr>
                <w:rFonts w:ascii="Times New Roman" w:hAnsi="Times New Roman"/>
                <w:sz w:val="28"/>
                <w:szCs w:val="28"/>
              </w:rPr>
              <w:t>ежбюджетные трансферты</w:t>
            </w:r>
            <w:r>
              <w:rPr>
                <w:rFonts w:ascii="Times New Roman" w:hAnsi="Times New Roman"/>
                <w:sz w:val="28"/>
                <w:szCs w:val="28"/>
              </w:rPr>
              <w:t>, передаваемые бюджетам сельских поселений</w:t>
            </w:r>
            <w:r w:rsidR="00741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223ADB12" w14:textId="77777777" w:rsidR="007411DD" w:rsidRDefault="007411DD" w:rsidP="00553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487110" w:rsidRPr="008C5CC9" w14:paraId="1AE5ECDA" w14:textId="77777777" w:rsidTr="00487110">
        <w:tc>
          <w:tcPr>
            <w:tcW w:w="3133" w:type="dxa"/>
          </w:tcPr>
          <w:p w14:paraId="750FA532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7441621A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9E1F31">
              <w:rPr>
                <w:rFonts w:ascii="Times New Roman" w:hAnsi="Times New Roman"/>
                <w:b/>
                <w:sz w:val="28"/>
                <w:szCs w:val="28"/>
              </w:rPr>
              <w:t xml:space="preserve"> ДОХОДОВ</w:t>
            </w:r>
          </w:p>
        </w:tc>
        <w:tc>
          <w:tcPr>
            <w:tcW w:w="2551" w:type="dxa"/>
          </w:tcPr>
          <w:p w14:paraId="0B5D71DD" w14:textId="77777777" w:rsidR="00487110" w:rsidRPr="008C5CC9" w:rsidRDefault="007411DD" w:rsidP="00553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11 810 719,00</w:t>
            </w:r>
          </w:p>
        </w:tc>
      </w:tr>
    </w:tbl>
    <w:p w14:paraId="01BC1834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F92E6D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76D389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9DE145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D7FE3E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4152D6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13AC11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BCD73A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9997C0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7F4AD4" w14:textId="77777777" w:rsidR="001E077B" w:rsidRPr="0043719B" w:rsidRDefault="00BD7DB4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3873C2">
        <w:rPr>
          <w:rFonts w:ascii="Times New Roman" w:hAnsi="Times New Roman"/>
          <w:sz w:val="28"/>
          <w:szCs w:val="28"/>
        </w:rPr>
        <w:t xml:space="preserve"> Приложение №</w:t>
      </w:r>
      <w:r w:rsidR="000D0643">
        <w:rPr>
          <w:rFonts w:ascii="Times New Roman" w:hAnsi="Times New Roman"/>
          <w:sz w:val="28"/>
          <w:szCs w:val="28"/>
        </w:rPr>
        <w:t>2</w:t>
      </w:r>
    </w:p>
    <w:p w14:paraId="4B66802E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36FD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96A0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к </w:t>
      </w:r>
      <w:r w:rsidR="00596A04">
        <w:rPr>
          <w:rFonts w:ascii="Times New Roman" w:hAnsi="Times New Roman"/>
          <w:sz w:val="28"/>
          <w:szCs w:val="28"/>
        </w:rPr>
        <w:t xml:space="preserve">проекту </w:t>
      </w:r>
      <w:r w:rsidR="00B36FDC">
        <w:rPr>
          <w:rFonts w:ascii="Times New Roman" w:hAnsi="Times New Roman"/>
          <w:sz w:val="28"/>
          <w:szCs w:val="28"/>
        </w:rPr>
        <w:t>решени</w:t>
      </w:r>
      <w:r w:rsidR="00596A0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Совета</w:t>
      </w:r>
    </w:p>
    <w:p w14:paraId="36504465" w14:textId="77777777" w:rsidR="001E077B" w:rsidRDefault="001E077B" w:rsidP="001E077B">
      <w:pPr>
        <w:spacing w:after="0" w:line="240" w:lineRule="auto"/>
        <w:ind w:left="142" w:hanging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Барнуковского муниципального</w:t>
      </w:r>
    </w:p>
    <w:p w14:paraId="405CAECF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образования Балтайского </w:t>
      </w:r>
    </w:p>
    <w:p w14:paraId="3EAB060E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муниципального района </w:t>
      </w:r>
    </w:p>
    <w:p w14:paraId="42140C2C" w14:textId="77777777" w:rsidR="001E077B" w:rsidRDefault="001E077B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Саратовской области</w:t>
      </w:r>
    </w:p>
    <w:p w14:paraId="1623B998" w14:textId="42136B01" w:rsidR="00B36FDC" w:rsidRDefault="00B36FDC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 </w:t>
      </w:r>
      <w:r w:rsidR="00350F76">
        <w:rPr>
          <w:rFonts w:ascii="Times New Roman" w:hAnsi="Times New Roman"/>
          <w:sz w:val="28"/>
          <w:szCs w:val="28"/>
        </w:rPr>
        <w:t>14.11.2025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50F76">
        <w:rPr>
          <w:rFonts w:ascii="Times New Roman" w:hAnsi="Times New Roman"/>
          <w:sz w:val="28"/>
          <w:szCs w:val="28"/>
        </w:rPr>
        <w:t>131</w:t>
      </w:r>
    </w:p>
    <w:p w14:paraId="7393CC3D" w14:textId="77777777" w:rsidR="00B86402" w:rsidRDefault="00B86402" w:rsidP="001A6F9B">
      <w:pPr>
        <w:spacing w:after="0" w:line="240" w:lineRule="auto"/>
        <w:ind w:right="279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09"/>
        <w:gridCol w:w="708"/>
        <w:gridCol w:w="851"/>
        <w:gridCol w:w="992"/>
        <w:gridCol w:w="709"/>
        <w:gridCol w:w="283"/>
        <w:gridCol w:w="426"/>
        <w:gridCol w:w="1701"/>
        <w:gridCol w:w="141"/>
      </w:tblGrid>
      <w:tr w:rsidR="001A6F9B" w:rsidRPr="001E077B" w14:paraId="3296385A" w14:textId="77777777" w:rsidTr="00BD7DB4">
        <w:trPr>
          <w:trHeight w:val="11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4011" w14:textId="77777777" w:rsidR="00D01612" w:rsidRDefault="001A6F9B" w:rsidP="004D7C6A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Ведомстве</w:t>
            </w:r>
            <w:r w:rsidR="009C6555">
              <w:rPr>
                <w:rFonts w:ascii="Times New Roman" w:hAnsi="Times New Roman"/>
                <w:b/>
                <w:bCs/>
                <w:sz w:val="28"/>
                <w:szCs w:val="28"/>
              </w:rPr>
              <w:t>нная структура расходов</w:t>
            </w: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бюджета Барнуковского</w:t>
            </w:r>
          </w:p>
          <w:p w14:paraId="4C19820C" w14:textId="77777777" w:rsidR="001A6F9B" w:rsidRPr="001E077B" w:rsidRDefault="00154E87" w:rsidP="004D7C6A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</w:t>
            </w:r>
            <w:r w:rsidR="00D016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A6F9B"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Балтайского муниципального района</w:t>
            </w:r>
          </w:p>
          <w:p w14:paraId="099EF734" w14:textId="77777777" w:rsidR="001A6F9B" w:rsidRDefault="001A6F9B" w:rsidP="00691B93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Саратовской области на 20</w:t>
            </w:r>
            <w:r w:rsidR="003873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96A04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016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  <w:p w14:paraId="327E4E7F" w14:textId="77777777" w:rsidR="004A6DDB" w:rsidRPr="001E077B" w:rsidRDefault="004A6DDB" w:rsidP="00691B93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A6F9B" w:rsidRPr="00B75331" w14:paraId="44CFD237" w14:textId="77777777" w:rsidTr="00BD7DB4">
        <w:trPr>
          <w:trHeight w:val="544"/>
        </w:trPr>
        <w:tc>
          <w:tcPr>
            <w:tcW w:w="3828" w:type="dxa"/>
            <w:shd w:val="clear" w:color="auto" w:fill="auto"/>
            <w:noWrap/>
            <w:vAlign w:val="bottom"/>
          </w:tcPr>
          <w:p w14:paraId="47FCA2D8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00239E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A633480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1CCA4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Под</w:t>
            </w:r>
          </w:p>
          <w:p w14:paraId="7374ADFB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раз-дел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E436081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9DA2B79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14:paraId="21C2AF67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  <w:r w:rsidR="00B7533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 руб.</w:t>
            </w:r>
          </w:p>
        </w:tc>
      </w:tr>
      <w:tr w:rsidR="001A6F9B" w:rsidRPr="00B75331" w14:paraId="35EC9456" w14:textId="77777777" w:rsidTr="0065765E">
        <w:trPr>
          <w:trHeight w:val="560"/>
        </w:trPr>
        <w:tc>
          <w:tcPr>
            <w:tcW w:w="3828" w:type="dxa"/>
            <w:shd w:val="clear" w:color="auto" w:fill="auto"/>
            <w:vAlign w:val="bottom"/>
          </w:tcPr>
          <w:p w14:paraId="73C072FA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Барнуковского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07C95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C41DC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B7D30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726BAA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3D4A5F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FEEC446" w14:textId="77777777" w:rsidR="001A6F9B" w:rsidRPr="00106F32" w:rsidRDefault="00596A04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11 810 719</w:t>
            </w:r>
            <w:r w:rsidR="00BD7DB4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1A6F9B" w:rsidRPr="00B75331" w14:paraId="257C9A40" w14:textId="77777777" w:rsidTr="0065765E">
        <w:trPr>
          <w:trHeight w:val="270"/>
        </w:trPr>
        <w:tc>
          <w:tcPr>
            <w:tcW w:w="3828" w:type="dxa"/>
            <w:shd w:val="clear" w:color="auto" w:fill="auto"/>
            <w:vAlign w:val="bottom"/>
          </w:tcPr>
          <w:p w14:paraId="50037817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22E3D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8AC47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A090A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5DB2F9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4BC84C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F3D80A1" w14:textId="77777777" w:rsidR="001A6F9B" w:rsidRPr="00106F32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3 382 419,00</w:t>
            </w:r>
          </w:p>
        </w:tc>
      </w:tr>
      <w:tr w:rsidR="001A6F9B" w:rsidRPr="00B75331" w14:paraId="18030633" w14:textId="77777777" w:rsidTr="0065765E">
        <w:trPr>
          <w:trHeight w:val="1113"/>
        </w:trPr>
        <w:tc>
          <w:tcPr>
            <w:tcW w:w="3828" w:type="dxa"/>
            <w:shd w:val="clear" w:color="auto" w:fill="auto"/>
            <w:vAlign w:val="bottom"/>
          </w:tcPr>
          <w:p w14:paraId="3836432C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BBB22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AD1F8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9EACA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553126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EF6FEE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49D77A0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0547F950" w14:textId="77777777" w:rsidTr="0065765E">
        <w:trPr>
          <w:trHeight w:val="596"/>
        </w:trPr>
        <w:tc>
          <w:tcPr>
            <w:tcW w:w="3828" w:type="dxa"/>
            <w:shd w:val="clear" w:color="auto" w:fill="auto"/>
            <w:vAlign w:val="bottom"/>
          </w:tcPr>
          <w:p w14:paraId="47119A89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62429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A1D6B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B6792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3539F9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A1F5C5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027788A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48AA0DB9" w14:textId="77777777" w:rsidTr="0065765E">
        <w:trPr>
          <w:trHeight w:val="366"/>
        </w:trPr>
        <w:tc>
          <w:tcPr>
            <w:tcW w:w="3828" w:type="dxa"/>
            <w:shd w:val="clear" w:color="auto" w:fill="auto"/>
            <w:vAlign w:val="bottom"/>
          </w:tcPr>
          <w:p w14:paraId="353427DD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EA1B2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21180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A386B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875001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B90C15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B550B94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202E6497" w14:textId="77777777" w:rsidTr="0065765E">
        <w:trPr>
          <w:trHeight w:val="642"/>
        </w:trPr>
        <w:tc>
          <w:tcPr>
            <w:tcW w:w="3828" w:type="dxa"/>
            <w:shd w:val="clear" w:color="auto" w:fill="auto"/>
            <w:vAlign w:val="bottom"/>
          </w:tcPr>
          <w:p w14:paraId="3EDD4DB2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содержание главы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FA773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BB37E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5BFC4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5EABA9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905EC2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34098B0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42913E29" w14:textId="77777777" w:rsidTr="0065765E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2ED5C7BA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C005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86C8C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D2323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9DD6EB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EECB97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A950943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540105BA" w14:textId="77777777" w:rsidTr="0065765E">
        <w:trPr>
          <w:trHeight w:val="415"/>
        </w:trPr>
        <w:tc>
          <w:tcPr>
            <w:tcW w:w="3828" w:type="dxa"/>
            <w:shd w:val="clear" w:color="auto" w:fill="auto"/>
            <w:vAlign w:val="bottom"/>
          </w:tcPr>
          <w:p w14:paraId="590A773F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8D894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D71C2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604EC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9BAED4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32D180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400210F" w14:textId="77777777" w:rsidR="001A6F9B" w:rsidRPr="00B753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1A6F9B" w:rsidRPr="00B75331" w14:paraId="61B0AF03" w14:textId="77777777" w:rsidTr="0065765E">
        <w:trPr>
          <w:trHeight w:val="1109"/>
        </w:trPr>
        <w:tc>
          <w:tcPr>
            <w:tcW w:w="3828" w:type="dxa"/>
            <w:shd w:val="clear" w:color="auto" w:fill="auto"/>
            <w:vAlign w:val="bottom"/>
          </w:tcPr>
          <w:p w14:paraId="4645A323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0452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B93E3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955AA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C30D0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BD8DD3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9ABDFAC" w14:textId="77777777" w:rsidR="001A6F9B" w:rsidRPr="00106F32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2 297 553,00</w:t>
            </w:r>
          </w:p>
        </w:tc>
      </w:tr>
      <w:tr w:rsidR="001A6F9B" w:rsidRPr="00B75331" w14:paraId="15668C16" w14:textId="77777777" w:rsidTr="0065765E">
        <w:trPr>
          <w:trHeight w:val="502"/>
        </w:trPr>
        <w:tc>
          <w:tcPr>
            <w:tcW w:w="3828" w:type="dxa"/>
            <w:shd w:val="clear" w:color="auto" w:fill="auto"/>
            <w:vAlign w:val="bottom"/>
          </w:tcPr>
          <w:p w14:paraId="5236E4A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EE96F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2323D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23480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98EE24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98A837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1E19039" w14:textId="77777777" w:rsidR="001A6F9B" w:rsidRPr="00E554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2 297 553,00</w:t>
            </w:r>
          </w:p>
        </w:tc>
      </w:tr>
      <w:tr w:rsidR="001A6F9B" w:rsidRPr="00B75331" w14:paraId="60AFB5A4" w14:textId="77777777" w:rsidTr="0065765E">
        <w:trPr>
          <w:trHeight w:val="598"/>
        </w:trPr>
        <w:tc>
          <w:tcPr>
            <w:tcW w:w="3828" w:type="dxa"/>
            <w:shd w:val="clear" w:color="auto" w:fill="auto"/>
            <w:vAlign w:val="bottom"/>
          </w:tcPr>
          <w:p w14:paraId="1A18F65F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B04DD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A6F4D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0BBDB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57AC92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283168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A036E6B" w14:textId="77777777" w:rsidR="001A6F9B" w:rsidRPr="00E55431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2 297 553,00</w:t>
            </w:r>
          </w:p>
        </w:tc>
      </w:tr>
      <w:tr w:rsidR="001A6F9B" w:rsidRPr="00B75331" w14:paraId="72ED8580" w14:textId="77777777" w:rsidTr="0065765E">
        <w:trPr>
          <w:trHeight w:val="538"/>
        </w:trPr>
        <w:tc>
          <w:tcPr>
            <w:tcW w:w="3828" w:type="dxa"/>
            <w:shd w:val="clear" w:color="auto" w:fill="auto"/>
            <w:vAlign w:val="bottom"/>
          </w:tcPr>
          <w:p w14:paraId="4FD84C50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F47CF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6A084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CBBC9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A0EED4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9B1C9B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494FE52" w14:textId="77777777" w:rsidR="001A6F9B" w:rsidRPr="00106F32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2 273 053,00</w:t>
            </w:r>
          </w:p>
        </w:tc>
      </w:tr>
      <w:tr w:rsidR="001A6F9B" w:rsidRPr="00B75331" w14:paraId="1EE6C7FC" w14:textId="77777777" w:rsidTr="0065765E">
        <w:trPr>
          <w:trHeight w:val="1510"/>
        </w:trPr>
        <w:tc>
          <w:tcPr>
            <w:tcW w:w="3828" w:type="dxa"/>
            <w:shd w:val="clear" w:color="auto" w:fill="auto"/>
            <w:vAlign w:val="bottom"/>
          </w:tcPr>
          <w:p w14:paraId="1D27670E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A938C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5F35EE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8D1B3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458D4B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EE5F10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65CBDB6" w14:textId="77777777" w:rsidR="001A6F9B" w:rsidRPr="00106F32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1 708 865,65</w:t>
            </w:r>
          </w:p>
        </w:tc>
      </w:tr>
      <w:tr w:rsidR="001A6F9B" w:rsidRPr="00B75331" w14:paraId="50799D06" w14:textId="77777777" w:rsidTr="0065765E">
        <w:trPr>
          <w:trHeight w:val="847"/>
        </w:trPr>
        <w:tc>
          <w:tcPr>
            <w:tcW w:w="3828" w:type="dxa"/>
            <w:shd w:val="clear" w:color="auto" w:fill="auto"/>
            <w:vAlign w:val="bottom"/>
          </w:tcPr>
          <w:p w14:paraId="1692D25C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9CD5A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BD7DC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8E01E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2EC860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6DEF63E" w14:textId="77777777" w:rsidR="001A6F9B" w:rsidRPr="00B75331" w:rsidRDefault="003C31C9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2995C61" w14:textId="77777777" w:rsidR="001A6F9B" w:rsidRPr="00106F32" w:rsidRDefault="00E8394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1 708 865,65</w:t>
            </w:r>
          </w:p>
        </w:tc>
      </w:tr>
      <w:tr w:rsidR="001A6F9B" w:rsidRPr="00B75331" w14:paraId="42CDAE79" w14:textId="77777777" w:rsidTr="0065765E">
        <w:trPr>
          <w:trHeight w:val="554"/>
        </w:trPr>
        <w:tc>
          <w:tcPr>
            <w:tcW w:w="3828" w:type="dxa"/>
            <w:shd w:val="clear" w:color="auto" w:fill="auto"/>
            <w:vAlign w:val="bottom"/>
          </w:tcPr>
          <w:p w14:paraId="6489DA54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89AF9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2317D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566BF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F78F34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E19604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E9059B1" w14:textId="77777777" w:rsidR="001A6F9B" w:rsidRPr="00F33454" w:rsidRDefault="001E3E1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564 187,35</w:t>
            </w:r>
          </w:p>
        </w:tc>
      </w:tr>
      <w:tr w:rsidR="001A6F9B" w:rsidRPr="00B75331" w14:paraId="5F782C0E" w14:textId="77777777" w:rsidTr="0065765E">
        <w:trPr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67AB2342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7489D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DA034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BBCD4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DBDD4A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6942B0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D430735" w14:textId="77777777" w:rsidR="001A6F9B" w:rsidRPr="00F33454" w:rsidRDefault="001E3E1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564 187,35</w:t>
            </w:r>
          </w:p>
        </w:tc>
      </w:tr>
      <w:tr w:rsidR="001A6F9B" w:rsidRPr="00B75331" w14:paraId="742194EF" w14:textId="77777777" w:rsidTr="0065765E">
        <w:trPr>
          <w:trHeight w:val="1131"/>
        </w:trPr>
        <w:tc>
          <w:tcPr>
            <w:tcW w:w="3828" w:type="dxa"/>
            <w:shd w:val="clear" w:color="auto" w:fill="auto"/>
            <w:vAlign w:val="bottom"/>
          </w:tcPr>
          <w:p w14:paraId="203F10F2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79D10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55E85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BE4A4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334AAB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685D9F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806B3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754158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6421F3C4" w14:textId="77777777" w:rsidTr="0065765E">
        <w:trPr>
          <w:trHeight w:val="278"/>
        </w:trPr>
        <w:tc>
          <w:tcPr>
            <w:tcW w:w="3828" w:type="dxa"/>
            <w:shd w:val="clear" w:color="auto" w:fill="auto"/>
            <w:vAlign w:val="bottom"/>
          </w:tcPr>
          <w:p w14:paraId="475B87B0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71565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08F9B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60428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EE55AE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FDE628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175ED6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754158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0CE6CB86" w14:textId="77777777" w:rsidTr="0065765E">
        <w:trPr>
          <w:trHeight w:val="269"/>
        </w:trPr>
        <w:tc>
          <w:tcPr>
            <w:tcW w:w="3828" w:type="dxa"/>
            <w:shd w:val="clear" w:color="auto" w:fill="auto"/>
            <w:vAlign w:val="bottom"/>
          </w:tcPr>
          <w:p w14:paraId="05919480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налогов, сборов,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FAB45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E620A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7FDB2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707F07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6A1CC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82FCD60" w14:textId="77777777" w:rsidR="001A6F9B" w:rsidRPr="00B75331" w:rsidRDefault="0075415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42466315" w14:textId="77777777" w:rsidTr="0065765E">
        <w:trPr>
          <w:trHeight w:val="241"/>
        </w:trPr>
        <w:tc>
          <w:tcPr>
            <w:tcW w:w="3828" w:type="dxa"/>
            <w:shd w:val="clear" w:color="auto" w:fill="auto"/>
            <w:vAlign w:val="bottom"/>
          </w:tcPr>
          <w:p w14:paraId="0D1A798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B4B2B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39EB2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001A7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204A15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6AEA3C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4CEF2D2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</w:tr>
      <w:tr w:rsidR="001A6F9B" w:rsidRPr="00B75331" w14:paraId="7DFC6366" w14:textId="77777777" w:rsidTr="0065765E">
        <w:trPr>
          <w:trHeight w:val="624"/>
        </w:trPr>
        <w:tc>
          <w:tcPr>
            <w:tcW w:w="3828" w:type="dxa"/>
            <w:shd w:val="clear" w:color="auto" w:fill="auto"/>
            <w:vAlign w:val="bottom"/>
          </w:tcPr>
          <w:p w14:paraId="2153F07A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3D359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3E91D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6DBBB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6C7812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EB2599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B238D9B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35E0B36F" w14:textId="77777777" w:rsidTr="0065765E">
        <w:trPr>
          <w:trHeight w:val="312"/>
        </w:trPr>
        <w:tc>
          <w:tcPr>
            <w:tcW w:w="3828" w:type="dxa"/>
            <w:shd w:val="clear" w:color="auto" w:fill="auto"/>
            <w:vAlign w:val="bottom"/>
          </w:tcPr>
          <w:p w14:paraId="567E3611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Средства резервных фондов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ED075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3E597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F9DB3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05B389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697363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2071C98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0C8C6401" w14:textId="77777777" w:rsidTr="0065765E">
        <w:trPr>
          <w:trHeight w:val="359"/>
        </w:trPr>
        <w:tc>
          <w:tcPr>
            <w:tcW w:w="3828" w:type="dxa"/>
            <w:shd w:val="clear" w:color="auto" w:fill="auto"/>
            <w:vAlign w:val="bottom"/>
          </w:tcPr>
          <w:p w14:paraId="0850765B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D92A0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2ECF8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DD08B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BA56DE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47589E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C379CEF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5FE2EC0C" w14:textId="77777777" w:rsidTr="0065765E">
        <w:trPr>
          <w:trHeight w:val="308"/>
        </w:trPr>
        <w:tc>
          <w:tcPr>
            <w:tcW w:w="3828" w:type="dxa"/>
            <w:shd w:val="clear" w:color="auto" w:fill="auto"/>
            <w:vAlign w:val="bottom"/>
          </w:tcPr>
          <w:p w14:paraId="00E5326A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CBBAE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CD810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B40B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54E39D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50CED8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C003AF6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291E9CFF" w14:textId="77777777" w:rsidTr="0065765E">
        <w:trPr>
          <w:trHeight w:val="386"/>
        </w:trPr>
        <w:tc>
          <w:tcPr>
            <w:tcW w:w="3828" w:type="dxa"/>
            <w:shd w:val="clear" w:color="auto" w:fill="auto"/>
            <w:vAlign w:val="bottom"/>
          </w:tcPr>
          <w:p w14:paraId="1F866BCB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E1FFA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193FE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B6188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6D8C59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5203E8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10C1F6E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61CD1A07" w14:textId="77777777" w:rsidTr="0065765E">
        <w:trPr>
          <w:trHeight w:val="221"/>
        </w:trPr>
        <w:tc>
          <w:tcPr>
            <w:tcW w:w="3828" w:type="dxa"/>
            <w:shd w:val="clear" w:color="auto" w:fill="FFFFFF"/>
            <w:vAlign w:val="bottom"/>
          </w:tcPr>
          <w:p w14:paraId="1679BAE8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0408B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0CEEAF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D18A5B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259A998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7018CE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187CCEA" w14:textId="77777777" w:rsidR="001A6F9B" w:rsidRPr="00B401B4" w:rsidRDefault="001E3E1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174 866,00</w:t>
            </w:r>
          </w:p>
        </w:tc>
      </w:tr>
      <w:tr w:rsidR="001A6F9B" w:rsidRPr="00B75331" w14:paraId="7319F723" w14:textId="77777777" w:rsidTr="0065765E">
        <w:trPr>
          <w:trHeight w:val="1066"/>
        </w:trPr>
        <w:tc>
          <w:tcPr>
            <w:tcW w:w="3828" w:type="dxa"/>
            <w:shd w:val="clear" w:color="auto" w:fill="FFFFFF"/>
            <w:vAlign w:val="bottom"/>
          </w:tcPr>
          <w:p w14:paraId="146C6366" w14:textId="77777777" w:rsidR="001A6F9B" w:rsidRPr="009E1F31" w:rsidRDefault="001A6F9B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местного самоуправления в Барнуковском 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2E0644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9B319C0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6EF9352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FF38FF3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9E1F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DE62AFA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20BA085" w14:textId="77777777" w:rsidR="001A6F9B" w:rsidRPr="009E1F31" w:rsidRDefault="001E3E1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174 866,00</w:t>
            </w:r>
          </w:p>
        </w:tc>
      </w:tr>
      <w:tr w:rsidR="001A6F9B" w:rsidRPr="00B75331" w14:paraId="47211C10" w14:textId="77777777" w:rsidTr="0065765E">
        <w:trPr>
          <w:trHeight w:val="554"/>
        </w:trPr>
        <w:tc>
          <w:tcPr>
            <w:tcW w:w="3828" w:type="dxa"/>
            <w:shd w:val="clear" w:color="auto" w:fill="FFFFFF"/>
            <w:vAlign w:val="bottom"/>
          </w:tcPr>
          <w:p w14:paraId="462AFE5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6C168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FAA6CA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818051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C87E77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4C7D59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158CF9B" w14:textId="77777777" w:rsidR="001A6F9B" w:rsidRPr="00B75331" w:rsidRDefault="0075415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E1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3 866</w:t>
            </w:r>
            <w:r w:rsidR="001E769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A6F9B" w:rsidRPr="00B75331" w14:paraId="6AF54533" w14:textId="77777777" w:rsidTr="0065765E">
        <w:trPr>
          <w:trHeight w:val="557"/>
        </w:trPr>
        <w:tc>
          <w:tcPr>
            <w:tcW w:w="3828" w:type="dxa"/>
            <w:shd w:val="clear" w:color="auto" w:fill="FFFFFF"/>
            <w:vAlign w:val="bottom"/>
          </w:tcPr>
          <w:p w14:paraId="5C3E78D7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AEAC0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F0AF6F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2B13AD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042A630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6924F99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A88536C" w14:textId="77777777" w:rsidR="001A6F9B" w:rsidRPr="00B75331" w:rsidRDefault="001E3E1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173 866,00</w:t>
            </w:r>
          </w:p>
        </w:tc>
      </w:tr>
      <w:tr w:rsidR="008E0662" w:rsidRPr="00B75331" w14:paraId="6CBE2B5C" w14:textId="77777777" w:rsidTr="0065765E">
        <w:trPr>
          <w:trHeight w:val="681"/>
        </w:trPr>
        <w:tc>
          <w:tcPr>
            <w:tcW w:w="3828" w:type="dxa"/>
            <w:shd w:val="clear" w:color="auto" w:fill="FFFFFF"/>
            <w:vAlign w:val="bottom"/>
          </w:tcPr>
          <w:p w14:paraId="5E6CB61A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2F7F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03F5D2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9E5714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32371E3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78ED5A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DA77848" w14:textId="77777777" w:rsidR="008E0662" w:rsidRPr="00B75331" w:rsidRDefault="00881035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7068409F" w14:textId="77777777" w:rsidTr="0065765E">
        <w:trPr>
          <w:trHeight w:val="691"/>
        </w:trPr>
        <w:tc>
          <w:tcPr>
            <w:tcW w:w="3828" w:type="dxa"/>
            <w:shd w:val="clear" w:color="auto" w:fill="FFFFFF"/>
            <w:vAlign w:val="bottom"/>
          </w:tcPr>
          <w:p w14:paraId="5692540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AE175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FC3129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9AC1EF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B2CBED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7EA271D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8F6D578" w14:textId="77777777" w:rsidR="008E0662" w:rsidRPr="00B75331" w:rsidRDefault="00881035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E90B46" w:rsidRPr="00B75331" w14:paraId="529D3D32" w14:textId="77777777" w:rsidTr="0065765E">
        <w:trPr>
          <w:trHeight w:val="305"/>
        </w:trPr>
        <w:tc>
          <w:tcPr>
            <w:tcW w:w="3828" w:type="dxa"/>
            <w:shd w:val="clear" w:color="auto" w:fill="FFFFFF"/>
          </w:tcPr>
          <w:p w14:paraId="6A840068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107E4E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4CA5F16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2AEA649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212E0973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7E2D4CD3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AE948DE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3CEA5C62" w14:textId="77777777" w:rsidTr="0065765E">
        <w:trPr>
          <w:trHeight w:val="569"/>
        </w:trPr>
        <w:tc>
          <w:tcPr>
            <w:tcW w:w="3828" w:type="dxa"/>
            <w:shd w:val="clear" w:color="auto" w:fill="FFFFFF"/>
          </w:tcPr>
          <w:p w14:paraId="75418B1E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82E393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E616AFA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A51B3F0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5B70E417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14EB2165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B6CEDC5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07E062E0" w14:textId="77777777" w:rsidTr="0065765E">
        <w:trPr>
          <w:trHeight w:val="909"/>
        </w:trPr>
        <w:tc>
          <w:tcPr>
            <w:tcW w:w="3828" w:type="dxa"/>
            <w:shd w:val="clear" w:color="auto" w:fill="FFFFFF"/>
          </w:tcPr>
          <w:p w14:paraId="05E6EFD3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8B2B6D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10DA9CD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437CF9B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6C240E47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E449C22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92692F3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4AFD9B08" w14:textId="77777777" w:rsidTr="0065765E">
        <w:trPr>
          <w:trHeight w:val="421"/>
        </w:trPr>
        <w:tc>
          <w:tcPr>
            <w:tcW w:w="3828" w:type="dxa"/>
            <w:shd w:val="clear" w:color="auto" w:fill="FFFFFF"/>
          </w:tcPr>
          <w:p w14:paraId="463DE2BF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309C24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6E2FA5B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CAB3067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6E6CB3DC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9020000000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B3CF3F5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C67F3B7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00A81A00" w14:textId="77777777" w:rsidTr="0065765E">
        <w:trPr>
          <w:trHeight w:val="421"/>
        </w:trPr>
        <w:tc>
          <w:tcPr>
            <w:tcW w:w="3828" w:type="dxa"/>
            <w:shd w:val="clear" w:color="auto" w:fill="FFFFFF"/>
          </w:tcPr>
          <w:p w14:paraId="7E315CCA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C1BE3F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1AC6350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D6AA12C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EB5D5CD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40D7D185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28DB010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4E56156F" w14:textId="77777777" w:rsidTr="0065765E">
        <w:trPr>
          <w:trHeight w:val="3245"/>
        </w:trPr>
        <w:tc>
          <w:tcPr>
            <w:tcW w:w="3828" w:type="dxa"/>
            <w:shd w:val="clear" w:color="auto" w:fill="FFFFFF"/>
          </w:tcPr>
          <w:p w14:paraId="4BFA30B7" w14:textId="77777777" w:rsidR="00E90B46" w:rsidRPr="006F6A5B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2BB798" w14:textId="77777777" w:rsidR="00E90B46" w:rsidRPr="006F6A5B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02F22BB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B54119C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33477EB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EE961F1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A5F1FDD" w14:textId="77777777" w:rsidR="00E90B46" w:rsidRPr="006F6A5B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03C16F3F" w14:textId="77777777" w:rsidTr="0065765E">
        <w:trPr>
          <w:trHeight w:val="421"/>
        </w:trPr>
        <w:tc>
          <w:tcPr>
            <w:tcW w:w="3828" w:type="dxa"/>
            <w:shd w:val="clear" w:color="auto" w:fill="FFFFFF"/>
          </w:tcPr>
          <w:p w14:paraId="57812D59" w14:textId="77777777" w:rsidR="00E90B46" w:rsidRPr="006F6A5B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B58A00" w14:textId="77777777" w:rsidR="00E90B46" w:rsidRPr="006F6A5B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C7BCD3B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47D4938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456EBBB1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442340AE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77522B6" w14:textId="77777777" w:rsidR="00E90B46" w:rsidRPr="006F6A5B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8E0662" w:rsidRPr="00B75331" w14:paraId="7EE7D26A" w14:textId="77777777" w:rsidTr="0065765E">
        <w:trPr>
          <w:trHeight w:val="456"/>
        </w:trPr>
        <w:tc>
          <w:tcPr>
            <w:tcW w:w="3828" w:type="dxa"/>
            <w:shd w:val="clear" w:color="auto" w:fill="auto"/>
            <w:vAlign w:val="bottom"/>
          </w:tcPr>
          <w:p w14:paraId="2ED5702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3D08D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8A386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A224F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570693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480AB1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7303180" w14:textId="77777777" w:rsidR="008E0662" w:rsidRPr="00B75331" w:rsidRDefault="00754158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1 </w:t>
            </w:r>
            <w:r w:rsidR="00003A5C">
              <w:rPr>
                <w:rFonts w:ascii="Times New Roman" w:hAnsi="Times New Roman"/>
                <w:b/>
                <w:bCs/>
                <w:sz w:val="28"/>
                <w:szCs w:val="28"/>
              </w:rPr>
              <w:t>596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000</w:t>
            </w:r>
            <w:r w:rsidR="008E0662"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8E0662" w:rsidRPr="00B75331" w14:paraId="5306162D" w14:textId="77777777" w:rsidTr="0065765E">
        <w:trPr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1E80215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8B2786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78064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5163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E82796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E781F1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14D7173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E0662" w:rsidRPr="00B75331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8E0662" w:rsidRPr="00B75331" w14:paraId="3E1165F6" w14:textId="77777777" w:rsidTr="0065765E">
        <w:trPr>
          <w:trHeight w:val="564"/>
        </w:trPr>
        <w:tc>
          <w:tcPr>
            <w:tcW w:w="3828" w:type="dxa"/>
            <w:shd w:val="clear" w:color="auto" w:fill="auto"/>
            <w:vAlign w:val="bottom"/>
          </w:tcPr>
          <w:p w14:paraId="2B8DAE8A" w14:textId="77777777" w:rsidR="008E0662" w:rsidRPr="00F33454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3454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6DB713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5570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B87C9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E90668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4BB03D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58E459E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E0662" w:rsidRPr="00B75331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8E0662" w:rsidRPr="00B75331" w14:paraId="444B6830" w14:textId="77777777" w:rsidTr="0065765E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3C81649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FD9122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B5A4B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7DA2E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1DF534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F89CE90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4C63E29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3580E7FC" w14:textId="77777777" w:rsidTr="0065765E">
        <w:trPr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1BE8C33F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96F824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BA560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82C89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05653D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ADB839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2536CC7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6D95D475" w14:textId="77777777" w:rsidTr="0065765E">
        <w:trPr>
          <w:trHeight w:val="446"/>
        </w:trPr>
        <w:tc>
          <w:tcPr>
            <w:tcW w:w="3828" w:type="dxa"/>
            <w:shd w:val="clear" w:color="auto" w:fill="auto"/>
            <w:vAlign w:val="bottom"/>
          </w:tcPr>
          <w:p w14:paraId="2D50724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3D15CB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79B3D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F5D1B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87B65A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0F84B8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07758C9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269969B6" w14:textId="77777777" w:rsidTr="0065765E">
        <w:trPr>
          <w:trHeight w:val="313"/>
        </w:trPr>
        <w:tc>
          <w:tcPr>
            <w:tcW w:w="3828" w:type="dxa"/>
            <w:shd w:val="clear" w:color="auto" w:fill="FFFFFF"/>
            <w:vAlign w:val="bottom"/>
          </w:tcPr>
          <w:p w14:paraId="28048A9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46511F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A2F2E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34E075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537CC35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745EAA8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EC21480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81035">
              <w:rPr>
                <w:rFonts w:ascii="Times New Roman" w:hAnsi="Times New Roman"/>
                <w:sz w:val="28"/>
                <w:szCs w:val="28"/>
              </w:rPr>
              <w:t>0</w:t>
            </w:r>
            <w:r w:rsidR="008E0662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396BBCD0" w14:textId="77777777" w:rsidTr="0065765E">
        <w:trPr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67944A8" w14:textId="77777777" w:rsidR="008E0662" w:rsidRPr="009E1F31" w:rsidRDefault="008E0662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 w:rsidR="0065765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Пожарная безопасность Барнуковского муниципального образования</w:t>
            </w:r>
            <w:r w:rsidR="0065765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4BBD31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A5EAA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28BB93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AB0D03F" w14:textId="77777777" w:rsidR="008E0662" w:rsidRPr="009E1F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7П00000000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C31AC32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8A7D38D" w14:textId="77777777" w:rsidR="008E0662" w:rsidRPr="009E1F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88103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E0662" w:rsidRPr="009E1F31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</w:tr>
      <w:tr w:rsidR="00271C0F" w:rsidRPr="00B75331" w14:paraId="33FACC88" w14:textId="77777777" w:rsidTr="0065765E">
        <w:trPr>
          <w:trHeight w:val="484"/>
        </w:trPr>
        <w:tc>
          <w:tcPr>
            <w:tcW w:w="3828" w:type="dxa"/>
            <w:shd w:val="clear" w:color="auto" w:fill="auto"/>
            <w:vAlign w:val="bottom"/>
          </w:tcPr>
          <w:p w14:paraId="75374350" w14:textId="77777777" w:rsidR="00271C0F" w:rsidRPr="00B75331" w:rsidRDefault="00271C0F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1E4667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7FBE72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BA243B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B0CDF5A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7E13318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57210C8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210 000,00</w:t>
            </w:r>
          </w:p>
        </w:tc>
      </w:tr>
      <w:tr w:rsidR="008E0662" w:rsidRPr="00B75331" w14:paraId="5A80B2E0" w14:textId="77777777" w:rsidTr="0065765E">
        <w:trPr>
          <w:trHeight w:val="484"/>
        </w:trPr>
        <w:tc>
          <w:tcPr>
            <w:tcW w:w="3828" w:type="dxa"/>
            <w:shd w:val="clear" w:color="auto" w:fill="auto"/>
            <w:vAlign w:val="bottom"/>
          </w:tcPr>
          <w:p w14:paraId="37854B42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A4F241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EE61D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2C076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5244717" w14:textId="77777777" w:rsidR="008E0662" w:rsidRPr="00B753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BC82D4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97EA4B0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81035">
              <w:rPr>
                <w:rFonts w:ascii="Times New Roman" w:hAnsi="Times New Roman"/>
                <w:sz w:val="28"/>
                <w:szCs w:val="28"/>
              </w:rPr>
              <w:t>0</w:t>
            </w:r>
            <w:r w:rsidR="008E0662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7F94D527" w14:textId="77777777" w:rsidTr="0065765E">
        <w:trPr>
          <w:trHeight w:val="865"/>
        </w:trPr>
        <w:tc>
          <w:tcPr>
            <w:tcW w:w="3828" w:type="dxa"/>
            <w:shd w:val="clear" w:color="auto" w:fill="auto"/>
            <w:vAlign w:val="bottom"/>
          </w:tcPr>
          <w:p w14:paraId="165B2B6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9C8A5F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753FB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1959B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A92C6D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DE3A73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BE2593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585F857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210 000,00</w:t>
            </w:r>
          </w:p>
        </w:tc>
      </w:tr>
      <w:tr w:rsidR="008E0662" w:rsidRPr="00B75331" w14:paraId="712D2495" w14:textId="77777777" w:rsidTr="0065765E">
        <w:trPr>
          <w:trHeight w:val="386"/>
        </w:trPr>
        <w:tc>
          <w:tcPr>
            <w:tcW w:w="3828" w:type="dxa"/>
            <w:shd w:val="clear" w:color="auto" w:fill="auto"/>
            <w:vAlign w:val="bottom"/>
          </w:tcPr>
          <w:p w14:paraId="0BC2382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F1C55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2BFD1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98F91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B99388E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01B7ED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9DD12F5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5 874 500,00</w:t>
            </w:r>
          </w:p>
        </w:tc>
      </w:tr>
      <w:tr w:rsidR="008E0662" w:rsidRPr="00B75331" w14:paraId="1A7B8C21" w14:textId="77777777" w:rsidTr="0065765E">
        <w:trPr>
          <w:trHeight w:val="478"/>
        </w:trPr>
        <w:tc>
          <w:tcPr>
            <w:tcW w:w="3828" w:type="dxa"/>
            <w:shd w:val="clear" w:color="auto" w:fill="auto"/>
            <w:vAlign w:val="bottom"/>
          </w:tcPr>
          <w:p w14:paraId="6BE15FB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21C56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9FA74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E085D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57A598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1CA39A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612CE28" w14:textId="77777777" w:rsidR="008E0662" w:rsidRPr="00B75331" w:rsidRDefault="00754158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03A5C">
              <w:rPr>
                <w:rFonts w:ascii="Times New Roman" w:hAnsi="Times New Roman"/>
                <w:b/>
                <w:sz w:val="28"/>
                <w:szCs w:val="28"/>
              </w:rPr>
              <w:t> 872 500</w:t>
            </w:r>
            <w:r w:rsidR="008E0662" w:rsidRPr="00B75331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24680D" w:rsidRPr="00B75331" w14:paraId="13245C91" w14:textId="77777777" w:rsidTr="0065765E">
        <w:trPr>
          <w:trHeight w:val="412"/>
        </w:trPr>
        <w:tc>
          <w:tcPr>
            <w:tcW w:w="3828" w:type="dxa"/>
            <w:shd w:val="clear" w:color="auto" w:fill="auto"/>
            <w:vAlign w:val="bottom"/>
          </w:tcPr>
          <w:p w14:paraId="10BB9F4A" w14:textId="77777777" w:rsidR="0024680D" w:rsidRPr="00F51B6D" w:rsidRDefault="0024680D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«Ремонт, содержание автомобильных дорог в границах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DA906F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E3AECB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B56BA1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AEEB6B7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4200000000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2E438EF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8691A58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5 872 500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24680D" w:rsidRPr="00B75331" w14:paraId="1B5E61CE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74FFDBCC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«Содержание автомобильных дорог в границах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A018FF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EBBA18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4EDAD2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82D9BA8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4200100000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8B94F20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81D6952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850 000,00</w:t>
            </w:r>
          </w:p>
        </w:tc>
      </w:tr>
      <w:tr w:rsidR="0024680D" w:rsidRPr="00B75331" w14:paraId="0DD59794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0EDAEEC9" w14:textId="77777777" w:rsidR="0024680D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074B6C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E51CC4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8D5D54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C4223A0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05D8F3C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04CD008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850 000,00</w:t>
            </w:r>
          </w:p>
        </w:tc>
      </w:tr>
      <w:tr w:rsidR="0024680D" w:rsidRPr="00B75331" w14:paraId="5A46FA62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5624C5FB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CC176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A9E557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D0132B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07C4D4A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BADBC5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31E3E4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850 000,00</w:t>
            </w:r>
          </w:p>
        </w:tc>
      </w:tr>
      <w:tr w:rsidR="0024680D" w:rsidRPr="00B75331" w14:paraId="3D8453E7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70007956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3BBC1F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ACD00B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B62D96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6FF8313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354307F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FD51B47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850 000,00</w:t>
            </w:r>
          </w:p>
        </w:tc>
      </w:tr>
      <w:tr w:rsidR="0024680D" w:rsidRPr="00B75331" w14:paraId="40391817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18939EFC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«Ремонт автомобильных дорог в границах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46E9C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82AADE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E1D600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2DB7F3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9AB2F54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74369A8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5 022 500,00</w:t>
            </w:r>
          </w:p>
        </w:tc>
      </w:tr>
      <w:tr w:rsidR="0024680D" w:rsidRPr="00B75331" w14:paraId="3409D953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695DFDD3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автомобильных дорог в границах Барнуковского муниципального образования,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DF6ED4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AB996C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29BF58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59E573B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685381D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FC6ADE3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1 911 500,00</w:t>
            </w:r>
          </w:p>
        </w:tc>
      </w:tr>
      <w:tr w:rsidR="0024680D" w:rsidRPr="00B75331" w14:paraId="0D5C71C4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78E3025E" w14:textId="77777777" w:rsidR="0024680D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DEB959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79661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4D991B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DF76F4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87417A3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8BB87FB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1 911 500,00</w:t>
            </w:r>
          </w:p>
        </w:tc>
      </w:tr>
      <w:tr w:rsidR="0024680D" w:rsidRPr="00B75331" w14:paraId="188B39F6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2E852DEB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3F4F50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D279B9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945085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2E205DD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407B964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75FFD74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1 911 500,00</w:t>
            </w:r>
          </w:p>
        </w:tc>
      </w:tr>
      <w:tr w:rsidR="0024680D" w:rsidRPr="00B75331" w14:paraId="2A9F25AC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303B5EA5" w14:textId="77777777" w:rsidR="0024680D" w:rsidRPr="00B75331" w:rsidRDefault="0024680D" w:rsidP="00F971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AAB655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21C547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9A0BF0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2C8B32E" w14:textId="77777777" w:rsidR="0024680D" w:rsidRPr="00F97160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88EC00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768CD78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3 111 000,00</w:t>
            </w:r>
          </w:p>
        </w:tc>
      </w:tr>
      <w:tr w:rsidR="0024680D" w:rsidRPr="00B75331" w14:paraId="19E97E3C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3675105A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011081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E30D76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885795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594E8BC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CB16CEE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DACD16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3 111 000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4680D" w:rsidRPr="00B75331" w14:paraId="42E96121" w14:textId="77777777" w:rsidTr="0065765E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2D9C9159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80DD18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AED2C8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D94689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F739D41" w14:textId="77777777" w:rsidR="0024680D" w:rsidRPr="001D48D6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164BC40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096C3FB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3 111 000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4680D" w:rsidRPr="00B75331" w14:paraId="7B38CCA4" w14:textId="77777777" w:rsidTr="0065765E">
        <w:trPr>
          <w:trHeight w:val="698"/>
        </w:trPr>
        <w:tc>
          <w:tcPr>
            <w:tcW w:w="3828" w:type="dxa"/>
            <w:shd w:val="clear" w:color="auto" w:fill="auto"/>
            <w:vAlign w:val="center"/>
          </w:tcPr>
          <w:p w14:paraId="0E400CE0" w14:textId="77777777" w:rsidR="0024680D" w:rsidRPr="009E1F31" w:rsidRDefault="0024680D" w:rsidP="0054559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«Развитие малого и среднего предпринимательства в Барнуковском 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3AB7B4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6556C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27F2B2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0963DB3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EC9EE38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3C4AD4B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24680D" w:rsidRPr="00B75331" w14:paraId="6D0F4FD2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4D0FAAD6" w14:textId="77777777" w:rsidR="0024680D" w:rsidRPr="009E1F31" w:rsidRDefault="0024680D" w:rsidP="0024680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р</w:t>
            </w:r>
            <w:r w:rsidRPr="0024680D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9A5F0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FFCBFF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1A703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4B112D4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7С00028300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82C28DA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1282B3B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8E0662" w:rsidRPr="00B75331" w14:paraId="0F9707F1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7F761FE0" w14:textId="77777777" w:rsidR="008E0662" w:rsidRPr="00B75331" w:rsidRDefault="008E0662" w:rsidP="008E0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B1C67D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189BD3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1ED593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4F46622" w14:textId="77777777" w:rsidR="008E0662" w:rsidRPr="00545596" w:rsidRDefault="00545596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7C00028300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EFEF83F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686772F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393E0749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30184F11" w14:textId="77777777" w:rsidR="008E0662" w:rsidRPr="00B75331" w:rsidRDefault="008E0662" w:rsidP="008E0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9E0097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896A49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BF4CA9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2ECB693" w14:textId="77777777" w:rsidR="008E0662" w:rsidRPr="00B75331" w:rsidRDefault="00545596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7C00028300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E2514AC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F96DA35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124824E6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1BAA41C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AB3DD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7088A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37017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6406F7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102549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17435FD" w14:textId="77777777" w:rsidR="008E0662" w:rsidRPr="00B753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BE7A1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4871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700</w:t>
            </w:r>
            <w:r w:rsidR="008E0662"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487161" w:rsidRPr="00B75331" w14:paraId="033235A1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74BC33F0" w14:textId="77777777" w:rsidR="00487161" w:rsidRPr="00B75331" w:rsidRDefault="00487161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217AB7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6DBA7C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1891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7F32D45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71C8B8E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D22981D" w14:textId="77777777" w:rsidR="0048716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690AF567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38401198" w14:textId="77777777" w:rsidR="00271C0F" w:rsidRDefault="00271C0F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«Ремонт водопроводной сети в Барнуковском муниципальном образовании Балтайского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EFBF3A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87D7BB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6BFB99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B9FEE2E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7Р00000000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1812D22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3AD43B3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594 700,0</w:t>
            </w:r>
          </w:p>
        </w:tc>
      </w:tr>
      <w:tr w:rsidR="00271C0F" w:rsidRPr="00B75331" w14:paraId="25604410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64756647" w14:textId="77777777" w:rsidR="00271C0F" w:rsidRPr="00271C0F" w:rsidRDefault="00271C0F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E1A749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DB47CE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5E6ABA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D312096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0BBEB1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437A275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257E72FA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791FEBC8" w14:textId="77777777" w:rsidR="00271C0F" w:rsidRPr="00271C0F" w:rsidRDefault="00271C0F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Ремонт и развитие водопроводной сети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A54CEB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84B78D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827070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5207F30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ABC09B6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ACD6A94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6D6C42F0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center"/>
          </w:tcPr>
          <w:p w14:paraId="7F0DB809" w14:textId="77777777" w:rsidR="00271C0F" w:rsidRPr="00B75331" w:rsidRDefault="00271C0F" w:rsidP="00271C0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5A1B9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1667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24D1AC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88CA9A5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75509F0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46B24B7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7B84DE2D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center"/>
          </w:tcPr>
          <w:p w14:paraId="6D50F5CF" w14:textId="77777777" w:rsidR="00271C0F" w:rsidRPr="00B75331" w:rsidRDefault="00271C0F" w:rsidP="00271C0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F2F385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750FC1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EA422A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AF94A6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8A84914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B08612E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8E0662" w:rsidRPr="00B75331" w14:paraId="7FDA8FA8" w14:textId="77777777" w:rsidTr="0065765E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334C5497" w14:textId="77777777" w:rsidR="008E0662" w:rsidRPr="00271C0F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560298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AE3D9D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7E72F3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10C8F9F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9EE9B34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1C50EEF" w14:textId="77777777" w:rsidR="008E0662" w:rsidRPr="00271C0F" w:rsidRDefault="00F97160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87161" w:rsidRPr="00271C0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E7A1C" w:rsidRPr="00271C0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  <w:r w:rsidR="008E0662" w:rsidRPr="00271C0F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8E0662" w:rsidRPr="00B75331" w14:paraId="1A51C20B" w14:textId="77777777" w:rsidTr="00BB1BE8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7EC62002" w14:textId="77777777" w:rsidR="008E0662" w:rsidRPr="009E1F31" w:rsidRDefault="008E0662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«Комплексное благоустройство территории Барнуковского 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C6E6F0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96428E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84125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EC125EA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4559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DE3A73">
              <w:rPr>
                <w:rFonts w:ascii="Times New Roman" w:hAnsi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2D881B1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6F40432" w14:textId="77777777" w:rsidR="008E0662" w:rsidRPr="009E1F31" w:rsidRDefault="00545596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E3A7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97160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  <w:r w:rsidR="008E0662" w:rsidRPr="009E1F31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271C0F" w:rsidRPr="00B75331" w14:paraId="69CB3589" w14:textId="77777777" w:rsidTr="0065765E">
        <w:trPr>
          <w:trHeight w:val="1086"/>
        </w:trPr>
        <w:tc>
          <w:tcPr>
            <w:tcW w:w="3828" w:type="dxa"/>
            <w:shd w:val="clear" w:color="auto" w:fill="auto"/>
            <w:vAlign w:val="bottom"/>
          </w:tcPr>
          <w:p w14:paraId="4D8DDC3D" w14:textId="77777777" w:rsidR="00271C0F" w:rsidRPr="00271C0F" w:rsidRDefault="00271C0F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46EB7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C55115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48CB0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C5611BC" w14:textId="77777777" w:rsidR="00271C0F" w:rsidRPr="009E1F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CF30BF2" w14:textId="77777777" w:rsidR="00271C0F" w:rsidRPr="009E1F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31E3B05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106 000,00</w:t>
            </w:r>
          </w:p>
        </w:tc>
      </w:tr>
      <w:tr w:rsidR="008E0662" w:rsidRPr="00B75331" w14:paraId="37EE00D4" w14:textId="77777777" w:rsidTr="0065765E">
        <w:trPr>
          <w:trHeight w:val="508"/>
        </w:trPr>
        <w:tc>
          <w:tcPr>
            <w:tcW w:w="3828" w:type="dxa"/>
            <w:shd w:val="clear" w:color="auto" w:fill="auto"/>
            <w:vAlign w:val="bottom"/>
          </w:tcPr>
          <w:p w14:paraId="33D1B96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C1E508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7C241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828649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766943B" w14:textId="77777777" w:rsidR="008E0662" w:rsidRPr="00545596" w:rsidRDefault="0054559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 w:rsidR="00DE3A73"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55182F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31AD870" w14:textId="77777777" w:rsidR="008E0662" w:rsidRPr="00B75331" w:rsidRDefault="0054559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3A7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F97160">
              <w:rPr>
                <w:rFonts w:ascii="Times New Roman" w:hAnsi="Times New Roman"/>
                <w:sz w:val="28"/>
                <w:szCs w:val="28"/>
              </w:rPr>
              <w:t>000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0884E618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40A28B14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BE4260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053AF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4B4C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2883153" w14:textId="77777777" w:rsidR="008E0662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 w:rsidR="00DE3A73"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DD920B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DC98F23" w14:textId="77777777" w:rsidR="008E0662" w:rsidRPr="00B75331" w:rsidRDefault="0054559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3A73">
              <w:rPr>
                <w:rFonts w:ascii="Times New Roman" w:hAnsi="Times New Roman"/>
                <w:sz w:val="28"/>
                <w:szCs w:val="28"/>
              </w:rPr>
              <w:t>6</w:t>
            </w:r>
            <w:r w:rsidR="00F97160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74CA48B8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6D7BD8EB" w14:textId="77777777" w:rsidR="008E0662" w:rsidRPr="002C556A" w:rsidRDefault="008E0662" w:rsidP="00DE3A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территории Барнуковского муниципального образования»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3DA409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CAC011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371B00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413AC22" w14:textId="77777777" w:rsidR="008E0662" w:rsidRPr="002C556A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7Э00000000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1BF8C16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C6E0BE0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30 000,00</w:t>
            </w:r>
          </w:p>
        </w:tc>
      </w:tr>
      <w:tr w:rsidR="00D2660F" w:rsidRPr="00B75331" w14:paraId="31F4798A" w14:textId="77777777" w:rsidTr="0065765E">
        <w:trPr>
          <w:trHeight w:val="711"/>
        </w:trPr>
        <w:tc>
          <w:tcPr>
            <w:tcW w:w="3828" w:type="dxa"/>
            <w:shd w:val="clear" w:color="auto" w:fill="auto"/>
            <w:vAlign w:val="bottom"/>
          </w:tcPr>
          <w:p w14:paraId="0F54AB77" w14:textId="77777777" w:rsidR="00D2660F" w:rsidRPr="00B75331" w:rsidRDefault="00D2660F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42A802" w14:textId="77777777" w:rsidR="00D2660F" w:rsidRPr="009E1F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341BE9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1F828D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3E02AF2" w14:textId="77777777" w:rsidR="00D2660F" w:rsidRPr="00D2660F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60F">
              <w:rPr>
                <w:rFonts w:ascii="Times New Roman" w:hAnsi="Times New Roman"/>
                <w:sz w:val="28"/>
                <w:szCs w:val="28"/>
              </w:rPr>
              <w:t>7Э00038300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9DC69F2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7D92F33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5126C495" w14:textId="77777777" w:rsidTr="0065765E">
        <w:trPr>
          <w:trHeight w:val="711"/>
        </w:trPr>
        <w:tc>
          <w:tcPr>
            <w:tcW w:w="3828" w:type="dxa"/>
            <w:shd w:val="clear" w:color="auto" w:fill="auto"/>
            <w:vAlign w:val="bottom"/>
          </w:tcPr>
          <w:p w14:paraId="0AE77DF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D78C72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33E1F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704740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46A3485" w14:textId="77777777" w:rsidR="008E0662" w:rsidRPr="00B753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96DC88E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3B3BB5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19EB0169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5750692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DF2C5A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B5461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4EF8E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7AFD59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DE3A73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FA1DEB0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FE9082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0D7A763B" w14:textId="77777777" w:rsidTr="00BD7DB4">
        <w:trPr>
          <w:trHeight w:val="25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DDED" w14:textId="77777777" w:rsidR="008E0662" w:rsidRPr="00B75331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7CBC38F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1A2574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91BD18B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B42ABD2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7C66776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17C0158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D4C60E3" w14:textId="77777777" w:rsidR="00D651F2" w:rsidRDefault="00D651F2" w:rsidP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2DCF17" w14:textId="77777777" w:rsidR="0065765E" w:rsidRDefault="0065765E" w:rsidP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6E6B0A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50D359F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6CF108C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0BA8109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DF4F642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9982076" w14:textId="77777777" w:rsidR="00D651F2" w:rsidRDefault="00D651F2" w:rsidP="00D65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222A94" w14:textId="77777777" w:rsidR="008E0662" w:rsidRPr="0043719B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="00C272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0D064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55C85631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  <w:r w:rsidR="00C27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7A1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7A1C">
              <w:rPr>
                <w:rFonts w:ascii="Times New Roman" w:hAnsi="Times New Roman"/>
                <w:sz w:val="28"/>
                <w:szCs w:val="28"/>
              </w:rPr>
              <w:t xml:space="preserve"> проекту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 w:rsidR="00BE7A1C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  <w:p w14:paraId="019F7B42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Барнуковского муниципального</w:t>
            </w:r>
          </w:p>
          <w:p w14:paraId="5E484434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образования Балтайского </w:t>
            </w:r>
          </w:p>
          <w:p w14:paraId="156D65B2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муниципального района </w:t>
            </w:r>
          </w:p>
          <w:p w14:paraId="20E324B3" w14:textId="77777777" w:rsidR="008E0662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Саратовской области</w:t>
            </w:r>
          </w:p>
          <w:p w14:paraId="4503A1FF" w14:textId="26977829" w:rsidR="008E0662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от </w:t>
            </w:r>
            <w:r w:rsidR="00350F76">
              <w:rPr>
                <w:rFonts w:ascii="Times New Roman" w:hAnsi="Times New Roman"/>
                <w:sz w:val="28"/>
                <w:szCs w:val="28"/>
              </w:rPr>
              <w:t>14.11.2025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50F76">
              <w:rPr>
                <w:rFonts w:ascii="Times New Roman" w:hAnsi="Times New Roman"/>
                <w:sz w:val="28"/>
                <w:szCs w:val="28"/>
              </w:rPr>
              <w:t>131</w:t>
            </w:r>
          </w:p>
          <w:p w14:paraId="376A8B9A" w14:textId="77777777" w:rsidR="008E0662" w:rsidRPr="00B75331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8E0662" w:rsidRPr="00B75331" w14:paraId="2AE379EA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5C66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Распределение бюджетных ассигнований</w:t>
            </w:r>
          </w:p>
        </w:tc>
      </w:tr>
      <w:tr w:rsidR="008E0662" w:rsidRPr="00B75331" w14:paraId="7BD5FE49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8DD12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по разделам, подразделам, целевым статьям (муниципальным программам поселения и непрограммным направлениям деятельности), группам и подгруппам видов расходов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классификации расходов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бюджета</w:t>
            </w:r>
          </w:p>
        </w:tc>
      </w:tr>
      <w:tr w:rsidR="008E0662" w:rsidRPr="00B75331" w14:paraId="39D16B48" w14:textId="77777777" w:rsidTr="00BD7DB4">
        <w:trPr>
          <w:trHeight w:val="15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355F" w14:textId="77777777" w:rsidR="008E0662" w:rsidRPr="00B75331" w:rsidRDefault="008E0662" w:rsidP="00154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Барнуковского </w:t>
            </w:r>
            <w:r w:rsidR="00154E87"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Балтайского муниципального района Саратовской области</w:t>
            </w:r>
          </w:p>
        </w:tc>
      </w:tr>
      <w:tr w:rsidR="008E0662" w:rsidRPr="00B75331" w14:paraId="27FB964C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86F8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E7A1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  <w:p w14:paraId="4BFF9B74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0662" w:rsidRPr="00B75331" w14:paraId="658F8B37" w14:textId="77777777" w:rsidTr="008F10F8">
        <w:trPr>
          <w:gridAfter w:val="1"/>
          <w:wAfter w:w="141" w:type="dxa"/>
          <w:trHeight w:val="574"/>
        </w:trPr>
        <w:tc>
          <w:tcPr>
            <w:tcW w:w="3828" w:type="dxa"/>
            <w:shd w:val="clear" w:color="auto" w:fill="auto"/>
            <w:noWrap/>
            <w:vAlign w:val="bottom"/>
          </w:tcPr>
          <w:p w14:paraId="79C19D53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BD7071" w14:textId="77777777" w:rsidR="008E0662" w:rsidRPr="00DA4D85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F591E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Под</w:t>
            </w:r>
          </w:p>
          <w:p w14:paraId="475ACB56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</w:t>
            </w: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дел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01376A41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45F3E215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14:paraId="38350863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Сумма руб.</w:t>
            </w:r>
          </w:p>
        </w:tc>
      </w:tr>
      <w:tr w:rsidR="008E0662" w:rsidRPr="00B75331" w14:paraId="407F367A" w14:textId="77777777" w:rsidTr="008F10F8">
        <w:trPr>
          <w:gridAfter w:val="1"/>
          <w:wAfter w:w="141" w:type="dxa"/>
          <w:trHeight w:val="412"/>
        </w:trPr>
        <w:tc>
          <w:tcPr>
            <w:tcW w:w="3828" w:type="dxa"/>
            <w:shd w:val="clear" w:color="auto" w:fill="auto"/>
            <w:noWrap/>
            <w:vAlign w:val="bottom"/>
          </w:tcPr>
          <w:p w14:paraId="4EDCA13C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2255FD" w14:textId="77777777" w:rsidR="008E0662" w:rsidRPr="00DA4D85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98090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7D5C9E4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4FAEE9EF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14:paraId="04515D91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E0662" w:rsidRPr="00B75331" w14:paraId="18A3F881" w14:textId="77777777" w:rsidTr="00A72468">
        <w:trPr>
          <w:gridAfter w:val="1"/>
          <w:wAfter w:w="141" w:type="dxa"/>
          <w:trHeight w:val="432"/>
        </w:trPr>
        <w:tc>
          <w:tcPr>
            <w:tcW w:w="3828" w:type="dxa"/>
            <w:shd w:val="clear" w:color="auto" w:fill="auto"/>
            <w:vAlign w:val="bottom"/>
          </w:tcPr>
          <w:p w14:paraId="6B59C600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0DEC7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35F58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C19744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8F2DD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ADDC38E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3 382 419,00</w:t>
            </w:r>
          </w:p>
        </w:tc>
      </w:tr>
      <w:tr w:rsidR="008E0662" w:rsidRPr="00B75331" w14:paraId="6F9CDE45" w14:textId="77777777" w:rsidTr="00A72468">
        <w:trPr>
          <w:gridAfter w:val="1"/>
          <w:wAfter w:w="141" w:type="dxa"/>
          <w:trHeight w:val="1183"/>
        </w:trPr>
        <w:tc>
          <w:tcPr>
            <w:tcW w:w="3828" w:type="dxa"/>
            <w:shd w:val="clear" w:color="auto" w:fill="auto"/>
            <w:vAlign w:val="bottom"/>
          </w:tcPr>
          <w:p w14:paraId="65811F2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947D5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998DE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9E6D20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71540D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5649B0C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900 000,00</w:t>
            </w:r>
          </w:p>
        </w:tc>
      </w:tr>
      <w:tr w:rsidR="008E0662" w:rsidRPr="00B75331" w14:paraId="072B93B3" w14:textId="77777777" w:rsidTr="00A72468">
        <w:trPr>
          <w:gridAfter w:val="1"/>
          <w:wAfter w:w="141" w:type="dxa"/>
          <w:trHeight w:val="610"/>
        </w:trPr>
        <w:tc>
          <w:tcPr>
            <w:tcW w:w="3828" w:type="dxa"/>
            <w:shd w:val="clear" w:color="auto" w:fill="auto"/>
            <w:vAlign w:val="bottom"/>
          </w:tcPr>
          <w:p w14:paraId="7007DEC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FA265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9EFFA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1C1735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573B99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3A4750E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8E0662" w:rsidRPr="00B75331" w14:paraId="11D1FA67" w14:textId="77777777" w:rsidTr="00A72468">
        <w:trPr>
          <w:gridAfter w:val="1"/>
          <w:wAfter w:w="141" w:type="dxa"/>
          <w:trHeight w:val="466"/>
        </w:trPr>
        <w:tc>
          <w:tcPr>
            <w:tcW w:w="3828" w:type="dxa"/>
            <w:shd w:val="clear" w:color="auto" w:fill="auto"/>
            <w:vAlign w:val="bottom"/>
          </w:tcPr>
          <w:p w14:paraId="2DCDE60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FDCC7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99E71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04352D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1CDFB1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6276EC9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8E0662" w:rsidRPr="00B75331" w14:paraId="6A4CAF9C" w14:textId="77777777" w:rsidTr="00A72468">
        <w:trPr>
          <w:gridAfter w:val="1"/>
          <w:wAfter w:w="141" w:type="dxa"/>
          <w:trHeight w:val="586"/>
        </w:trPr>
        <w:tc>
          <w:tcPr>
            <w:tcW w:w="3828" w:type="dxa"/>
            <w:shd w:val="clear" w:color="auto" w:fill="auto"/>
            <w:vAlign w:val="bottom"/>
          </w:tcPr>
          <w:p w14:paraId="3F7FEBA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содержание главы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8136C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1F051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A14632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B2BE64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E2DB384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8E0662" w:rsidRPr="00B75331" w14:paraId="391F5D77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1AF9D9C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25570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8975C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978F87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0E1A41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B6191B4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8E0662" w:rsidRPr="00B75331" w14:paraId="3AB2A92D" w14:textId="77777777" w:rsidTr="00A72468">
        <w:trPr>
          <w:gridAfter w:val="1"/>
          <w:wAfter w:w="141" w:type="dxa"/>
          <w:trHeight w:val="592"/>
        </w:trPr>
        <w:tc>
          <w:tcPr>
            <w:tcW w:w="3828" w:type="dxa"/>
            <w:shd w:val="clear" w:color="auto" w:fill="auto"/>
            <w:vAlign w:val="bottom"/>
          </w:tcPr>
          <w:p w14:paraId="0351651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0DCE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4876A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8FD77A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EE4335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39232C6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900 000,00</w:t>
            </w:r>
          </w:p>
        </w:tc>
      </w:tr>
      <w:tr w:rsidR="008E0662" w:rsidRPr="00B75331" w14:paraId="7AE019FA" w14:textId="77777777" w:rsidTr="00A72468">
        <w:trPr>
          <w:gridAfter w:val="1"/>
          <w:wAfter w:w="141" w:type="dxa"/>
          <w:trHeight w:val="1165"/>
        </w:trPr>
        <w:tc>
          <w:tcPr>
            <w:tcW w:w="3828" w:type="dxa"/>
            <w:shd w:val="clear" w:color="auto" w:fill="auto"/>
            <w:vAlign w:val="bottom"/>
          </w:tcPr>
          <w:p w14:paraId="7310F59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AB992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2000A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CC6E90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5E5A46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5DFEEFD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2 297 553,00</w:t>
            </w:r>
          </w:p>
        </w:tc>
      </w:tr>
      <w:tr w:rsidR="008E0662" w:rsidRPr="00B75331" w14:paraId="231848C8" w14:textId="77777777" w:rsidTr="00A72468">
        <w:trPr>
          <w:gridAfter w:val="1"/>
          <w:wAfter w:w="141" w:type="dxa"/>
          <w:trHeight w:val="642"/>
        </w:trPr>
        <w:tc>
          <w:tcPr>
            <w:tcW w:w="3828" w:type="dxa"/>
            <w:shd w:val="clear" w:color="auto" w:fill="auto"/>
            <w:vAlign w:val="bottom"/>
          </w:tcPr>
          <w:p w14:paraId="0251834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25432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8D462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2C7EAC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A86582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EF04873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2 297 553,00</w:t>
            </w:r>
          </w:p>
        </w:tc>
      </w:tr>
      <w:tr w:rsidR="008E0662" w:rsidRPr="00B75331" w14:paraId="105251A7" w14:textId="77777777" w:rsidTr="00A72468">
        <w:trPr>
          <w:gridAfter w:val="1"/>
          <w:wAfter w:w="141" w:type="dxa"/>
          <w:trHeight w:val="737"/>
        </w:trPr>
        <w:tc>
          <w:tcPr>
            <w:tcW w:w="3828" w:type="dxa"/>
            <w:shd w:val="clear" w:color="auto" w:fill="auto"/>
            <w:vAlign w:val="bottom"/>
          </w:tcPr>
          <w:p w14:paraId="75ACF4C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3835A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6E8E0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64C486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782CD1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003E418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2 297 553,00</w:t>
            </w:r>
          </w:p>
        </w:tc>
      </w:tr>
      <w:tr w:rsidR="008E0662" w:rsidRPr="00B75331" w14:paraId="280610C2" w14:textId="77777777" w:rsidTr="00A72468">
        <w:trPr>
          <w:gridAfter w:val="1"/>
          <w:wAfter w:w="141" w:type="dxa"/>
          <w:trHeight w:val="532"/>
        </w:trPr>
        <w:tc>
          <w:tcPr>
            <w:tcW w:w="3828" w:type="dxa"/>
            <w:shd w:val="clear" w:color="auto" w:fill="auto"/>
            <w:vAlign w:val="bottom"/>
          </w:tcPr>
          <w:p w14:paraId="41131A7B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EBBDF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E3B26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43FF50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4A8F98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17A3311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2 273 053,00</w:t>
            </w:r>
          </w:p>
        </w:tc>
      </w:tr>
      <w:tr w:rsidR="008E0662" w:rsidRPr="00B75331" w14:paraId="78C60F0D" w14:textId="77777777" w:rsidTr="00A72468">
        <w:trPr>
          <w:gridAfter w:val="1"/>
          <w:wAfter w:w="141" w:type="dxa"/>
          <w:trHeight w:val="1800"/>
        </w:trPr>
        <w:tc>
          <w:tcPr>
            <w:tcW w:w="3828" w:type="dxa"/>
            <w:shd w:val="clear" w:color="auto" w:fill="auto"/>
            <w:vAlign w:val="bottom"/>
          </w:tcPr>
          <w:p w14:paraId="0BBDA671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A6E6D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F36D6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BB8B5F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829FC1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DB87751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1 708 865,65</w:t>
            </w:r>
          </w:p>
        </w:tc>
      </w:tr>
      <w:tr w:rsidR="008E0662" w:rsidRPr="00B75331" w14:paraId="2FE24347" w14:textId="77777777" w:rsidTr="00A72468">
        <w:trPr>
          <w:gridAfter w:val="1"/>
          <w:wAfter w:w="141" w:type="dxa"/>
          <w:trHeight w:val="833"/>
        </w:trPr>
        <w:tc>
          <w:tcPr>
            <w:tcW w:w="3828" w:type="dxa"/>
            <w:shd w:val="clear" w:color="auto" w:fill="auto"/>
            <w:vAlign w:val="bottom"/>
          </w:tcPr>
          <w:p w14:paraId="613C6181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756E6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19256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7BCE54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4B43D6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1A4F1F0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1 708 865,65</w:t>
            </w:r>
          </w:p>
        </w:tc>
      </w:tr>
      <w:tr w:rsidR="008E0662" w:rsidRPr="00B75331" w14:paraId="4A57D0A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163BD26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02EBE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20ED7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9440AE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262EEF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876A2FF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564 187,35</w:t>
            </w:r>
          </w:p>
        </w:tc>
      </w:tr>
      <w:tr w:rsidR="008E0662" w:rsidRPr="00B75331" w14:paraId="36D47D3E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25EB689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19046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CA0A0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EEF93F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80D753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7572FE1" w14:textId="77777777" w:rsidR="008E0662" w:rsidRPr="00B75331" w:rsidRDefault="00BE7A1C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564 187,35</w:t>
            </w:r>
          </w:p>
        </w:tc>
      </w:tr>
      <w:tr w:rsidR="008E0662" w:rsidRPr="00B75331" w14:paraId="0705B8EC" w14:textId="77777777" w:rsidTr="00A72468">
        <w:trPr>
          <w:gridAfter w:val="1"/>
          <w:wAfter w:w="141" w:type="dxa"/>
          <w:trHeight w:val="870"/>
        </w:trPr>
        <w:tc>
          <w:tcPr>
            <w:tcW w:w="3828" w:type="dxa"/>
            <w:shd w:val="clear" w:color="auto" w:fill="auto"/>
            <w:vAlign w:val="bottom"/>
          </w:tcPr>
          <w:p w14:paraId="10D5775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4FE07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63980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6CC8AC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F5CC2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3A5499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14042AFE" w14:textId="77777777" w:rsidTr="00A72468">
        <w:trPr>
          <w:gridAfter w:val="1"/>
          <w:wAfter w:w="141" w:type="dxa"/>
          <w:trHeight w:val="514"/>
        </w:trPr>
        <w:tc>
          <w:tcPr>
            <w:tcW w:w="3828" w:type="dxa"/>
            <w:shd w:val="clear" w:color="auto" w:fill="auto"/>
            <w:vAlign w:val="bottom"/>
          </w:tcPr>
          <w:p w14:paraId="0193E1A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443B5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A5BF5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EA960A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2EEB1B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A240C9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71A6683D" w14:textId="77777777" w:rsidTr="00A72468">
        <w:trPr>
          <w:gridAfter w:val="1"/>
          <w:wAfter w:w="141" w:type="dxa"/>
          <w:trHeight w:val="384"/>
        </w:trPr>
        <w:tc>
          <w:tcPr>
            <w:tcW w:w="3828" w:type="dxa"/>
            <w:shd w:val="clear" w:color="auto" w:fill="auto"/>
            <w:vAlign w:val="bottom"/>
          </w:tcPr>
          <w:p w14:paraId="7EF20AD7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налогов, сборов,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96DFA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0DF15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2F065E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B81495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9E6ADC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42983C1A" w14:textId="77777777" w:rsidTr="00A72468">
        <w:trPr>
          <w:gridAfter w:val="1"/>
          <w:wAfter w:w="141" w:type="dxa"/>
          <w:trHeight w:val="414"/>
        </w:trPr>
        <w:tc>
          <w:tcPr>
            <w:tcW w:w="3828" w:type="dxa"/>
            <w:shd w:val="clear" w:color="auto" w:fill="auto"/>
            <w:vAlign w:val="bottom"/>
          </w:tcPr>
          <w:p w14:paraId="17F9D30A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21E93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FDDBB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EE306C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687A71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D22941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10 000,00</w:t>
            </w:r>
          </w:p>
        </w:tc>
      </w:tr>
      <w:tr w:rsidR="008E0662" w:rsidRPr="00B75331" w14:paraId="2A4AC473" w14:textId="77777777" w:rsidTr="00A72468">
        <w:trPr>
          <w:gridAfter w:val="1"/>
          <w:wAfter w:w="141" w:type="dxa"/>
          <w:trHeight w:val="492"/>
        </w:trPr>
        <w:tc>
          <w:tcPr>
            <w:tcW w:w="3828" w:type="dxa"/>
            <w:shd w:val="clear" w:color="auto" w:fill="auto"/>
            <w:vAlign w:val="bottom"/>
          </w:tcPr>
          <w:p w14:paraId="6546940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AA920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B2336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86AA3C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E18D27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94F17A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342CD642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115F296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Средства резервных фондов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C3FBA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9B22F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998648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6543A0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842C28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57F90192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37248482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C439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BA0C4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276463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E70122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C7462A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64611E2E" w14:textId="77777777" w:rsidTr="00A72468">
        <w:trPr>
          <w:gridAfter w:val="1"/>
          <w:wAfter w:w="141" w:type="dxa"/>
          <w:trHeight w:val="357"/>
        </w:trPr>
        <w:tc>
          <w:tcPr>
            <w:tcW w:w="3828" w:type="dxa"/>
            <w:shd w:val="clear" w:color="auto" w:fill="auto"/>
            <w:vAlign w:val="bottom"/>
          </w:tcPr>
          <w:p w14:paraId="06BE2FA2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361B6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C688E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A7DCB4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6EC045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77025A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582146BE" w14:textId="77777777" w:rsidTr="00A72468">
        <w:trPr>
          <w:gridAfter w:val="1"/>
          <w:wAfter w:w="141" w:type="dxa"/>
          <w:trHeight w:val="434"/>
        </w:trPr>
        <w:tc>
          <w:tcPr>
            <w:tcW w:w="3828" w:type="dxa"/>
            <w:shd w:val="clear" w:color="auto" w:fill="auto"/>
            <w:vAlign w:val="bottom"/>
          </w:tcPr>
          <w:p w14:paraId="7CCFB27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FF2ED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B4C83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072E01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20ADB7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591742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3BADD499" w14:textId="77777777" w:rsidTr="00A72468">
        <w:trPr>
          <w:gridAfter w:val="1"/>
          <w:wAfter w:w="141" w:type="dxa"/>
          <w:trHeight w:val="305"/>
        </w:trPr>
        <w:tc>
          <w:tcPr>
            <w:tcW w:w="3828" w:type="dxa"/>
            <w:shd w:val="clear" w:color="auto" w:fill="FFFFFF"/>
            <w:vAlign w:val="bottom"/>
          </w:tcPr>
          <w:p w14:paraId="0FA3D3A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AFC2F8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7B6F5F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1064AD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0970D7B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911671E" w14:textId="77777777" w:rsidR="008E0662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4 866</w:t>
            </w:r>
            <w:r w:rsidR="008E0662" w:rsidRPr="00B75331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8E0662" w:rsidRPr="00B75331" w14:paraId="7ADF8A9B" w14:textId="77777777" w:rsidTr="00A72468">
        <w:trPr>
          <w:gridAfter w:val="1"/>
          <w:wAfter w:w="141" w:type="dxa"/>
          <w:trHeight w:val="1129"/>
        </w:trPr>
        <w:tc>
          <w:tcPr>
            <w:tcW w:w="3828" w:type="dxa"/>
            <w:shd w:val="clear" w:color="auto" w:fill="FFFFFF"/>
            <w:vAlign w:val="bottom"/>
          </w:tcPr>
          <w:p w14:paraId="16C1BE3D" w14:textId="77777777" w:rsidR="008E0662" w:rsidRPr="00F51B6D" w:rsidRDefault="008E0662" w:rsidP="00D266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местного самоуправления в Барнуковском муниципальном образовании»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1ABD6AB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85733EA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46F7106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51B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F51B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624FC4ED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429875" w14:textId="77777777" w:rsidR="008E0662" w:rsidRPr="00F51B6D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4 866</w:t>
            </w:r>
            <w:r w:rsidR="008E0662" w:rsidRPr="00F51B6D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8E0662" w:rsidRPr="00B75331" w14:paraId="26ADFC25" w14:textId="77777777" w:rsidTr="00A72468">
        <w:trPr>
          <w:gridAfter w:val="1"/>
          <w:wAfter w:w="141" w:type="dxa"/>
          <w:trHeight w:val="612"/>
        </w:trPr>
        <w:tc>
          <w:tcPr>
            <w:tcW w:w="3828" w:type="dxa"/>
            <w:shd w:val="clear" w:color="auto" w:fill="FFFFFF"/>
            <w:vAlign w:val="bottom"/>
          </w:tcPr>
          <w:p w14:paraId="6CD54EC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E3CD6E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F0E34D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F0CECE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1DEA000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50F4A9B" w14:textId="77777777" w:rsidR="008E0662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10C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3 866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5CFE4A04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FFFFFF"/>
            <w:vAlign w:val="bottom"/>
          </w:tcPr>
          <w:p w14:paraId="7BAED721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D7FF5F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10BCAA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C69BB3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6F3EF07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C9BB868" w14:textId="77777777" w:rsidR="008E0662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10CC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3 866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1B5BBBFE" w14:textId="77777777" w:rsidTr="00A72468">
        <w:trPr>
          <w:gridAfter w:val="1"/>
          <w:wAfter w:w="141" w:type="dxa"/>
          <w:trHeight w:val="624"/>
        </w:trPr>
        <w:tc>
          <w:tcPr>
            <w:tcW w:w="3828" w:type="dxa"/>
            <w:shd w:val="clear" w:color="auto" w:fill="FFFFFF"/>
            <w:vAlign w:val="bottom"/>
          </w:tcPr>
          <w:p w14:paraId="226A6C4C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7C96836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4AFE032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5A38AC50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4B376436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70C3BB8" w14:textId="77777777" w:rsidR="00F82ABE" w:rsidRPr="00240043" w:rsidRDefault="005F15A8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2ABE" w:rsidRPr="00240043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F82ABE" w:rsidRPr="00B75331" w14:paraId="48DD794A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  <w:vAlign w:val="bottom"/>
          </w:tcPr>
          <w:p w14:paraId="2947B0F4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BE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E5C4487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BDB83F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D52347C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45B44C98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0EB2B00" w14:textId="77777777" w:rsidR="00F82ABE" w:rsidRPr="00240043" w:rsidRDefault="005F15A8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2ABE" w:rsidRPr="00240043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255166" w:rsidRPr="00B75331" w14:paraId="5330A527" w14:textId="77777777" w:rsidTr="00A72468">
        <w:trPr>
          <w:gridAfter w:val="1"/>
          <w:wAfter w:w="141" w:type="dxa"/>
          <w:trHeight w:val="418"/>
        </w:trPr>
        <w:tc>
          <w:tcPr>
            <w:tcW w:w="3828" w:type="dxa"/>
            <w:shd w:val="clear" w:color="auto" w:fill="FFFFFF"/>
          </w:tcPr>
          <w:p w14:paraId="7382E100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EFEA406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9E77118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0EEA6363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50F3933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B64C043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74639F2D" w14:textId="77777777" w:rsidTr="00A72468">
        <w:trPr>
          <w:gridAfter w:val="1"/>
          <w:wAfter w:w="141" w:type="dxa"/>
          <w:trHeight w:val="695"/>
        </w:trPr>
        <w:tc>
          <w:tcPr>
            <w:tcW w:w="3828" w:type="dxa"/>
            <w:shd w:val="clear" w:color="auto" w:fill="FFFFFF"/>
          </w:tcPr>
          <w:p w14:paraId="0C3CA8B4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E20CB93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B2E7323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003CA0C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0C6B216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4EC32C0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41381605" w14:textId="77777777" w:rsidTr="00A72468">
        <w:trPr>
          <w:gridAfter w:val="1"/>
          <w:wAfter w:w="141" w:type="dxa"/>
          <w:trHeight w:val="1006"/>
        </w:trPr>
        <w:tc>
          <w:tcPr>
            <w:tcW w:w="3828" w:type="dxa"/>
            <w:shd w:val="clear" w:color="auto" w:fill="FFFFFF"/>
          </w:tcPr>
          <w:p w14:paraId="2CDE80BA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EFD315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259D0CA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4AAB7946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9000000000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F584C7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97B7B5A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343683BA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</w:tcPr>
          <w:p w14:paraId="1FB18DFE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 xml:space="preserve">Осуществление переданных полномочий Российской </w:t>
            </w:r>
            <w:r w:rsidRPr="00255166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за счет субвенций из Федерального бюджета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9A10A62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2184BE3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92407B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9020000000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649304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0CD049A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561C8843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</w:tcPr>
          <w:p w14:paraId="2A68531C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F491928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257186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524F1D06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40195C93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80154BC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0273264C" w14:textId="77777777" w:rsidTr="00A72468">
        <w:trPr>
          <w:gridAfter w:val="1"/>
          <w:wAfter w:w="141" w:type="dxa"/>
          <w:trHeight w:val="3286"/>
        </w:trPr>
        <w:tc>
          <w:tcPr>
            <w:tcW w:w="3828" w:type="dxa"/>
            <w:shd w:val="clear" w:color="auto" w:fill="FFFFFF"/>
          </w:tcPr>
          <w:p w14:paraId="1FA4559F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E758216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D0C7136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160221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4009E2B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64A7B90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1E3E2961" w14:textId="77777777" w:rsidTr="00A72468">
        <w:trPr>
          <w:gridAfter w:val="1"/>
          <w:wAfter w:w="141" w:type="dxa"/>
          <w:trHeight w:val="1012"/>
        </w:trPr>
        <w:tc>
          <w:tcPr>
            <w:tcW w:w="3828" w:type="dxa"/>
            <w:shd w:val="clear" w:color="auto" w:fill="FFFFFF"/>
          </w:tcPr>
          <w:p w14:paraId="1690E311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F63B228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EB6951A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7D82E7D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2057522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6B5239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F82ABE" w:rsidRPr="00B75331" w14:paraId="7C2D9731" w14:textId="77777777" w:rsidTr="00A72468">
        <w:trPr>
          <w:gridAfter w:val="1"/>
          <w:wAfter w:w="141" w:type="dxa"/>
          <w:trHeight w:val="532"/>
        </w:trPr>
        <w:tc>
          <w:tcPr>
            <w:tcW w:w="3828" w:type="dxa"/>
            <w:shd w:val="clear" w:color="auto" w:fill="auto"/>
            <w:vAlign w:val="bottom"/>
          </w:tcPr>
          <w:p w14:paraId="51C62B74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7DEA5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93E65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3F8968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2B3D41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7DB8943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1 596</w:t>
            </w:r>
            <w:r w:rsidR="008F10F8">
              <w:rPr>
                <w:rFonts w:ascii="Times New Roman" w:hAnsi="Times New Roman"/>
                <w:b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2B2C5399" w14:textId="77777777" w:rsidTr="00A72468">
        <w:trPr>
          <w:gridAfter w:val="1"/>
          <w:wAfter w:w="141" w:type="dxa"/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7C0E3A6B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E4126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A208A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332BA5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C23AD7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FC3875A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42C9D0F2" w14:textId="77777777" w:rsidTr="00A72468">
        <w:trPr>
          <w:gridAfter w:val="1"/>
          <w:wAfter w:w="141" w:type="dxa"/>
          <w:trHeight w:val="564"/>
        </w:trPr>
        <w:tc>
          <w:tcPr>
            <w:tcW w:w="3828" w:type="dxa"/>
            <w:shd w:val="clear" w:color="auto" w:fill="auto"/>
            <w:vAlign w:val="bottom"/>
          </w:tcPr>
          <w:p w14:paraId="5E8FEE7F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BD56C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B6E59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79193E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6E4403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D8141E5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49816FE9" w14:textId="77777777" w:rsidTr="00A72468">
        <w:trPr>
          <w:gridAfter w:val="1"/>
          <w:wAfter w:w="141" w:type="dxa"/>
          <w:trHeight w:val="354"/>
        </w:trPr>
        <w:tc>
          <w:tcPr>
            <w:tcW w:w="3828" w:type="dxa"/>
            <w:shd w:val="clear" w:color="auto" w:fill="auto"/>
            <w:vAlign w:val="bottom"/>
          </w:tcPr>
          <w:p w14:paraId="5361BD30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3BC2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75ABE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04FF22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6091E4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6DB6369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03DB7F73" w14:textId="77777777" w:rsidTr="00A72468">
        <w:trPr>
          <w:gridAfter w:val="1"/>
          <w:wAfter w:w="141" w:type="dxa"/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05AF2367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EDCD2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E44DD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48B614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21F22A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F8230E0" w14:textId="77777777" w:rsidR="008F10F8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  <w:p w14:paraId="6099B5AC" w14:textId="77777777" w:rsidR="008F10F8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82ABE" w:rsidRPr="00B75331" w14:paraId="31155161" w14:textId="77777777" w:rsidTr="00A72468">
        <w:trPr>
          <w:gridAfter w:val="1"/>
          <w:wAfter w:w="141" w:type="dxa"/>
          <w:trHeight w:val="424"/>
        </w:trPr>
        <w:tc>
          <w:tcPr>
            <w:tcW w:w="3828" w:type="dxa"/>
            <w:shd w:val="clear" w:color="auto" w:fill="auto"/>
            <w:vAlign w:val="bottom"/>
          </w:tcPr>
          <w:p w14:paraId="16B50AD7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6D861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BDEBBC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F095AC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4ED133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07B771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F82ABE" w:rsidRPr="00B75331" w14:paraId="2DA7B145" w14:textId="77777777" w:rsidTr="00A72468">
        <w:trPr>
          <w:gridAfter w:val="1"/>
          <w:wAfter w:w="141" w:type="dxa"/>
          <w:trHeight w:val="384"/>
        </w:trPr>
        <w:tc>
          <w:tcPr>
            <w:tcW w:w="3828" w:type="dxa"/>
            <w:shd w:val="clear" w:color="auto" w:fill="FFFFFF"/>
            <w:vAlign w:val="bottom"/>
          </w:tcPr>
          <w:p w14:paraId="19DFBC39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44A33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F36138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3898E64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5CC64A3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E1B0550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F15A8">
              <w:rPr>
                <w:rFonts w:ascii="Times New Roman" w:hAnsi="Times New Roman"/>
                <w:sz w:val="28"/>
                <w:szCs w:val="28"/>
              </w:rPr>
              <w:t>0</w:t>
            </w:r>
            <w:r w:rsidR="00F82ABE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6EA8ABBE" w14:textId="77777777" w:rsidTr="00A72468">
        <w:trPr>
          <w:gridAfter w:val="1"/>
          <w:wAfter w:w="141" w:type="dxa"/>
          <w:trHeight w:val="530"/>
        </w:trPr>
        <w:tc>
          <w:tcPr>
            <w:tcW w:w="3828" w:type="dxa"/>
            <w:shd w:val="clear" w:color="auto" w:fill="auto"/>
            <w:vAlign w:val="bottom"/>
          </w:tcPr>
          <w:p w14:paraId="15486A6D" w14:textId="77777777" w:rsidR="00F82ABE" w:rsidRPr="00F51B6D" w:rsidRDefault="00F82ABE" w:rsidP="00A10C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"Пожарная безопасность Барнуковского муниципального 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27A095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482476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FAB7C6A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0D0B52A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1C2F11D" w14:textId="77777777" w:rsidR="00F82ABE" w:rsidRPr="00F51B6D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5F1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82ABE"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000,00</w:t>
            </w:r>
          </w:p>
        </w:tc>
      </w:tr>
      <w:tr w:rsidR="00D2660F" w:rsidRPr="00B75331" w14:paraId="3ECB866E" w14:textId="77777777" w:rsidTr="00A72468">
        <w:trPr>
          <w:gridAfter w:val="1"/>
          <w:wAfter w:w="141" w:type="dxa"/>
          <w:trHeight w:val="530"/>
        </w:trPr>
        <w:tc>
          <w:tcPr>
            <w:tcW w:w="3828" w:type="dxa"/>
            <w:shd w:val="clear" w:color="auto" w:fill="auto"/>
            <w:vAlign w:val="bottom"/>
          </w:tcPr>
          <w:p w14:paraId="57D1796E" w14:textId="77777777" w:rsidR="00D2660F" w:rsidRPr="00D2660F" w:rsidRDefault="00D2660F" w:rsidP="00A10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6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2C4FE6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01E35A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07BC166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6B72765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B6F1028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210 000,00</w:t>
            </w:r>
          </w:p>
        </w:tc>
      </w:tr>
      <w:tr w:rsidR="00F82ABE" w:rsidRPr="00B75331" w14:paraId="6D5D5008" w14:textId="77777777" w:rsidTr="00A72468">
        <w:trPr>
          <w:gridAfter w:val="1"/>
          <w:wAfter w:w="141" w:type="dxa"/>
          <w:trHeight w:val="432"/>
        </w:trPr>
        <w:tc>
          <w:tcPr>
            <w:tcW w:w="3828" w:type="dxa"/>
            <w:shd w:val="clear" w:color="auto" w:fill="auto"/>
            <w:vAlign w:val="bottom"/>
          </w:tcPr>
          <w:p w14:paraId="20F0F0C5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5181F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F4D19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E19E31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22A345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826A38E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F15A8">
              <w:rPr>
                <w:rFonts w:ascii="Times New Roman" w:hAnsi="Times New Roman"/>
                <w:sz w:val="28"/>
                <w:szCs w:val="28"/>
              </w:rPr>
              <w:t>0</w:t>
            </w:r>
            <w:r w:rsidR="00F82ABE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57D4DC06" w14:textId="77777777" w:rsidTr="00A72468">
        <w:trPr>
          <w:gridAfter w:val="1"/>
          <w:wAfter w:w="141" w:type="dxa"/>
          <w:trHeight w:val="944"/>
        </w:trPr>
        <w:tc>
          <w:tcPr>
            <w:tcW w:w="3828" w:type="dxa"/>
            <w:shd w:val="clear" w:color="auto" w:fill="auto"/>
            <w:vAlign w:val="bottom"/>
          </w:tcPr>
          <w:p w14:paraId="2FD444C2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5E981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FCE35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0A9B97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A3E2EE1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E993D62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F15A8">
              <w:rPr>
                <w:rFonts w:ascii="Times New Roman" w:hAnsi="Times New Roman"/>
                <w:sz w:val="28"/>
                <w:szCs w:val="28"/>
              </w:rPr>
              <w:t>0</w:t>
            </w:r>
            <w:r w:rsidR="00F82ABE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341BF42E" w14:textId="77777777" w:rsidTr="00A72468">
        <w:trPr>
          <w:gridAfter w:val="1"/>
          <w:wAfter w:w="141" w:type="dxa"/>
          <w:trHeight w:val="320"/>
        </w:trPr>
        <w:tc>
          <w:tcPr>
            <w:tcW w:w="3828" w:type="dxa"/>
            <w:shd w:val="clear" w:color="auto" w:fill="auto"/>
            <w:vAlign w:val="bottom"/>
          </w:tcPr>
          <w:p w14:paraId="1C09C319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E65A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DEB42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CB0FE2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12DF6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81260E5" w14:textId="77777777" w:rsidR="00F82ABE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 874 500,00</w:t>
            </w:r>
          </w:p>
        </w:tc>
      </w:tr>
      <w:tr w:rsidR="00F82ABE" w:rsidRPr="00B75331" w14:paraId="2943D7CC" w14:textId="77777777" w:rsidTr="00A72468">
        <w:trPr>
          <w:gridAfter w:val="1"/>
          <w:wAfter w:w="141" w:type="dxa"/>
          <w:trHeight w:val="554"/>
        </w:trPr>
        <w:tc>
          <w:tcPr>
            <w:tcW w:w="3828" w:type="dxa"/>
            <w:shd w:val="clear" w:color="auto" w:fill="auto"/>
            <w:vAlign w:val="bottom"/>
          </w:tcPr>
          <w:p w14:paraId="2F734B06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11F58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0424E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308F0C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90934D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13C16CE" w14:textId="77777777" w:rsidR="00F82ABE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 872 500,00</w:t>
            </w:r>
          </w:p>
        </w:tc>
      </w:tr>
      <w:tr w:rsidR="00F82ABE" w:rsidRPr="00B75331" w14:paraId="4182DCC3" w14:textId="77777777" w:rsidTr="00A72468">
        <w:trPr>
          <w:gridAfter w:val="1"/>
          <w:wAfter w:w="141" w:type="dxa"/>
          <w:trHeight w:val="501"/>
        </w:trPr>
        <w:tc>
          <w:tcPr>
            <w:tcW w:w="3828" w:type="dxa"/>
            <w:shd w:val="clear" w:color="auto" w:fill="auto"/>
            <w:vAlign w:val="bottom"/>
          </w:tcPr>
          <w:p w14:paraId="2ABA636F" w14:textId="77777777" w:rsidR="00F82ABE" w:rsidRPr="00F51B6D" w:rsidRDefault="00501291" w:rsidP="002468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«Ремонт, содержание автомобильных дорог в границах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856740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D6D87E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83C363C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420000000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8F97B2E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5F77651" w14:textId="77777777" w:rsidR="00F82ABE" w:rsidRPr="00F51B6D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 872 500,00</w:t>
            </w:r>
          </w:p>
        </w:tc>
      </w:tr>
      <w:tr w:rsidR="00F82ABE" w:rsidRPr="00B75331" w14:paraId="7E8FA871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545C0ECA" w14:textId="77777777" w:rsidR="00F82ABE" w:rsidRPr="00B75331" w:rsidRDefault="00F82ABE" w:rsidP="00246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«Содержание автомобильных дорог в границах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B02F1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0AE7F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1728098" w14:textId="77777777" w:rsidR="00F82ABE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0BC1D1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BB4B4FA" w14:textId="77777777" w:rsidR="00F82ABE" w:rsidRDefault="00501291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F10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</w:tr>
      <w:tr w:rsidR="00F82ABE" w:rsidRPr="00B75331" w14:paraId="77654EB5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83DFE25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4BBE7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D699B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CD4146A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F2007E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ADC7AF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F10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</w:tr>
      <w:tr w:rsidR="00F82ABE" w:rsidRPr="00B75331" w14:paraId="2CCDC75E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048969F9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B31E7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A3BC9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4873AD5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2E8E3E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B7B1B29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F10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</w:tr>
      <w:tr w:rsidR="00F82ABE" w:rsidRPr="00B75331" w14:paraId="558BA3CD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D6621F5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31B8C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8A7F0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43866D3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2CD5C0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B4F8AC7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F10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0 000,00</w:t>
            </w:r>
          </w:p>
        </w:tc>
      </w:tr>
      <w:tr w:rsidR="00F82ABE" w:rsidRPr="00B75331" w14:paraId="764E5E0F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917C018" w14:textId="77777777" w:rsidR="00F82ABE" w:rsidRPr="00B75331" w:rsidRDefault="00F82ABE" w:rsidP="008F1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«Ремонт автомобильных дорог в границах Барнуковского муниципального образования</w:t>
            </w:r>
            <w:r w:rsidR="00A10C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3143A4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FCCC23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030213A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1775EA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B75EE92" w14:textId="77777777" w:rsidR="00F82ABE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5 022 500,00</w:t>
            </w:r>
          </w:p>
        </w:tc>
      </w:tr>
      <w:tr w:rsidR="00F82ABE" w:rsidRPr="00B75331" w14:paraId="356BB2B6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377B4B94" w14:textId="77777777" w:rsidR="00F82ABE" w:rsidRPr="00B75331" w:rsidRDefault="00F82ABE" w:rsidP="00A10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автомобильных дорог в границах Барнуковского му</w:t>
            </w:r>
            <w:r w:rsidR="008F10F8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0F366C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A795EA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22F133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30008D4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35F9889" w14:textId="77777777" w:rsidR="00F82ABE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1 911 500,00</w:t>
            </w:r>
          </w:p>
        </w:tc>
      </w:tr>
      <w:tr w:rsidR="00D464B9" w:rsidRPr="00B75331" w14:paraId="7719637D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7FB3BC2A" w14:textId="77777777" w:rsidR="00D464B9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46A579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46E382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C92AFD1" w14:textId="77777777" w:rsidR="00D464B9" w:rsidRDefault="00D464B9" w:rsidP="00A72468">
            <w:pPr>
              <w:jc w:val="center"/>
            </w:pPr>
            <w:r w:rsidRPr="00745CA8"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26FCA9C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5BC6272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1 911 500,00</w:t>
            </w:r>
          </w:p>
        </w:tc>
      </w:tr>
      <w:tr w:rsidR="00D464B9" w:rsidRPr="00B75331" w14:paraId="254FBFD2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240AAC78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874D63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B0A7FC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92919EE" w14:textId="77777777" w:rsidR="00D464B9" w:rsidRDefault="00D464B9" w:rsidP="00A72468">
            <w:pPr>
              <w:jc w:val="center"/>
            </w:pPr>
            <w:r w:rsidRPr="00745CA8"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8D49FD2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0040565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1 911 500,00</w:t>
            </w:r>
          </w:p>
        </w:tc>
      </w:tr>
      <w:tr w:rsidR="00F82ABE" w:rsidRPr="00B75331" w14:paraId="7AF6135E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7F7EA3BE" w14:textId="77777777" w:rsidR="00F82ABE" w:rsidRPr="00B75331" w:rsidRDefault="00F82ABE" w:rsidP="008F1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CA2AA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D92A4D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A389DF2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9101BD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A07DEAA" w14:textId="77777777" w:rsidR="00F82ABE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A10CCD">
              <w:rPr>
                <w:rFonts w:ascii="Times New Roman" w:hAnsi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D464B9" w:rsidRPr="00B75331" w14:paraId="1380C152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4D5207C4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00C58A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A72915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6DFDE54" w14:textId="77777777" w:rsidR="00D464B9" w:rsidRDefault="00D464B9" w:rsidP="00A72468">
            <w:pPr>
              <w:jc w:val="center"/>
            </w:pPr>
            <w:r w:rsidRPr="00A30C33"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560EBDF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2459C10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3 111 000,00</w:t>
            </w:r>
          </w:p>
        </w:tc>
      </w:tr>
      <w:tr w:rsidR="00D464B9" w:rsidRPr="00B75331" w14:paraId="2523658E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4D852069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3929C6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044B4D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AC98F8E" w14:textId="77777777" w:rsidR="00D464B9" w:rsidRDefault="00D464B9" w:rsidP="00A72468">
            <w:pPr>
              <w:jc w:val="center"/>
            </w:pPr>
            <w:r w:rsidRPr="00A30C33"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1951878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FD8A44A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3 111 000,00</w:t>
            </w:r>
          </w:p>
        </w:tc>
      </w:tr>
      <w:tr w:rsidR="00F82ABE" w:rsidRPr="009E1F31" w14:paraId="5FD62792" w14:textId="77777777" w:rsidTr="00A72468">
        <w:trPr>
          <w:gridAfter w:val="1"/>
          <w:wAfter w:w="141" w:type="dxa"/>
          <w:trHeight w:val="2267"/>
        </w:trPr>
        <w:tc>
          <w:tcPr>
            <w:tcW w:w="3828" w:type="dxa"/>
            <w:shd w:val="clear" w:color="auto" w:fill="auto"/>
            <w:vAlign w:val="center"/>
          </w:tcPr>
          <w:p w14:paraId="59FBB4AD" w14:textId="77777777" w:rsidR="00F82ABE" w:rsidRPr="009E1F31" w:rsidRDefault="00F82ABE" w:rsidP="00A10CC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Муниципальная программа «Развитие малого и среднего предпринимательства в Барнуковском 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4F449D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0806DE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2FC1F3B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46F731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6860E10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D2660F" w:rsidRPr="00B75331" w14:paraId="1ACB5166" w14:textId="77777777" w:rsidTr="00BB1BE8">
        <w:trPr>
          <w:gridAfter w:val="1"/>
          <w:wAfter w:w="141" w:type="dxa"/>
          <w:trHeight w:val="1356"/>
        </w:trPr>
        <w:tc>
          <w:tcPr>
            <w:tcW w:w="3828" w:type="dxa"/>
            <w:shd w:val="clear" w:color="auto" w:fill="auto"/>
            <w:vAlign w:val="center"/>
          </w:tcPr>
          <w:p w14:paraId="35B8E8E0" w14:textId="77777777" w:rsidR="00D2660F" w:rsidRPr="00B75331" w:rsidRDefault="00D2660F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развитие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CAB53D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97B32A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EC1091B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7С00028300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E872927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2427691" w14:textId="77777777" w:rsidR="00D2660F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F82ABE" w:rsidRPr="00B75331" w14:paraId="21E6BE4D" w14:textId="77777777" w:rsidTr="00A72468">
        <w:trPr>
          <w:gridAfter w:val="1"/>
          <w:wAfter w:w="141" w:type="dxa"/>
          <w:trHeight w:val="928"/>
        </w:trPr>
        <w:tc>
          <w:tcPr>
            <w:tcW w:w="3828" w:type="dxa"/>
            <w:shd w:val="clear" w:color="auto" w:fill="auto"/>
            <w:vAlign w:val="center"/>
          </w:tcPr>
          <w:p w14:paraId="04FE7CCA" w14:textId="77777777" w:rsidR="00F82ABE" w:rsidRPr="00B75331" w:rsidRDefault="00F82ABE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0616D8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A71E8F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C4C0F5E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С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CF6648F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37CB2DE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3CE9551E" w14:textId="77777777" w:rsidTr="00A72468">
        <w:trPr>
          <w:gridAfter w:val="1"/>
          <w:wAfter w:w="141" w:type="dxa"/>
          <w:trHeight w:val="578"/>
        </w:trPr>
        <w:tc>
          <w:tcPr>
            <w:tcW w:w="3828" w:type="dxa"/>
            <w:shd w:val="clear" w:color="auto" w:fill="auto"/>
            <w:vAlign w:val="center"/>
          </w:tcPr>
          <w:p w14:paraId="2C1F46AC" w14:textId="77777777" w:rsidR="00F82ABE" w:rsidRPr="00B75331" w:rsidRDefault="00F82ABE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E6FEE3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CD3278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915DD91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С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6E1D174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02D1772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64612575" w14:textId="77777777" w:rsidTr="00A72468">
        <w:trPr>
          <w:gridAfter w:val="1"/>
          <w:wAfter w:w="141" w:type="dxa"/>
          <w:trHeight w:val="250"/>
        </w:trPr>
        <w:tc>
          <w:tcPr>
            <w:tcW w:w="3828" w:type="dxa"/>
            <w:shd w:val="clear" w:color="auto" w:fill="auto"/>
            <w:vAlign w:val="bottom"/>
          </w:tcPr>
          <w:p w14:paraId="5E733E88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32D10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8AE445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964114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EF7549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175EF11" w14:textId="77777777" w:rsidR="00F82ABE" w:rsidRPr="00B75331" w:rsidRDefault="00777AA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730 700,00</w:t>
            </w:r>
          </w:p>
        </w:tc>
      </w:tr>
      <w:tr w:rsidR="002324D3" w:rsidRPr="00B75331" w14:paraId="3589A9AD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7DE6E1E0" w14:textId="77777777" w:rsidR="002324D3" w:rsidRDefault="002324D3" w:rsidP="0024680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«Ремонт водопроводной сети в Барнуковском муниципальном образовании Балтайского муниципального района»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744F8E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1CB3C2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228E3A7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7Р00000000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5B27721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A90F166" w14:textId="77777777" w:rsidR="002324D3" w:rsidRP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594 700,00</w:t>
            </w:r>
          </w:p>
        </w:tc>
      </w:tr>
      <w:tr w:rsidR="002324D3" w:rsidRPr="00B75331" w14:paraId="1581F442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7D3F2098" w14:textId="77777777" w:rsidR="002324D3" w:rsidRPr="00271C0F" w:rsidRDefault="002324D3" w:rsidP="002468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D263BF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499265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C81F7D7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10DFA6E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04D033C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2054B703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35844B30" w14:textId="77777777" w:rsidR="002324D3" w:rsidRPr="00271C0F" w:rsidRDefault="002324D3" w:rsidP="002468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Ремонт и развитие водопроводной сети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4547A8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DABBFF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56ACF72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DA52FE3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52B11BF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3B85DC75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center"/>
          </w:tcPr>
          <w:p w14:paraId="6CFDB3C5" w14:textId="77777777" w:rsidR="002324D3" w:rsidRPr="00B75331" w:rsidRDefault="002324D3" w:rsidP="002468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E689EC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45F83A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550AC93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2F965A1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4BCD6B5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65B07B0A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center"/>
          </w:tcPr>
          <w:p w14:paraId="19675444" w14:textId="77777777" w:rsidR="002324D3" w:rsidRPr="00B75331" w:rsidRDefault="002324D3" w:rsidP="002468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186D6D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2AB555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17B4356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0D322B2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EE6C215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F82ABE" w:rsidRPr="00B75331" w14:paraId="467BABD6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3E6D1F8D" w14:textId="77777777" w:rsidR="00F82ABE" w:rsidRPr="002324D3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6033CB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FEF34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C786C7D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2E6E602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F129219" w14:textId="77777777" w:rsidR="00F82ABE" w:rsidRPr="002324D3" w:rsidRDefault="009964C9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  <w:r w:rsidR="00F82ABE" w:rsidRPr="002324D3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</w:tr>
      <w:tr w:rsidR="00F82ABE" w:rsidRPr="00B75331" w14:paraId="6FA7A07C" w14:textId="77777777" w:rsidTr="00680A88">
        <w:trPr>
          <w:gridAfter w:val="1"/>
          <w:wAfter w:w="141" w:type="dxa"/>
          <w:trHeight w:val="969"/>
        </w:trPr>
        <w:tc>
          <w:tcPr>
            <w:tcW w:w="3828" w:type="dxa"/>
            <w:shd w:val="clear" w:color="auto" w:fill="auto"/>
            <w:vAlign w:val="bottom"/>
          </w:tcPr>
          <w:p w14:paraId="117C1A05" w14:textId="77777777" w:rsidR="00F82ABE" w:rsidRPr="009E1F31" w:rsidRDefault="00F82ABE" w:rsidP="009964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Муниципальная программа «Комплексное благоустройство территории Барнуковского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FEED28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DD1257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2156247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968335B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D8703BF" w14:textId="77777777" w:rsidR="00F82ABE" w:rsidRPr="009E1F31" w:rsidRDefault="009964C9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106 000,00</w:t>
            </w:r>
          </w:p>
        </w:tc>
      </w:tr>
      <w:tr w:rsidR="00777AA2" w:rsidRPr="00B75331" w14:paraId="0E795FDE" w14:textId="77777777" w:rsidTr="00680A88">
        <w:trPr>
          <w:gridAfter w:val="1"/>
          <w:wAfter w:w="141" w:type="dxa"/>
          <w:trHeight w:val="698"/>
        </w:trPr>
        <w:tc>
          <w:tcPr>
            <w:tcW w:w="3828" w:type="dxa"/>
            <w:shd w:val="clear" w:color="auto" w:fill="auto"/>
            <w:vAlign w:val="bottom"/>
          </w:tcPr>
          <w:p w14:paraId="0CC496AF" w14:textId="77777777" w:rsidR="00777AA2" w:rsidRPr="00B75331" w:rsidRDefault="00777AA2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по муниципальной программе </w:t>
            </w:r>
            <w:r w:rsidRPr="00777AA2">
              <w:rPr>
                <w:rFonts w:ascii="Times New Roman" w:hAnsi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D55EC2" w14:textId="77777777" w:rsidR="00777AA2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A1389A" w14:textId="77777777" w:rsidR="00777AA2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4055D29" w14:textId="77777777" w:rsidR="00777AA2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483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CD3D957" w14:textId="77777777" w:rsidR="00777AA2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645CA94" w14:textId="77777777" w:rsidR="00777AA2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106 000,00</w:t>
            </w:r>
          </w:p>
        </w:tc>
      </w:tr>
      <w:tr w:rsidR="00F82ABE" w:rsidRPr="00B75331" w14:paraId="0406DC1F" w14:textId="77777777" w:rsidTr="00680A88">
        <w:trPr>
          <w:gridAfter w:val="1"/>
          <w:wAfter w:w="141" w:type="dxa"/>
          <w:trHeight w:val="698"/>
        </w:trPr>
        <w:tc>
          <w:tcPr>
            <w:tcW w:w="3828" w:type="dxa"/>
            <w:shd w:val="clear" w:color="auto" w:fill="auto"/>
            <w:vAlign w:val="bottom"/>
          </w:tcPr>
          <w:p w14:paraId="615F81CB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0320CA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0DA945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6238545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Б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 w:rsidR="009964C9">
              <w:rPr>
                <w:rFonts w:ascii="Times New Roman" w:hAnsi="Times New Roman"/>
                <w:sz w:val="28"/>
                <w:szCs w:val="28"/>
              </w:rPr>
              <w:t>483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BBC93AA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C79B44E" w14:textId="77777777" w:rsidR="00F82ABE" w:rsidRPr="00B75331" w:rsidRDefault="009964C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2AB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73BFCFA0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16374531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66178E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A2899D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A861C83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7900032300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6008436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CDCF56A" w14:textId="77777777" w:rsidR="00F82ABE" w:rsidRPr="00B75331" w:rsidRDefault="009964C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106 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F82ABE" w:rsidRPr="00B75331" w14:paraId="40050101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208D3187" w14:textId="77777777" w:rsidR="00F82ABE" w:rsidRPr="0021557F" w:rsidRDefault="00F82ABE" w:rsidP="009964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территории Барнуковского муниципального образования»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1BA05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3A3193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78CB37D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BCE8925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D7015E7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30 000,00</w:t>
            </w:r>
          </w:p>
        </w:tc>
      </w:tr>
      <w:tr w:rsidR="00D2660F" w:rsidRPr="00B75331" w14:paraId="0A22C67B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1B046526" w14:textId="77777777" w:rsidR="00D2660F" w:rsidRPr="00B75331" w:rsidRDefault="00D2660F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A917DB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04F71C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588E31B" w14:textId="77777777" w:rsidR="00D2660F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7Э00038</w:t>
            </w:r>
            <w:r w:rsidR="00D2660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F7D7F6A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C8DE1F9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6348E5F7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732518EC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3A176F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A1E759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A351C12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282B71A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BB7551C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736EEFBF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7EAB29EA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3F983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37C1AD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10DCE56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9B16D79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6C15F38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7331EE3E" w14:textId="77777777" w:rsidTr="00680A88">
        <w:trPr>
          <w:gridAfter w:val="1"/>
          <w:wAfter w:w="141" w:type="dxa"/>
          <w:trHeight w:val="269"/>
        </w:trPr>
        <w:tc>
          <w:tcPr>
            <w:tcW w:w="8080" w:type="dxa"/>
            <w:gridSpan w:val="7"/>
            <w:shd w:val="clear" w:color="auto" w:fill="auto"/>
            <w:vAlign w:val="center"/>
          </w:tcPr>
          <w:p w14:paraId="01F0797D" w14:textId="77777777" w:rsidR="00F82ABE" w:rsidRPr="00B75331" w:rsidRDefault="00F82ABE" w:rsidP="00680A8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17150B5" w14:textId="77777777" w:rsidR="00F82ABE" w:rsidRPr="00B75331" w:rsidRDefault="009964C9" w:rsidP="00680A8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11 810 719,00</w:t>
            </w:r>
          </w:p>
        </w:tc>
      </w:tr>
    </w:tbl>
    <w:p w14:paraId="5D8DC417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89208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6F10F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A901D" w14:textId="77777777" w:rsidR="00F51B6D" w:rsidRDefault="00F51B6D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C75CD6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414F57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8D8F07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4D1E3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4E335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D37C1" w14:textId="77777777" w:rsidR="00E47E79" w:rsidRDefault="00367F45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0D0643">
        <w:rPr>
          <w:rFonts w:ascii="Times New Roman" w:hAnsi="Times New Roman"/>
          <w:sz w:val="28"/>
          <w:szCs w:val="28"/>
          <w:lang w:eastAsia="ar-SA"/>
        </w:rPr>
        <w:t>4</w:t>
      </w:r>
    </w:p>
    <w:p w14:paraId="4680B63D" w14:textId="77777777" w:rsidR="00E47E79" w:rsidRDefault="003A474B" w:rsidP="00E47E79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</w:t>
      </w:r>
      <w:r w:rsidR="00367F45">
        <w:rPr>
          <w:rFonts w:ascii="Times New Roman" w:hAnsi="Times New Roman"/>
          <w:sz w:val="28"/>
          <w:szCs w:val="28"/>
          <w:lang w:eastAsia="ar-SA"/>
        </w:rPr>
        <w:t xml:space="preserve"> решению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 Совета Барнуковского муниципального образования</w:t>
      </w:r>
      <w:r w:rsidR="00E47E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47E79">
        <w:rPr>
          <w:rFonts w:ascii="Times New Roman" w:hAnsi="Times New Roman"/>
          <w:sz w:val="28"/>
          <w:szCs w:val="28"/>
          <w:lang w:eastAsia="ar-SA"/>
        </w:rPr>
        <w:t>Балтайского муниципального района Саратовской области</w:t>
      </w:r>
    </w:p>
    <w:p w14:paraId="52DC14CE" w14:textId="700DCFD8" w:rsidR="00367F45" w:rsidRDefault="00367F45" w:rsidP="00E47E79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50F76">
        <w:rPr>
          <w:rFonts w:ascii="Times New Roman" w:hAnsi="Times New Roman"/>
          <w:sz w:val="28"/>
          <w:szCs w:val="28"/>
          <w:lang w:eastAsia="ar-SA"/>
        </w:rPr>
        <w:t>14.11.2025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50F76">
        <w:rPr>
          <w:rFonts w:ascii="Times New Roman" w:hAnsi="Times New Roman"/>
          <w:sz w:val="28"/>
          <w:szCs w:val="28"/>
          <w:lang w:eastAsia="ar-SA"/>
        </w:rPr>
        <w:t>131</w:t>
      </w:r>
    </w:p>
    <w:p w14:paraId="60170A16" w14:textId="77777777" w:rsidR="00E47E79" w:rsidRDefault="00E47E7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6EEAD35E" w14:textId="77777777" w:rsidR="00E47E79" w:rsidRDefault="00E47E79" w:rsidP="00E47E7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 Барнуковского </w:t>
      </w:r>
      <w:r w:rsidR="00154E87">
        <w:rPr>
          <w:rFonts w:ascii="Times New Roman" w:hAnsi="Times New Roman"/>
          <w:b/>
          <w:sz w:val="28"/>
          <w:szCs w:val="28"/>
          <w:lang w:eastAsia="ar-SA"/>
        </w:rPr>
        <w:t>сельского поселения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Балтайского муниципального района Саратовской области на 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202</w:t>
      </w:r>
      <w:r w:rsidR="008F10F8">
        <w:rPr>
          <w:rFonts w:ascii="Times New Roman" w:hAnsi="Times New Roman"/>
          <w:b/>
          <w:color w:val="000000"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год</w:t>
      </w:r>
    </w:p>
    <w:p w14:paraId="41BBB423" w14:textId="77777777" w:rsidR="00E47E79" w:rsidRDefault="00E47E7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24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701"/>
        <w:gridCol w:w="1702"/>
        <w:gridCol w:w="988"/>
        <w:gridCol w:w="1849"/>
      </w:tblGrid>
      <w:tr w:rsidR="00E47E79" w14:paraId="5B4233D5" w14:textId="77777777" w:rsidTr="00154E87">
        <w:trPr>
          <w:trHeight w:val="87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FA6746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C9FD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Целевая статья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B56A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Вид расходов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1A0C9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Сумма, руб.</w:t>
            </w:r>
          </w:p>
        </w:tc>
      </w:tr>
      <w:tr w:rsidR="00E47E79" w14:paraId="7BC5765C" w14:textId="77777777" w:rsidTr="00154E87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CB531D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440461E" w14:textId="77777777" w:rsidR="00E47E79" w:rsidRDefault="00E47E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CAC9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64B59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E47E79" w14:paraId="59A7A7FA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5AB03D" w14:textId="77777777" w:rsidR="00E47E79" w:rsidRDefault="00E47E79" w:rsidP="00691A2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Муниципальная программа «Развитие местного самоуправления в Барнуковском муниципальном образовании»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081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9AAA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C5CFA" w14:textId="77777777" w:rsidR="00E47E79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691A2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4 866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33EE7A1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E414C3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Закупка товаров, работ и услуг для государственных(муниципальных)</w:t>
            </w:r>
          </w:p>
          <w:p w14:paraId="3BFD48BE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7AEF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21D3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F975C" w14:textId="77777777" w:rsidR="00E47E79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691A25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3 866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140B6A46" w14:textId="77777777" w:rsidTr="00680A88">
        <w:trPr>
          <w:trHeight w:val="112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CDA941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(муниципальных)нужд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FC9B" w14:textId="77777777" w:rsidR="00E47E79" w:rsidRDefault="00E47E79" w:rsidP="00680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7F8E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73BBC" w14:textId="77777777" w:rsidR="00E47E79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691A25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3 866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54DB351F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4F8C424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6236" w14:textId="77777777" w:rsidR="00E47E79" w:rsidRDefault="00E47E79" w:rsidP="00680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6FE1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08C4" w14:textId="77777777" w:rsidR="00E47E79" w:rsidRDefault="00AE5A5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</w:t>
            </w:r>
          </w:p>
        </w:tc>
      </w:tr>
      <w:tr w:rsidR="00E47E79" w14:paraId="524C150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891D201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27836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6F3B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A0C71" w14:textId="77777777" w:rsidR="00E47E79" w:rsidRDefault="00AE5A5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7B3A23EA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CEABEB" w14:textId="77777777" w:rsidR="00E47E79" w:rsidRDefault="00E47E79" w:rsidP="00691A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F411D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Пожарная безопасность Барнуковского муниципального образования</w:t>
            </w:r>
            <w:r w:rsidR="00F411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2711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П000000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A911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3CE9C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AE5A5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47E79">
              <w:rPr>
                <w:rFonts w:ascii="Times New Roman" w:hAnsi="Times New Roman"/>
                <w:b/>
                <w:sz w:val="28"/>
                <w:szCs w:val="28"/>
              </w:rPr>
              <w:t xml:space="preserve"> 000,00</w:t>
            </w:r>
          </w:p>
        </w:tc>
      </w:tr>
      <w:tr w:rsidR="00D2660F" w14:paraId="56C13F7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80C1C5" w14:textId="77777777" w:rsidR="00D2660F" w:rsidRDefault="00D2660F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5C7C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EA8C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892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 w:rsidRPr="00D2660F">
              <w:rPr>
                <w:rFonts w:ascii="Times New Roman" w:hAnsi="Times New Roman"/>
                <w:sz w:val="28"/>
                <w:szCs w:val="28"/>
                <w:lang w:eastAsia="ar-SA"/>
              </w:rPr>
              <w:t>210 000,00</w:t>
            </w:r>
          </w:p>
        </w:tc>
      </w:tr>
      <w:tr w:rsidR="00E47E79" w14:paraId="489F3396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AC9DAF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1A2A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A410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4B561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</w:t>
            </w:r>
            <w:r w:rsidR="00AE5A5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28B8D3E5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8AEA52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(муниципальных)нужд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03AF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3DBF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B94D0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</w:t>
            </w:r>
            <w:r w:rsidR="00AE5A5A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6744A442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A5B3FC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малого и среднего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 в Барнуковском муниципальном образовании»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A270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777AA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7F00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EF472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 000,00</w:t>
            </w:r>
          </w:p>
        </w:tc>
      </w:tr>
      <w:tr w:rsidR="00D2660F" w14:paraId="1DDA37D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5E78ED" w14:textId="77777777" w:rsidR="00D2660F" w:rsidRDefault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по муниципальной программе </w:t>
            </w:r>
            <w:r w:rsidR="00777AA2">
              <w:rPr>
                <w:rFonts w:ascii="Times New Roman" w:hAnsi="Times New Roman"/>
                <w:sz w:val="28"/>
                <w:szCs w:val="28"/>
              </w:rPr>
              <w:t>развитие малого и среднего предпринимательства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0D16" w14:textId="77777777" w:rsidR="00D2660F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7С00028300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01E6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EA69B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2 000,00</w:t>
            </w:r>
          </w:p>
        </w:tc>
      </w:tr>
      <w:tr w:rsidR="00E47E79" w14:paraId="72BF103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9C068B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3F67D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D3C7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0663E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E47E79" w14:paraId="6A01543E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DD266E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22E7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C2B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D0B24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E47E79" w14:paraId="785F950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09CB94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«Комплексное благоустройство территории Барнуковского муниципального образования 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CCAD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CF8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A86CB8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106</w:t>
            </w:r>
            <w:r w:rsidR="00DF78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000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,00</w:t>
            </w:r>
          </w:p>
        </w:tc>
      </w:tr>
      <w:tr w:rsidR="00777AA2" w14:paraId="0B15298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E5F522" w14:textId="77777777" w:rsidR="00777AA2" w:rsidRDefault="00777AA2" w:rsidP="0077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D1EC" w14:textId="77777777" w:rsidR="00777AA2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7Б00048300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29E5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F03E4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106 000,00</w:t>
            </w:r>
          </w:p>
        </w:tc>
      </w:tr>
      <w:tr w:rsidR="00E47E79" w14:paraId="2B588002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E708DE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0AE8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5374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5591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106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5E78B100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338884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2E35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83A4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D02FF" w14:textId="77777777" w:rsidR="00E47E79" w:rsidRDefault="00691A25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106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78FC23C2" w14:textId="77777777" w:rsidTr="00680A88">
        <w:trPr>
          <w:trHeight w:val="1635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2B27F6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«Энергосбережение и повышение энергетической эффективности на территории Барнуковского мун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F5D7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FB0B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AA8D8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30 000,00</w:t>
            </w:r>
          </w:p>
        </w:tc>
      </w:tr>
      <w:tr w:rsidR="00777AA2" w14:paraId="143388C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F4B9A4" w14:textId="77777777" w:rsidR="00777AA2" w:rsidRDefault="00777AA2" w:rsidP="0077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энергосбережение и повышение энергетической эффективности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C5A1" w14:textId="77777777" w:rsidR="00777AA2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B7D6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D5A72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E47E79" w14:paraId="1C2283C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121694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E3AA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B790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9021A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E47E79" w14:paraId="3928DA62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262515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94E3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7E7E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E59D3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A944A8" w14:paraId="0045F4D9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4EAD34" w14:textId="77777777" w:rsidR="00A944A8" w:rsidRDefault="00EF3D6A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«Капитальный ремонт и ремонт автомобильных дорог»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884C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8E60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6A648" w14:textId="77777777" w:rsidR="00A944A8" w:rsidRPr="00BB2BD2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5</w:t>
            </w:r>
            <w:r w:rsidR="00154E8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 872 5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0</w:t>
            </w:r>
            <w:r w:rsidR="00AE5A5A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,00</w:t>
            </w:r>
          </w:p>
        </w:tc>
      </w:tr>
      <w:tr w:rsidR="00A944A8" w14:paraId="0E920115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CED066" w14:textId="77777777" w:rsidR="00A944A8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«Содержание автомобильных дорог в границах Барнуковского муниципального образования»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88F0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23A7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3A01B" w14:textId="77777777" w:rsidR="00A944A8" w:rsidRDefault="002A3EF3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0 000,00</w:t>
            </w:r>
          </w:p>
        </w:tc>
      </w:tr>
      <w:tr w:rsidR="00A944A8" w14:paraId="53272664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2402ADE" w14:textId="77777777" w:rsidR="00A944A8" w:rsidRDefault="00EF3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4EE1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</w:t>
            </w:r>
            <w:r w:rsidR="00D464B9">
              <w:rPr>
                <w:rFonts w:ascii="Times New Roman" w:hAnsi="Times New Roman"/>
                <w:sz w:val="28"/>
                <w:szCs w:val="28"/>
              </w:rPr>
              <w:t>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EB79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D63B6" w14:textId="77777777" w:rsidR="00A944A8" w:rsidRDefault="00EF3D6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0 000,00</w:t>
            </w:r>
          </w:p>
        </w:tc>
      </w:tr>
      <w:tr w:rsidR="00D464B9" w14:paraId="1F37F88D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F8AC09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A9B7" w14:textId="77777777" w:rsidR="00D464B9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A029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7EDBB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850 000,00</w:t>
            </w:r>
          </w:p>
        </w:tc>
      </w:tr>
      <w:tr w:rsidR="00D464B9" w14:paraId="623FE39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46F5FD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D0A9" w14:textId="77777777" w:rsidR="00D464B9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D6DB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B8C3E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850 000,00</w:t>
            </w:r>
          </w:p>
        </w:tc>
      </w:tr>
      <w:tr w:rsidR="00A944A8" w14:paraId="15B23B1B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0AF31E" w14:textId="77777777" w:rsidR="00A944A8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мероприятие «Ремонт автомобильных дорог в границах Барнуковского муниципального образования»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DA8E0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4200200000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978D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6F7EF" w14:textId="77777777" w:rsidR="00A944A8" w:rsidRDefault="00154E87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5 022 500,00</w:t>
            </w:r>
          </w:p>
        </w:tc>
      </w:tr>
      <w:tr w:rsidR="00EF3D6A" w14:paraId="051AE26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9245E2" w14:textId="77777777" w:rsidR="00EF3D6A" w:rsidRPr="00B75331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автомобильных дорог в границах Барнуковского муниципального образования на, за счет средств местного бюджета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EF75" w14:textId="77777777" w:rsidR="00EF3D6A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sz w:val="28"/>
                <w:szCs w:val="28"/>
              </w:rPr>
              <w:t>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14D4" w14:textId="77777777" w:rsidR="00EF3D6A" w:rsidRDefault="00EF3D6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5BAC4" w14:textId="77777777" w:rsidR="00EF3D6A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 911 500,00</w:t>
            </w:r>
          </w:p>
        </w:tc>
      </w:tr>
      <w:tr w:rsidR="00D464B9" w14:paraId="3BA7F6E4" w14:textId="77777777" w:rsidTr="00680A88">
        <w:trPr>
          <w:trHeight w:val="922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6D0E51" w14:textId="77777777" w:rsidR="00D464B9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2566" w14:textId="77777777" w:rsidR="00D464B9" w:rsidRDefault="00D464B9" w:rsidP="00680A88">
            <w:pPr>
              <w:jc w:val="center"/>
            </w:pPr>
            <w:r w:rsidRPr="00F574CA">
              <w:rPr>
                <w:rFonts w:ascii="Times New Roman" w:hAnsi="Times New Roman"/>
                <w:sz w:val="28"/>
                <w:szCs w:val="28"/>
              </w:rPr>
              <w:t>420029Д012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8A27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EDAAE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1 911 500,00</w:t>
            </w:r>
          </w:p>
        </w:tc>
      </w:tr>
      <w:tr w:rsidR="00D464B9" w14:paraId="60882A30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B74CB7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D1AF" w14:textId="77777777" w:rsidR="00D464B9" w:rsidRDefault="00D464B9" w:rsidP="00680A88">
            <w:pPr>
              <w:jc w:val="center"/>
            </w:pPr>
            <w:r w:rsidRPr="00F574CA">
              <w:rPr>
                <w:rFonts w:ascii="Times New Roman" w:hAnsi="Times New Roman"/>
                <w:sz w:val="28"/>
                <w:szCs w:val="28"/>
              </w:rPr>
              <w:t>420029Д012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122C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0F588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1 911 500,00</w:t>
            </w:r>
          </w:p>
        </w:tc>
      </w:tr>
      <w:tr w:rsidR="00F06120" w14:paraId="114702E1" w14:textId="77777777" w:rsidTr="00680A88">
        <w:trPr>
          <w:trHeight w:val="177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2C74DB9" w14:textId="77777777" w:rsidR="00F06120" w:rsidRPr="00B75331" w:rsidRDefault="00F06120" w:rsidP="00DF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DADB1" w14:textId="77777777" w:rsidR="00F06120" w:rsidRDefault="00F06120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</w:t>
            </w:r>
            <w:r w:rsidR="004D247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1FF7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01735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F06120" w14:paraId="1B0B6D1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46352C" w14:textId="77777777" w:rsidR="00F06120" w:rsidRPr="00B75331" w:rsidRDefault="00F06120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C51B" w14:textId="77777777" w:rsidR="00F06120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AD8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588BC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F06120" w14:paraId="1504F6B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064C833" w14:textId="77777777" w:rsidR="00F06120" w:rsidRPr="00B75331" w:rsidRDefault="00F06120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12E2" w14:textId="77777777" w:rsidR="00F06120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5773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D871C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C75579" w14:paraId="6F64A5E3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79B77F" w14:textId="77777777" w:rsidR="00C75579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«Ремонт водопроводной сети в Барнуковском муниципальном образовании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Балтайского муниципального района»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18E5B" w14:textId="77777777" w:rsidR="00C75579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7Р00000000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FF6B" w14:textId="77777777" w:rsidR="00C75579" w:rsidRDefault="00C755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974DA" w14:textId="77777777" w:rsidR="0072111D" w:rsidRPr="00F411D5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F411D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594 700,00</w:t>
            </w:r>
          </w:p>
        </w:tc>
      </w:tr>
      <w:tr w:rsidR="00C75579" w14:paraId="39788C90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3CD561" w14:textId="77777777" w:rsidR="00C75579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8A88" w14:textId="77777777" w:rsidR="00C75579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6843" w14:textId="77777777" w:rsidR="00C75579" w:rsidRDefault="00C755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1AF8C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17CED70F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B55025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развитие водопроводной сети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817F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A7C0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43695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2990E184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51D279F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60268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5588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8FEB9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320783E6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285B6C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8093D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3C2D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C9470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E47E79" w14:paraId="777A4EAD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5BE818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3BCE2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ED9C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6CC3" w14:textId="77777777" w:rsidR="00E47E79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</w:t>
            </w:r>
            <w:r w:rsidR="0072111D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 990 066,00</w:t>
            </w:r>
          </w:p>
        </w:tc>
      </w:tr>
    </w:tbl>
    <w:p w14:paraId="2A293AE2" w14:textId="77777777" w:rsidR="00E47E79" w:rsidRDefault="00E47E79" w:rsidP="001A6F9B">
      <w:pPr>
        <w:rPr>
          <w:rFonts w:ascii="Times New Roman" w:hAnsi="Times New Roman"/>
          <w:sz w:val="28"/>
          <w:szCs w:val="28"/>
        </w:rPr>
      </w:pPr>
    </w:p>
    <w:p w14:paraId="0AC4C9A5" w14:textId="77777777" w:rsidR="00E47E79" w:rsidRDefault="00E47E79" w:rsidP="001A6F9B">
      <w:pPr>
        <w:rPr>
          <w:rFonts w:ascii="Times New Roman" w:hAnsi="Times New Roman"/>
          <w:sz w:val="28"/>
          <w:szCs w:val="28"/>
        </w:rPr>
      </w:pPr>
    </w:p>
    <w:p w14:paraId="3A7874BE" w14:textId="77777777" w:rsidR="007521B0" w:rsidRDefault="007521B0" w:rsidP="001A6F9B">
      <w:pPr>
        <w:rPr>
          <w:rFonts w:ascii="Times New Roman" w:hAnsi="Times New Roman"/>
          <w:sz w:val="28"/>
          <w:szCs w:val="28"/>
        </w:rPr>
      </w:pPr>
    </w:p>
    <w:p w14:paraId="3A236089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7A3B347E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4C59C5FA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2B0CD992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27037009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49EDD360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43D2D601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0A68ACD3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6CBAC090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537A5111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1684E3A7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1E356B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402BE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A07B3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A60BE1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22BD3B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C28270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12BBDB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BDB11B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40058B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169D4" w14:textId="77777777" w:rsidR="008B6800" w:rsidRPr="008B6800" w:rsidRDefault="008B6800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44A8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066F5E">
        <w:rPr>
          <w:rFonts w:ascii="Times New Roman" w:hAnsi="Times New Roman"/>
          <w:sz w:val="28"/>
          <w:szCs w:val="28"/>
          <w:lang w:eastAsia="ar-SA"/>
        </w:rPr>
        <w:t>5</w:t>
      </w:r>
    </w:p>
    <w:p w14:paraId="7AE5DD07" w14:textId="77777777" w:rsidR="008B6800" w:rsidRDefault="008B6800" w:rsidP="008B6800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 w:rsidRPr="008B6800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="00154E87">
        <w:rPr>
          <w:rFonts w:ascii="Times New Roman" w:hAnsi="Times New Roman"/>
          <w:sz w:val="28"/>
          <w:szCs w:val="28"/>
          <w:lang w:eastAsia="ar-SA"/>
        </w:rPr>
        <w:t>проекту решения</w:t>
      </w:r>
      <w:r w:rsidR="003C061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B6800">
        <w:rPr>
          <w:rFonts w:ascii="Times New Roman" w:hAnsi="Times New Roman"/>
          <w:sz w:val="28"/>
          <w:szCs w:val="28"/>
          <w:lang w:eastAsia="ar-SA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ar-SA"/>
        </w:rPr>
        <w:t>Барнуковского</w:t>
      </w:r>
      <w:r w:rsidRPr="008B6800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Pr="008B68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6800">
        <w:rPr>
          <w:rFonts w:ascii="Times New Roman" w:hAnsi="Times New Roman"/>
          <w:sz w:val="28"/>
          <w:szCs w:val="28"/>
          <w:lang w:eastAsia="ar-SA"/>
        </w:rPr>
        <w:t>Балтайского муниципального района Саратовской области</w:t>
      </w:r>
    </w:p>
    <w:p w14:paraId="5F5D4EDA" w14:textId="6B649C4D" w:rsidR="003C0610" w:rsidRPr="008B6800" w:rsidRDefault="003C0610" w:rsidP="008B6800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50F76">
        <w:rPr>
          <w:rFonts w:ascii="Times New Roman" w:hAnsi="Times New Roman"/>
          <w:sz w:val="28"/>
          <w:szCs w:val="28"/>
          <w:lang w:eastAsia="ar-SA"/>
        </w:rPr>
        <w:t>14.11.2025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50F76">
        <w:rPr>
          <w:rFonts w:ascii="Times New Roman" w:hAnsi="Times New Roman"/>
          <w:sz w:val="28"/>
          <w:szCs w:val="28"/>
          <w:lang w:eastAsia="ar-SA"/>
        </w:rPr>
        <w:t>131</w:t>
      </w:r>
    </w:p>
    <w:p w14:paraId="19A6DE09" w14:textId="77777777" w:rsidR="00691B93" w:rsidRPr="00B75331" w:rsidRDefault="00691B93" w:rsidP="00DF79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A0B4C5" w14:textId="77777777" w:rsidR="00DF79DB" w:rsidRPr="00B75331" w:rsidRDefault="00DF79DB" w:rsidP="00DF7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331">
        <w:rPr>
          <w:rFonts w:ascii="Times New Roman" w:hAnsi="Times New Roman"/>
          <w:b/>
          <w:sz w:val="28"/>
          <w:szCs w:val="28"/>
        </w:rPr>
        <w:t>Источники внутреннего финансирования</w:t>
      </w:r>
    </w:p>
    <w:p w14:paraId="7D43B790" w14:textId="77777777" w:rsidR="00DF79DB" w:rsidRPr="00B75331" w:rsidRDefault="002B223B" w:rsidP="00DF7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дефицита</w:t>
      </w:r>
      <w:r w:rsidR="00DF79DB" w:rsidRPr="00B75331">
        <w:rPr>
          <w:rFonts w:ascii="Times New Roman" w:hAnsi="Times New Roman"/>
          <w:b/>
          <w:sz w:val="28"/>
          <w:szCs w:val="28"/>
        </w:rPr>
        <w:t xml:space="preserve"> бюджета Барнуковского </w:t>
      </w:r>
      <w:r w:rsidR="00154E8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F79DB" w:rsidRPr="00B75331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14:paraId="29E612E3" w14:textId="77777777" w:rsidR="00DF79DB" w:rsidRDefault="00DF79DB" w:rsidP="00DF7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331">
        <w:rPr>
          <w:rFonts w:ascii="Times New Roman" w:hAnsi="Times New Roman"/>
          <w:b/>
          <w:sz w:val="28"/>
          <w:szCs w:val="28"/>
        </w:rPr>
        <w:t>на 20</w:t>
      </w:r>
      <w:r w:rsidR="00E47E79">
        <w:rPr>
          <w:rFonts w:ascii="Times New Roman" w:hAnsi="Times New Roman"/>
          <w:b/>
          <w:sz w:val="28"/>
          <w:szCs w:val="28"/>
        </w:rPr>
        <w:t>2</w:t>
      </w:r>
      <w:r w:rsidR="00154E87">
        <w:rPr>
          <w:rFonts w:ascii="Times New Roman" w:hAnsi="Times New Roman"/>
          <w:b/>
          <w:sz w:val="28"/>
          <w:szCs w:val="28"/>
        </w:rPr>
        <w:t>6</w:t>
      </w:r>
      <w:r w:rsidRPr="00B75331">
        <w:rPr>
          <w:rFonts w:ascii="Times New Roman" w:hAnsi="Times New Roman"/>
          <w:b/>
          <w:sz w:val="28"/>
          <w:szCs w:val="28"/>
        </w:rPr>
        <w:t>год</w:t>
      </w:r>
    </w:p>
    <w:p w14:paraId="7A6F66CD" w14:textId="77777777" w:rsidR="00DF79DB" w:rsidRPr="00B75331" w:rsidRDefault="00DF79DB" w:rsidP="00DF7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687"/>
        <w:gridCol w:w="1532"/>
      </w:tblGrid>
      <w:tr w:rsidR="00650BE9" w:rsidRPr="00346885" w14:paraId="18BDF33D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C9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27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Наименование источника финансирования дефицита бюджета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0D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  <w:p w14:paraId="40FBD8EE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0A0C78EB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74B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19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892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0BE9" w14:paraId="53DB98BF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49D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01 00 0000 00 0000 000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914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708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43CB5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0AEB4E4F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BAD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218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8D1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429994F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6EC710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1AE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01 02 0000 00 0000 700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D70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06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12516E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0773DA60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D4B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01 02 00 00 10 0000 710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D14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B9E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26C7FE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397AD501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85B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01 03 00 00 00 0000 000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65F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D8A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DA40C5C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68EE12CC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7F4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01 03 01 00 00 0000 700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526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D8C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1F82D4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480A7ED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AE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01 03 0100 10 0000 710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247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F97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B9F444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5D2C4936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A18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lastRenderedPageBreak/>
              <w:t>01 03 01 00 00 0000 800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FF3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FF7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098B388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72F3DBA0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08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01 03 0100 10 0000 810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B2B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1A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7EBFA7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395439A7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EC4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01 05 0000 00 0000 500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F93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0FC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66B316E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0C87430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CB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01 05 0200 00 0000 500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17C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F98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5CB8A5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3C328CB7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DC8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01 05 0201 00 0000 510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F82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D7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D742816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796F144F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F36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01 05 0201 10 0000 510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670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F37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513F37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3CAED6C4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07DF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01 05 0000 00 0000 600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283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6E4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73D108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3D8A484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5FF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01 05 0200 00 0000 600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F47B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90B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74C43F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25264E65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57F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01 05 0201 00 0000 610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628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162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AE6D92D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490DFE6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14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01 05 0201 10 0000 610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680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A34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467FE3B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EA3273" w14:textId="77777777" w:rsidR="00DF79DB" w:rsidRPr="00B75331" w:rsidRDefault="00DF79DB" w:rsidP="00DF79DB">
      <w:pPr>
        <w:rPr>
          <w:rFonts w:ascii="Times New Roman" w:hAnsi="Times New Roman"/>
          <w:sz w:val="28"/>
          <w:szCs w:val="28"/>
          <w:highlight w:val="yellow"/>
        </w:rPr>
      </w:pPr>
    </w:p>
    <w:sectPr w:rsidR="00DF79DB" w:rsidRPr="00B75331" w:rsidSect="004214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A422" w14:textId="77777777" w:rsidR="00171150" w:rsidRDefault="00171150" w:rsidP="00B91188">
      <w:pPr>
        <w:spacing w:after="0" w:line="240" w:lineRule="auto"/>
      </w:pPr>
      <w:r>
        <w:separator/>
      </w:r>
    </w:p>
  </w:endnote>
  <w:endnote w:type="continuationSeparator" w:id="0">
    <w:p w14:paraId="5375231E" w14:textId="77777777" w:rsidR="00171150" w:rsidRDefault="00171150" w:rsidP="00B9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F56D" w14:textId="77777777" w:rsidR="00171150" w:rsidRDefault="00171150" w:rsidP="00B91188">
      <w:pPr>
        <w:spacing w:after="0" w:line="240" w:lineRule="auto"/>
      </w:pPr>
      <w:r>
        <w:separator/>
      </w:r>
    </w:p>
  </w:footnote>
  <w:footnote w:type="continuationSeparator" w:id="0">
    <w:p w14:paraId="54BD67B3" w14:textId="77777777" w:rsidR="00171150" w:rsidRDefault="00171150" w:rsidP="00B9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187E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0220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322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4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781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447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C49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66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320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04457C"/>
    <w:multiLevelType w:val="multilevel"/>
    <w:tmpl w:val="CC7AD8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02458A6"/>
    <w:multiLevelType w:val="hybridMultilevel"/>
    <w:tmpl w:val="649ABE2C"/>
    <w:lvl w:ilvl="0" w:tplc="07A472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63343"/>
    <w:multiLevelType w:val="multilevel"/>
    <w:tmpl w:val="A03E16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14111EE"/>
    <w:multiLevelType w:val="hybridMultilevel"/>
    <w:tmpl w:val="123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933405">
    <w:abstractNumId w:val="10"/>
  </w:num>
  <w:num w:numId="2" w16cid:durableId="45305217">
    <w:abstractNumId w:val="13"/>
  </w:num>
  <w:num w:numId="3" w16cid:durableId="872882817">
    <w:abstractNumId w:val="12"/>
  </w:num>
  <w:num w:numId="4" w16cid:durableId="1460802665">
    <w:abstractNumId w:val="9"/>
  </w:num>
  <w:num w:numId="5" w16cid:durableId="33314758">
    <w:abstractNumId w:val="7"/>
  </w:num>
  <w:num w:numId="6" w16cid:durableId="706027960">
    <w:abstractNumId w:val="6"/>
  </w:num>
  <w:num w:numId="7" w16cid:durableId="306670843">
    <w:abstractNumId w:val="5"/>
  </w:num>
  <w:num w:numId="8" w16cid:durableId="62804057">
    <w:abstractNumId w:val="4"/>
  </w:num>
  <w:num w:numId="9" w16cid:durableId="787891166">
    <w:abstractNumId w:val="8"/>
  </w:num>
  <w:num w:numId="10" w16cid:durableId="701521242">
    <w:abstractNumId w:val="3"/>
  </w:num>
  <w:num w:numId="11" w16cid:durableId="22216972">
    <w:abstractNumId w:val="2"/>
  </w:num>
  <w:num w:numId="12" w16cid:durableId="48070146">
    <w:abstractNumId w:val="1"/>
  </w:num>
  <w:num w:numId="13" w16cid:durableId="1872303503">
    <w:abstractNumId w:val="0"/>
  </w:num>
  <w:num w:numId="14" w16cid:durableId="274559546">
    <w:abstractNumId w:val="14"/>
  </w:num>
  <w:num w:numId="15" w16cid:durableId="443617018">
    <w:abstractNumId w:val="15"/>
  </w:num>
  <w:num w:numId="16" w16cid:durableId="1474635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B"/>
    <w:rsid w:val="00003A5C"/>
    <w:rsid w:val="00007E9C"/>
    <w:rsid w:val="00027691"/>
    <w:rsid w:val="00035140"/>
    <w:rsid w:val="00037C9B"/>
    <w:rsid w:val="00041E55"/>
    <w:rsid w:val="00056BC9"/>
    <w:rsid w:val="000642A3"/>
    <w:rsid w:val="00066F5E"/>
    <w:rsid w:val="0007211A"/>
    <w:rsid w:val="00072594"/>
    <w:rsid w:val="0007537C"/>
    <w:rsid w:val="0007678F"/>
    <w:rsid w:val="00083914"/>
    <w:rsid w:val="0009666D"/>
    <w:rsid w:val="000A086F"/>
    <w:rsid w:val="000C38A2"/>
    <w:rsid w:val="000D0643"/>
    <w:rsid w:val="000D4262"/>
    <w:rsid w:val="00102398"/>
    <w:rsid w:val="00106F32"/>
    <w:rsid w:val="0011010D"/>
    <w:rsid w:val="00111BA3"/>
    <w:rsid w:val="001163A0"/>
    <w:rsid w:val="00117D53"/>
    <w:rsid w:val="00126187"/>
    <w:rsid w:val="00130734"/>
    <w:rsid w:val="00137E37"/>
    <w:rsid w:val="00140376"/>
    <w:rsid w:val="00154E87"/>
    <w:rsid w:val="00156EDD"/>
    <w:rsid w:val="001608DD"/>
    <w:rsid w:val="00162BEE"/>
    <w:rsid w:val="00171150"/>
    <w:rsid w:val="00173C47"/>
    <w:rsid w:val="00182083"/>
    <w:rsid w:val="0019225B"/>
    <w:rsid w:val="00192534"/>
    <w:rsid w:val="001A1527"/>
    <w:rsid w:val="001A6D8A"/>
    <w:rsid w:val="001A6F9B"/>
    <w:rsid w:val="001B0226"/>
    <w:rsid w:val="001B2C4B"/>
    <w:rsid w:val="001C5BC9"/>
    <w:rsid w:val="001D48D6"/>
    <w:rsid w:val="001D57A3"/>
    <w:rsid w:val="001D6845"/>
    <w:rsid w:val="001E077B"/>
    <w:rsid w:val="001E3E12"/>
    <w:rsid w:val="001E769E"/>
    <w:rsid w:val="001F1360"/>
    <w:rsid w:val="001F4252"/>
    <w:rsid w:val="001F5098"/>
    <w:rsid w:val="002006A9"/>
    <w:rsid w:val="0021557F"/>
    <w:rsid w:val="0022642B"/>
    <w:rsid w:val="002324D3"/>
    <w:rsid w:val="002373AF"/>
    <w:rsid w:val="00240043"/>
    <w:rsid w:val="0024379F"/>
    <w:rsid w:val="0024680D"/>
    <w:rsid w:val="0025014E"/>
    <w:rsid w:val="0025144D"/>
    <w:rsid w:val="0025324D"/>
    <w:rsid w:val="00255166"/>
    <w:rsid w:val="00271C0F"/>
    <w:rsid w:val="00273186"/>
    <w:rsid w:val="00281167"/>
    <w:rsid w:val="00291076"/>
    <w:rsid w:val="002A18C9"/>
    <w:rsid w:val="002A3EF3"/>
    <w:rsid w:val="002B0104"/>
    <w:rsid w:val="002B223B"/>
    <w:rsid w:val="002C1A02"/>
    <w:rsid w:val="002C3DDB"/>
    <w:rsid w:val="002C556A"/>
    <w:rsid w:val="00327EC1"/>
    <w:rsid w:val="00330F7C"/>
    <w:rsid w:val="00340B0D"/>
    <w:rsid w:val="00350F76"/>
    <w:rsid w:val="00353DF6"/>
    <w:rsid w:val="00367F45"/>
    <w:rsid w:val="0037445D"/>
    <w:rsid w:val="00377C70"/>
    <w:rsid w:val="003873C2"/>
    <w:rsid w:val="00393EBD"/>
    <w:rsid w:val="003A474B"/>
    <w:rsid w:val="003C0610"/>
    <w:rsid w:val="003C31C9"/>
    <w:rsid w:val="003C45AA"/>
    <w:rsid w:val="003C51F5"/>
    <w:rsid w:val="003C77DD"/>
    <w:rsid w:val="003D7EE8"/>
    <w:rsid w:val="003F09CA"/>
    <w:rsid w:val="004013A2"/>
    <w:rsid w:val="00421474"/>
    <w:rsid w:val="00424491"/>
    <w:rsid w:val="00433FC2"/>
    <w:rsid w:val="00455BDC"/>
    <w:rsid w:val="00470DBE"/>
    <w:rsid w:val="00473F43"/>
    <w:rsid w:val="004755EA"/>
    <w:rsid w:val="00477F81"/>
    <w:rsid w:val="004807EF"/>
    <w:rsid w:val="00482564"/>
    <w:rsid w:val="004857DC"/>
    <w:rsid w:val="00487110"/>
    <w:rsid w:val="00487161"/>
    <w:rsid w:val="00492883"/>
    <w:rsid w:val="004A344D"/>
    <w:rsid w:val="004A6DDB"/>
    <w:rsid w:val="004A76FD"/>
    <w:rsid w:val="004B6E74"/>
    <w:rsid w:val="004B7D01"/>
    <w:rsid w:val="004C1098"/>
    <w:rsid w:val="004C27BA"/>
    <w:rsid w:val="004D2475"/>
    <w:rsid w:val="004D46FE"/>
    <w:rsid w:val="004D7C6A"/>
    <w:rsid w:val="004F49EC"/>
    <w:rsid w:val="00501291"/>
    <w:rsid w:val="00504441"/>
    <w:rsid w:val="00505D39"/>
    <w:rsid w:val="00522C50"/>
    <w:rsid w:val="00527373"/>
    <w:rsid w:val="00540DC8"/>
    <w:rsid w:val="005426F5"/>
    <w:rsid w:val="00545596"/>
    <w:rsid w:val="005513B6"/>
    <w:rsid w:val="005538E6"/>
    <w:rsid w:val="005700D3"/>
    <w:rsid w:val="00595AC2"/>
    <w:rsid w:val="00596A04"/>
    <w:rsid w:val="005A61E0"/>
    <w:rsid w:val="005A72FE"/>
    <w:rsid w:val="005B2972"/>
    <w:rsid w:val="005C3A1F"/>
    <w:rsid w:val="005F15A8"/>
    <w:rsid w:val="005F194A"/>
    <w:rsid w:val="005F4D7C"/>
    <w:rsid w:val="005F5373"/>
    <w:rsid w:val="006445C0"/>
    <w:rsid w:val="00650BE9"/>
    <w:rsid w:val="0065136A"/>
    <w:rsid w:val="0065765E"/>
    <w:rsid w:val="00660092"/>
    <w:rsid w:val="006633A0"/>
    <w:rsid w:val="006739D9"/>
    <w:rsid w:val="006778B2"/>
    <w:rsid w:val="00680A88"/>
    <w:rsid w:val="00686DAB"/>
    <w:rsid w:val="006916CC"/>
    <w:rsid w:val="00691A25"/>
    <w:rsid w:val="00691B93"/>
    <w:rsid w:val="006A20A9"/>
    <w:rsid w:val="006B5ABC"/>
    <w:rsid w:val="006C04B3"/>
    <w:rsid w:val="006C7CF4"/>
    <w:rsid w:val="006D633B"/>
    <w:rsid w:val="006F6A5B"/>
    <w:rsid w:val="0070003D"/>
    <w:rsid w:val="00702224"/>
    <w:rsid w:val="00704D45"/>
    <w:rsid w:val="0071665B"/>
    <w:rsid w:val="0072111D"/>
    <w:rsid w:val="0073146D"/>
    <w:rsid w:val="00732653"/>
    <w:rsid w:val="007372D6"/>
    <w:rsid w:val="007411DD"/>
    <w:rsid w:val="007427AC"/>
    <w:rsid w:val="00744756"/>
    <w:rsid w:val="007521B0"/>
    <w:rsid w:val="00754158"/>
    <w:rsid w:val="007604CF"/>
    <w:rsid w:val="00761EA4"/>
    <w:rsid w:val="007621CE"/>
    <w:rsid w:val="0076644E"/>
    <w:rsid w:val="007668F2"/>
    <w:rsid w:val="00777AA2"/>
    <w:rsid w:val="007933A1"/>
    <w:rsid w:val="007954B3"/>
    <w:rsid w:val="007B53C2"/>
    <w:rsid w:val="007D2933"/>
    <w:rsid w:val="007E319B"/>
    <w:rsid w:val="007E447F"/>
    <w:rsid w:val="007E4BE4"/>
    <w:rsid w:val="007E6E8A"/>
    <w:rsid w:val="007E75D8"/>
    <w:rsid w:val="007F5A0E"/>
    <w:rsid w:val="00802645"/>
    <w:rsid w:val="008029BC"/>
    <w:rsid w:val="0080377D"/>
    <w:rsid w:val="00805885"/>
    <w:rsid w:val="00816A35"/>
    <w:rsid w:val="008325D2"/>
    <w:rsid w:val="00832E03"/>
    <w:rsid w:val="00844931"/>
    <w:rsid w:val="008551C4"/>
    <w:rsid w:val="008565E5"/>
    <w:rsid w:val="008606FC"/>
    <w:rsid w:val="00865282"/>
    <w:rsid w:val="00872252"/>
    <w:rsid w:val="00874905"/>
    <w:rsid w:val="00881035"/>
    <w:rsid w:val="00883913"/>
    <w:rsid w:val="0089378B"/>
    <w:rsid w:val="008A130D"/>
    <w:rsid w:val="008A4867"/>
    <w:rsid w:val="008A5029"/>
    <w:rsid w:val="008B1785"/>
    <w:rsid w:val="008B6800"/>
    <w:rsid w:val="008C4762"/>
    <w:rsid w:val="008C5CC9"/>
    <w:rsid w:val="008D1666"/>
    <w:rsid w:val="008E0662"/>
    <w:rsid w:val="008E28DD"/>
    <w:rsid w:val="008E4AA3"/>
    <w:rsid w:val="008E4CA4"/>
    <w:rsid w:val="008F062E"/>
    <w:rsid w:val="008F10F8"/>
    <w:rsid w:val="008F4251"/>
    <w:rsid w:val="0090394F"/>
    <w:rsid w:val="00924A19"/>
    <w:rsid w:val="0092579C"/>
    <w:rsid w:val="009626BE"/>
    <w:rsid w:val="00963D34"/>
    <w:rsid w:val="00977537"/>
    <w:rsid w:val="0098448E"/>
    <w:rsid w:val="009964C9"/>
    <w:rsid w:val="009A6849"/>
    <w:rsid w:val="009C44EB"/>
    <w:rsid w:val="009C6555"/>
    <w:rsid w:val="009C6973"/>
    <w:rsid w:val="009C77A8"/>
    <w:rsid w:val="009E1F31"/>
    <w:rsid w:val="009E3BDC"/>
    <w:rsid w:val="009F4037"/>
    <w:rsid w:val="00A05725"/>
    <w:rsid w:val="00A10CCD"/>
    <w:rsid w:val="00A166F2"/>
    <w:rsid w:val="00A219A7"/>
    <w:rsid w:val="00A257AB"/>
    <w:rsid w:val="00A711FF"/>
    <w:rsid w:val="00A72468"/>
    <w:rsid w:val="00A83CCB"/>
    <w:rsid w:val="00A86169"/>
    <w:rsid w:val="00A944A8"/>
    <w:rsid w:val="00AB7520"/>
    <w:rsid w:val="00AC212E"/>
    <w:rsid w:val="00AC3A1F"/>
    <w:rsid w:val="00AD0804"/>
    <w:rsid w:val="00AD1814"/>
    <w:rsid w:val="00AE0F2F"/>
    <w:rsid w:val="00AE5A5A"/>
    <w:rsid w:val="00AF4423"/>
    <w:rsid w:val="00B0115E"/>
    <w:rsid w:val="00B257F6"/>
    <w:rsid w:val="00B35B4B"/>
    <w:rsid w:val="00B36FDC"/>
    <w:rsid w:val="00B401B4"/>
    <w:rsid w:val="00B44913"/>
    <w:rsid w:val="00B6404F"/>
    <w:rsid w:val="00B66B6B"/>
    <w:rsid w:val="00B75331"/>
    <w:rsid w:val="00B7685C"/>
    <w:rsid w:val="00B8567E"/>
    <w:rsid w:val="00B86402"/>
    <w:rsid w:val="00B91188"/>
    <w:rsid w:val="00B96913"/>
    <w:rsid w:val="00BA2024"/>
    <w:rsid w:val="00BB1BE8"/>
    <w:rsid w:val="00BB2BD2"/>
    <w:rsid w:val="00BB2D82"/>
    <w:rsid w:val="00BC09FC"/>
    <w:rsid w:val="00BC0E61"/>
    <w:rsid w:val="00BD4746"/>
    <w:rsid w:val="00BD7DB4"/>
    <w:rsid w:val="00BE7A1C"/>
    <w:rsid w:val="00BF421D"/>
    <w:rsid w:val="00C021A4"/>
    <w:rsid w:val="00C10FD2"/>
    <w:rsid w:val="00C24150"/>
    <w:rsid w:val="00C24EB2"/>
    <w:rsid w:val="00C272A0"/>
    <w:rsid w:val="00C52CDE"/>
    <w:rsid w:val="00C61D9E"/>
    <w:rsid w:val="00C72250"/>
    <w:rsid w:val="00C75579"/>
    <w:rsid w:val="00C773D2"/>
    <w:rsid w:val="00C82304"/>
    <w:rsid w:val="00CA281B"/>
    <w:rsid w:val="00CA538A"/>
    <w:rsid w:val="00CA6D64"/>
    <w:rsid w:val="00CB10A7"/>
    <w:rsid w:val="00CC0AAC"/>
    <w:rsid w:val="00CC1560"/>
    <w:rsid w:val="00CC7B63"/>
    <w:rsid w:val="00CD2F99"/>
    <w:rsid w:val="00CF05D6"/>
    <w:rsid w:val="00CF07F2"/>
    <w:rsid w:val="00D01612"/>
    <w:rsid w:val="00D0779B"/>
    <w:rsid w:val="00D160B2"/>
    <w:rsid w:val="00D2660F"/>
    <w:rsid w:val="00D27C32"/>
    <w:rsid w:val="00D4595A"/>
    <w:rsid w:val="00D464B9"/>
    <w:rsid w:val="00D47A83"/>
    <w:rsid w:val="00D5710A"/>
    <w:rsid w:val="00D651F2"/>
    <w:rsid w:val="00D754F9"/>
    <w:rsid w:val="00D86609"/>
    <w:rsid w:val="00D8756B"/>
    <w:rsid w:val="00D96B2C"/>
    <w:rsid w:val="00D974EB"/>
    <w:rsid w:val="00DA4D85"/>
    <w:rsid w:val="00DB3952"/>
    <w:rsid w:val="00DB4094"/>
    <w:rsid w:val="00DC48D3"/>
    <w:rsid w:val="00DD5FD2"/>
    <w:rsid w:val="00DD7FEB"/>
    <w:rsid w:val="00DE3A73"/>
    <w:rsid w:val="00DF37E3"/>
    <w:rsid w:val="00DF3B13"/>
    <w:rsid w:val="00DF4FC5"/>
    <w:rsid w:val="00DF78C1"/>
    <w:rsid w:val="00DF79DB"/>
    <w:rsid w:val="00E01177"/>
    <w:rsid w:val="00E06F21"/>
    <w:rsid w:val="00E34A17"/>
    <w:rsid w:val="00E3566F"/>
    <w:rsid w:val="00E462F1"/>
    <w:rsid w:val="00E47E79"/>
    <w:rsid w:val="00E55431"/>
    <w:rsid w:val="00E569CB"/>
    <w:rsid w:val="00E710CE"/>
    <w:rsid w:val="00E77BDE"/>
    <w:rsid w:val="00E82418"/>
    <w:rsid w:val="00E83946"/>
    <w:rsid w:val="00E87636"/>
    <w:rsid w:val="00E90B2B"/>
    <w:rsid w:val="00E90B46"/>
    <w:rsid w:val="00EA0799"/>
    <w:rsid w:val="00EA1E65"/>
    <w:rsid w:val="00EB176A"/>
    <w:rsid w:val="00ED006A"/>
    <w:rsid w:val="00ED2302"/>
    <w:rsid w:val="00ED4A8A"/>
    <w:rsid w:val="00EE202C"/>
    <w:rsid w:val="00EE6D51"/>
    <w:rsid w:val="00EF3D6A"/>
    <w:rsid w:val="00EF741E"/>
    <w:rsid w:val="00F01B96"/>
    <w:rsid w:val="00F06120"/>
    <w:rsid w:val="00F12453"/>
    <w:rsid w:val="00F17751"/>
    <w:rsid w:val="00F213BA"/>
    <w:rsid w:val="00F301C7"/>
    <w:rsid w:val="00F309A8"/>
    <w:rsid w:val="00F33454"/>
    <w:rsid w:val="00F34713"/>
    <w:rsid w:val="00F37306"/>
    <w:rsid w:val="00F411D5"/>
    <w:rsid w:val="00F51B6D"/>
    <w:rsid w:val="00F55593"/>
    <w:rsid w:val="00F56407"/>
    <w:rsid w:val="00F6086F"/>
    <w:rsid w:val="00F82ABE"/>
    <w:rsid w:val="00F86BF2"/>
    <w:rsid w:val="00F97160"/>
    <w:rsid w:val="00FA3DDF"/>
    <w:rsid w:val="00FB66F4"/>
    <w:rsid w:val="00FC0DC8"/>
    <w:rsid w:val="00FD06AF"/>
    <w:rsid w:val="00FD1191"/>
    <w:rsid w:val="00FD4897"/>
    <w:rsid w:val="00FD6350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875C"/>
  <w15:docId w15:val="{400ED817-3177-47B7-B028-55B6320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9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A6F9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A6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A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A6F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A6F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A6F9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A6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rsid w:val="001A6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A6F9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6"/>
      <w:szCs w:val="20"/>
    </w:rPr>
  </w:style>
  <w:style w:type="table" w:styleId="a6">
    <w:name w:val="Table Grid"/>
    <w:basedOn w:val="a1"/>
    <w:rsid w:val="001A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A6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F9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F9B"/>
    <w:rPr>
      <w:rFonts w:ascii="Calibri" w:eastAsia="Times New Roman" w:hAnsi="Calibri" w:cs="Times New Roman"/>
      <w:lang w:eastAsia="ru-RU"/>
    </w:rPr>
  </w:style>
  <w:style w:type="character" w:customStyle="1" w:styleId="WW8Num3z0">
    <w:name w:val="WW8Num3z0"/>
    <w:rsid w:val="001A6F9B"/>
    <w:rPr>
      <w:rFonts w:ascii="Symbol" w:hAnsi="Symbol" w:cs="OpenSymbol"/>
    </w:rPr>
  </w:style>
  <w:style w:type="paragraph" w:styleId="ab">
    <w:name w:val="Date"/>
    <w:basedOn w:val="a"/>
    <w:next w:val="a"/>
    <w:link w:val="ac"/>
    <w:rsid w:val="001A6F9B"/>
  </w:style>
  <w:style w:type="character" w:customStyle="1" w:styleId="ac">
    <w:name w:val="Дата Знак"/>
    <w:basedOn w:val="a0"/>
    <w:link w:val="ab"/>
    <w:rsid w:val="001A6F9B"/>
    <w:rPr>
      <w:rFonts w:ascii="Calibri" w:eastAsia="Times New Roman" w:hAnsi="Calibri" w:cs="Times New Roman"/>
      <w:lang w:eastAsia="ru-RU"/>
    </w:rPr>
  </w:style>
  <w:style w:type="paragraph" w:customStyle="1" w:styleId="ad">
    <w:name w:val="Знак"/>
    <w:basedOn w:val="a"/>
    <w:rsid w:val="001A6F9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3485-8A03-44EB-AAA2-42A31B88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5812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relotech</cp:lastModifiedBy>
  <cp:revision>4</cp:revision>
  <cp:lastPrinted>2025-10-28T04:39:00Z</cp:lastPrinted>
  <dcterms:created xsi:type="dcterms:W3CDTF">2025-11-13T10:20:00Z</dcterms:created>
  <dcterms:modified xsi:type="dcterms:W3CDTF">2025-11-13T10:36:00Z</dcterms:modified>
</cp:coreProperties>
</file>