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D9" w:rsidRDefault="00F40CD9" w:rsidP="00F40CD9">
      <w:pPr>
        <w:spacing w:after="0" w:line="240" w:lineRule="auto"/>
        <w:jc w:val="center"/>
        <w:rPr>
          <w:b/>
          <w:bCs/>
          <w:noProof/>
        </w:rPr>
      </w:pPr>
      <w:r>
        <w:rPr>
          <w:b/>
          <w:noProof/>
        </w:rPr>
        <w:drawing>
          <wp:inline distT="0" distB="0" distL="0" distR="0">
            <wp:extent cx="6286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CD9" w:rsidRPr="0029465B" w:rsidRDefault="00F40CD9" w:rsidP="00F40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F40CD9" w:rsidRPr="0029465B" w:rsidRDefault="00F40CD9" w:rsidP="00F40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F40CD9" w:rsidRPr="0029465B" w:rsidRDefault="00F40CD9" w:rsidP="00F40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F40CD9" w:rsidRPr="0029465B" w:rsidRDefault="00F40CD9" w:rsidP="00F40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40CD9" w:rsidRPr="0029465B" w:rsidRDefault="00F40CD9" w:rsidP="00F40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CD9" w:rsidRPr="0029465B" w:rsidRDefault="00F40CD9" w:rsidP="00F40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Пятьдесят </w:t>
      </w:r>
      <w:r w:rsidR="004923CD">
        <w:rPr>
          <w:rFonts w:ascii="Times New Roman" w:hAnsi="Times New Roman"/>
          <w:b/>
          <w:sz w:val="28"/>
          <w:szCs w:val="28"/>
        </w:rPr>
        <w:t>шестое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</w:p>
    <w:p w:rsidR="00F40CD9" w:rsidRPr="0029465B" w:rsidRDefault="00F40CD9" w:rsidP="00F40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F40CD9" w:rsidRPr="00E17DA9" w:rsidRDefault="00F40CD9" w:rsidP="00F40CD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40CD9" w:rsidRPr="002E4F51" w:rsidRDefault="00EE1D67" w:rsidP="00F40C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4F51">
        <w:rPr>
          <w:rFonts w:ascii="Times New Roman" w:hAnsi="Times New Roman"/>
          <w:b/>
          <w:sz w:val="28"/>
          <w:szCs w:val="28"/>
        </w:rPr>
        <w:t>от</w:t>
      </w:r>
      <w:r w:rsidR="004923CD" w:rsidRPr="002E4F51">
        <w:rPr>
          <w:rFonts w:ascii="Times New Roman" w:hAnsi="Times New Roman"/>
          <w:b/>
          <w:sz w:val="28"/>
          <w:szCs w:val="28"/>
        </w:rPr>
        <w:t xml:space="preserve"> 02.12.2021 </w:t>
      </w:r>
      <w:r w:rsidRPr="002E4F51">
        <w:rPr>
          <w:rFonts w:ascii="Times New Roman" w:hAnsi="Times New Roman"/>
          <w:b/>
          <w:sz w:val="28"/>
          <w:szCs w:val="28"/>
        </w:rPr>
        <w:t xml:space="preserve"> </w:t>
      </w:r>
      <w:r w:rsidR="00F40CD9" w:rsidRPr="002E4F51">
        <w:rPr>
          <w:rFonts w:ascii="Times New Roman" w:hAnsi="Times New Roman"/>
          <w:b/>
          <w:sz w:val="28"/>
          <w:szCs w:val="28"/>
        </w:rPr>
        <w:t>№</w:t>
      </w:r>
      <w:r w:rsidR="004923CD" w:rsidRPr="002E4F51">
        <w:rPr>
          <w:rFonts w:ascii="Times New Roman" w:hAnsi="Times New Roman"/>
          <w:b/>
          <w:sz w:val="28"/>
          <w:szCs w:val="28"/>
        </w:rPr>
        <w:t xml:space="preserve"> 246</w:t>
      </w:r>
    </w:p>
    <w:p w:rsidR="00F40CD9" w:rsidRDefault="00F40CD9" w:rsidP="00F40C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E4F51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29465B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29465B"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F40CD9" w:rsidRPr="0029465B" w:rsidRDefault="00F40CD9" w:rsidP="00F40C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0CD9" w:rsidRDefault="00F40CD9" w:rsidP="00F40CD9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F40CD9" w:rsidRDefault="00F40CD9" w:rsidP="00F40CD9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F40CD9" w:rsidRDefault="00F40CD9" w:rsidP="00F40CD9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от </w:t>
      </w:r>
      <w:r w:rsidR="004923CD">
        <w:rPr>
          <w:rFonts w:ascii="Times New Roman" w:hAnsi="Times New Roman"/>
          <w:b/>
          <w:sz w:val="28"/>
          <w:szCs w:val="28"/>
        </w:rPr>
        <w:t>14.12.2020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923CD">
        <w:rPr>
          <w:rFonts w:ascii="Times New Roman" w:hAnsi="Times New Roman"/>
          <w:b/>
          <w:sz w:val="28"/>
          <w:szCs w:val="28"/>
        </w:rPr>
        <w:t>175</w:t>
      </w:r>
    </w:p>
    <w:p w:rsidR="00F40CD9" w:rsidRDefault="00F40CD9" w:rsidP="00F40CD9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</w:t>
      </w:r>
      <w:r w:rsidRPr="0029465B">
        <w:rPr>
          <w:rFonts w:ascii="Times New Roman" w:hAnsi="Times New Roman"/>
          <w:b/>
          <w:sz w:val="28"/>
          <w:szCs w:val="28"/>
        </w:rPr>
        <w:t xml:space="preserve">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29465B">
        <w:rPr>
          <w:rFonts w:ascii="Times New Roman" w:hAnsi="Times New Roman"/>
          <w:b/>
          <w:sz w:val="28"/>
          <w:szCs w:val="28"/>
        </w:rPr>
        <w:t xml:space="preserve"> </w:t>
      </w:r>
    </w:p>
    <w:p w:rsidR="00F40CD9" w:rsidRPr="0029465B" w:rsidRDefault="00F40CD9" w:rsidP="00F40CD9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>
        <w:rPr>
          <w:rFonts w:ascii="Times New Roman" w:hAnsi="Times New Roman"/>
          <w:b/>
          <w:sz w:val="28"/>
          <w:szCs w:val="28"/>
        </w:rPr>
        <w:t>21 год»</w:t>
      </w:r>
    </w:p>
    <w:p w:rsidR="00F40CD9" w:rsidRPr="0029465B" w:rsidRDefault="00F40CD9" w:rsidP="00F40CD9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0CD9" w:rsidRPr="00702224" w:rsidRDefault="00F40CD9" w:rsidP="00F40CD9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Бюджетным кодексом Российской Федерации, </w:t>
      </w:r>
      <w:r w:rsidRPr="00A2289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руководствуясь статьей 22 Устава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F40CD9" w:rsidRDefault="00F40CD9" w:rsidP="00F40C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14.12.2020 № 175 «О бюджете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2021 год»</w:t>
      </w:r>
      <w:r w:rsidR="00EE1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изменениями от 28.01.2021 № 185, от 22.03.2021 № 193; от 22.04.2021 №194</w:t>
      </w:r>
      <w:r w:rsidR="00F91DA7">
        <w:rPr>
          <w:rFonts w:ascii="Times New Roman" w:hAnsi="Times New Roman"/>
          <w:sz w:val="28"/>
          <w:szCs w:val="28"/>
        </w:rPr>
        <w:t>; от 20.10.2021 № 223</w:t>
      </w:r>
      <w:r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F40CD9" w:rsidRPr="00702224" w:rsidRDefault="00F40CD9" w:rsidP="00F40C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2 пункта 1 изложить в новой редакции:</w:t>
      </w:r>
    </w:p>
    <w:p w:rsidR="00F40CD9" w:rsidRPr="00702224" w:rsidRDefault="00F40CD9" w:rsidP="00F40CD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доходов в </w:t>
      </w:r>
      <w:r w:rsidR="00EE1D67">
        <w:rPr>
          <w:rFonts w:ascii="Times New Roman" w:hAnsi="Times New Roman"/>
          <w:sz w:val="28"/>
          <w:szCs w:val="28"/>
        </w:rPr>
        <w:t xml:space="preserve">сумме </w:t>
      </w:r>
      <w:r w:rsidR="00EC4586">
        <w:rPr>
          <w:rFonts w:ascii="Times New Roman" w:hAnsi="Times New Roman"/>
          <w:sz w:val="28"/>
          <w:szCs w:val="28"/>
        </w:rPr>
        <w:t>7 021 989</w:t>
      </w:r>
      <w:r w:rsidRPr="00702224">
        <w:rPr>
          <w:rFonts w:ascii="Times New Roman" w:hAnsi="Times New Roman"/>
          <w:sz w:val="28"/>
          <w:szCs w:val="28"/>
        </w:rPr>
        <w:t>,00 рублей;</w:t>
      </w:r>
    </w:p>
    <w:p w:rsidR="00F40CD9" w:rsidRPr="00702224" w:rsidRDefault="00F40CD9" w:rsidP="00F40CD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6</w:t>
      </w:r>
      <w:r w:rsidR="00EC4586">
        <w:rPr>
          <w:rFonts w:ascii="Times New Roman" w:hAnsi="Times New Roman"/>
          <w:sz w:val="28"/>
          <w:szCs w:val="28"/>
        </w:rPr>
        <w:t> 799 778,18</w:t>
      </w:r>
      <w:r w:rsidRPr="00702224">
        <w:rPr>
          <w:rFonts w:ascii="Times New Roman" w:hAnsi="Times New Roman"/>
          <w:sz w:val="28"/>
          <w:szCs w:val="28"/>
        </w:rPr>
        <w:t xml:space="preserve"> рублей;</w:t>
      </w:r>
    </w:p>
    <w:p w:rsidR="00F40CD9" w:rsidRDefault="00F40CD9" w:rsidP="00F40CD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объем профицита бюджета в сумме </w:t>
      </w:r>
      <w:r>
        <w:rPr>
          <w:rFonts w:ascii="Times New Roman" w:hAnsi="Times New Roman"/>
          <w:sz w:val="28"/>
          <w:szCs w:val="28"/>
        </w:rPr>
        <w:t>222 210</w:t>
      </w:r>
      <w:r w:rsidRPr="007022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82</w:t>
      </w:r>
      <w:r w:rsidRPr="00702224">
        <w:rPr>
          <w:rFonts w:ascii="Times New Roman" w:hAnsi="Times New Roman"/>
          <w:sz w:val="28"/>
          <w:szCs w:val="28"/>
        </w:rPr>
        <w:t xml:space="preserve"> рублей.</w:t>
      </w:r>
    </w:p>
    <w:p w:rsidR="00F40CD9" w:rsidRDefault="00F40CD9" w:rsidP="00F40CD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Приложения №1,</w:t>
      </w:r>
      <w:r w:rsidR="005F24CF">
        <w:rPr>
          <w:rFonts w:ascii="Times New Roman" w:hAnsi="Times New Roman"/>
          <w:sz w:val="28"/>
          <w:szCs w:val="28"/>
        </w:rPr>
        <w:t>2,3,</w:t>
      </w:r>
      <w:r w:rsidR="007479D4">
        <w:rPr>
          <w:rFonts w:ascii="Times New Roman" w:hAnsi="Times New Roman"/>
          <w:sz w:val="28"/>
          <w:szCs w:val="28"/>
        </w:rPr>
        <w:t>4,</w:t>
      </w:r>
      <w:r w:rsidR="006D5E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приложениям № 1-</w:t>
      </w:r>
      <w:r w:rsidR="00EC4586">
        <w:rPr>
          <w:rFonts w:ascii="Times New Roman" w:hAnsi="Times New Roman"/>
          <w:sz w:val="28"/>
          <w:szCs w:val="28"/>
        </w:rPr>
        <w:t>5</w:t>
      </w:r>
      <w:r w:rsidR="00C5597D">
        <w:rPr>
          <w:rFonts w:ascii="Times New Roman" w:hAnsi="Times New Roman"/>
          <w:sz w:val="28"/>
          <w:szCs w:val="28"/>
        </w:rPr>
        <w:t>;</w:t>
      </w:r>
    </w:p>
    <w:p w:rsidR="00F40CD9" w:rsidRPr="00702224" w:rsidRDefault="00F40CD9" w:rsidP="00F40C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02224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вступает в силу со дня его обнародования.</w:t>
      </w:r>
    </w:p>
    <w:p w:rsidR="00F40CD9" w:rsidRDefault="00F40CD9" w:rsidP="00F40C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02224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Совета депутатов по бюджетной политике и налогам</w:t>
      </w:r>
      <w:r>
        <w:rPr>
          <w:rFonts w:ascii="Times New Roman" w:hAnsi="Times New Roman"/>
          <w:sz w:val="28"/>
          <w:szCs w:val="28"/>
        </w:rPr>
        <w:t>.</w:t>
      </w:r>
    </w:p>
    <w:p w:rsidR="00F40CD9" w:rsidRDefault="00F40CD9" w:rsidP="00F40C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CD9" w:rsidRPr="008C5CC9" w:rsidRDefault="00F40CD9" w:rsidP="00F40CD9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C5CC9">
        <w:rPr>
          <w:rFonts w:ascii="Times New Roman" w:hAnsi="Times New Roman"/>
          <w:sz w:val="28"/>
          <w:szCs w:val="28"/>
        </w:rPr>
        <w:t>Барнуковского</w:t>
      </w:r>
      <w:proofErr w:type="spellEnd"/>
    </w:p>
    <w:p w:rsidR="00F40CD9" w:rsidRDefault="00F40CD9" w:rsidP="00F40CD9">
      <w:pPr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C5CC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Д.А.Гущин</w:t>
      </w:r>
    </w:p>
    <w:p w:rsidR="002E4F51" w:rsidRDefault="002E4F51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CD9" w:rsidRPr="0043719B" w:rsidRDefault="002E4F51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40CD9">
        <w:rPr>
          <w:rFonts w:ascii="Times New Roman" w:hAnsi="Times New Roman"/>
          <w:sz w:val="28"/>
          <w:szCs w:val="28"/>
        </w:rPr>
        <w:t xml:space="preserve">  П</w:t>
      </w:r>
      <w:r w:rsidR="00F40CD9" w:rsidRPr="0043719B">
        <w:rPr>
          <w:rFonts w:ascii="Times New Roman" w:hAnsi="Times New Roman"/>
          <w:sz w:val="28"/>
          <w:szCs w:val="28"/>
        </w:rPr>
        <w:t>риложение №1</w:t>
      </w:r>
    </w:p>
    <w:p w:rsidR="00F40CD9" w:rsidRDefault="00F40CD9" w:rsidP="00F40CD9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к  решению Совета</w:t>
      </w:r>
    </w:p>
    <w:p w:rsidR="00F40CD9" w:rsidRDefault="00F40CD9" w:rsidP="00F40CD9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F40CD9" w:rsidRDefault="00F40CD9" w:rsidP="00F40CD9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40CD9" w:rsidRDefault="00F40CD9" w:rsidP="00F40CD9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F40CD9" w:rsidRDefault="00F40CD9" w:rsidP="00F40CD9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Саратовской области</w:t>
      </w:r>
    </w:p>
    <w:p w:rsidR="00F40CD9" w:rsidRPr="00544068" w:rsidRDefault="00F40CD9" w:rsidP="00F40CD9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от </w:t>
      </w:r>
      <w:r w:rsidR="004923CD">
        <w:rPr>
          <w:rFonts w:ascii="Times New Roman" w:hAnsi="Times New Roman"/>
          <w:sz w:val="28"/>
          <w:szCs w:val="28"/>
        </w:rPr>
        <w:t>02.12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4923CD">
        <w:rPr>
          <w:rFonts w:ascii="Times New Roman" w:hAnsi="Times New Roman"/>
          <w:sz w:val="28"/>
          <w:szCs w:val="28"/>
        </w:rPr>
        <w:t>246</w:t>
      </w:r>
    </w:p>
    <w:p w:rsidR="00F40CD9" w:rsidRDefault="00F40CD9" w:rsidP="00F40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CD9" w:rsidRPr="008C5CC9" w:rsidRDefault="00F40CD9" w:rsidP="00F40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доходов в</w:t>
      </w:r>
      <w:r w:rsidRPr="008C5CC9">
        <w:rPr>
          <w:rFonts w:ascii="Times New Roman" w:hAnsi="Times New Roman"/>
          <w:b/>
          <w:sz w:val="28"/>
          <w:szCs w:val="28"/>
        </w:rPr>
        <w:t xml:space="preserve"> бюджет </w:t>
      </w:r>
      <w:proofErr w:type="spellStart"/>
      <w:r w:rsidRPr="008C5CC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8C5CC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8C5CC9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8C5CC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40CD9" w:rsidRPr="008C5CC9" w:rsidRDefault="00F40CD9" w:rsidP="00F40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40CD9" w:rsidRDefault="00F40CD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8C5CC9">
        <w:rPr>
          <w:rFonts w:ascii="Times New Roman" w:hAnsi="Times New Roman"/>
          <w:b/>
          <w:sz w:val="28"/>
          <w:szCs w:val="28"/>
        </w:rPr>
        <w:t xml:space="preserve"> год</w:t>
      </w:r>
      <w:r w:rsidRPr="008C5CC9">
        <w:rPr>
          <w:rFonts w:ascii="Times New Roman" w:hAnsi="Times New Roman"/>
          <w:sz w:val="28"/>
          <w:szCs w:val="28"/>
        </w:rPr>
        <w:t xml:space="preserve"> </w:t>
      </w:r>
    </w:p>
    <w:p w:rsidR="00F40CD9" w:rsidRPr="008C5CC9" w:rsidRDefault="00F40CD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(руб.)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4097"/>
        <w:gridCol w:w="2551"/>
      </w:tblGrid>
      <w:tr w:rsidR="00F40CD9" w:rsidRPr="008C5CC9" w:rsidTr="0020306B">
        <w:tc>
          <w:tcPr>
            <w:tcW w:w="3133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097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551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40CD9" w:rsidRPr="008C5CC9" w:rsidTr="0020306B">
        <w:tc>
          <w:tcPr>
            <w:tcW w:w="3133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40CD9" w:rsidRPr="008C5CC9" w:rsidTr="0020306B">
        <w:tc>
          <w:tcPr>
            <w:tcW w:w="3133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F40CD9" w:rsidRPr="008C5CC9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551" w:type="dxa"/>
          </w:tcPr>
          <w:p w:rsidR="00F40CD9" w:rsidRPr="008C5CC9" w:rsidRDefault="005F24CF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3 460 000</w:t>
            </w:r>
            <w:r w:rsidR="00F40CD9" w:rsidRPr="008C5CC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40CD9" w:rsidRPr="008C5CC9" w:rsidTr="0020306B">
        <w:tc>
          <w:tcPr>
            <w:tcW w:w="3133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1 01 02010 01 1000 110</w:t>
            </w:r>
          </w:p>
        </w:tc>
        <w:tc>
          <w:tcPr>
            <w:tcW w:w="4097" w:type="dxa"/>
          </w:tcPr>
          <w:p w:rsidR="00F40CD9" w:rsidRPr="008C5CC9" w:rsidRDefault="00F40CD9" w:rsidP="00203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158 800,00</w:t>
            </w:r>
          </w:p>
        </w:tc>
      </w:tr>
      <w:tr w:rsidR="00F40CD9" w:rsidRPr="008C5CC9" w:rsidTr="0020306B">
        <w:tc>
          <w:tcPr>
            <w:tcW w:w="3133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1 05 03010 01 1000 110</w:t>
            </w:r>
          </w:p>
        </w:tc>
        <w:tc>
          <w:tcPr>
            <w:tcW w:w="4097" w:type="dxa"/>
          </w:tcPr>
          <w:p w:rsidR="00F40CD9" w:rsidRPr="008C5CC9" w:rsidRDefault="00F40CD9" w:rsidP="00203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F40CD9" w:rsidRPr="008C5CC9" w:rsidRDefault="00F40CD9" w:rsidP="00F40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1 108 200</w:t>
            </w:r>
            <w:r w:rsidRPr="008C5CC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8C5CC9" w:rsidTr="0020306B">
        <w:tc>
          <w:tcPr>
            <w:tcW w:w="3133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F40CD9" w:rsidRPr="008C5CC9" w:rsidRDefault="00F40CD9" w:rsidP="00203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551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/>
                <w:sz w:val="28"/>
                <w:szCs w:val="28"/>
              </w:rPr>
              <w:t>188</w:t>
            </w:r>
            <w:r w:rsidRPr="008C5CC9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40CD9" w:rsidRPr="008C5CC9" w:rsidTr="0020306B">
        <w:tc>
          <w:tcPr>
            <w:tcW w:w="3133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4097" w:type="dxa"/>
          </w:tcPr>
          <w:p w:rsidR="00F40CD9" w:rsidRPr="008C5CC9" w:rsidRDefault="00F40CD9" w:rsidP="00203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310 000,00</w:t>
            </w:r>
          </w:p>
        </w:tc>
      </w:tr>
      <w:tr w:rsidR="00F40CD9" w:rsidRPr="008C5CC9" w:rsidTr="0020306B">
        <w:tc>
          <w:tcPr>
            <w:tcW w:w="3133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4097" w:type="dxa"/>
          </w:tcPr>
          <w:p w:rsidR="00F40CD9" w:rsidRPr="008C5CC9" w:rsidRDefault="00F40CD9" w:rsidP="00203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1 878</w:t>
            </w:r>
            <w:r w:rsidRPr="008C5CC9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40CD9" w:rsidRPr="008C5CC9" w:rsidTr="0020306B">
        <w:tc>
          <w:tcPr>
            <w:tcW w:w="3133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4097" w:type="dxa"/>
          </w:tcPr>
          <w:p w:rsidR="00F40CD9" w:rsidRPr="008C5CC9" w:rsidRDefault="00F40CD9" w:rsidP="00203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51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5 000,00</w:t>
            </w:r>
          </w:p>
        </w:tc>
      </w:tr>
      <w:tr w:rsidR="00F40CD9" w:rsidRPr="008C5CC9" w:rsidTr="0020306B">
        <w:trPr>
          <w:trHeight w:val="277"/>
        </w:trPr>
        <w:tc>
          <w:tcPr>
            <w:tcW w:w="3133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F40CD9" w:rsidRPr="008C5CC9" w:rsidRDefault="00F40CD9" w:rsidP="0020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551" w:type="dxa"/>
          </w:tcPr>
          <w:p w:rsidR="00F40CD9" w:rsidRPr="008C5CC9" w:rsidRDefault="00ED1533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629 000,00</w:t>
            </w:r>
          </w:p>
        </w:tc>
      </w:tr>
      <w:tr w:rsidR="00F40CD9" w:rsidRPr="008C5CC9" w:rsidTr="0020306B">
        <w:trPr>
          <w:trHeight w:val="1710"/>
        </w:trPr>
        <w:tc>
          <w:tcPr>
            <w:tcW w:w="3133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4097" w:type="dxa"/>
          </w:tcPr>
          <w:p w:rsidR="00F40CD9" w:rsidRPr="008C5CC9" w:rsidRDefault="00F40CD9" w:rsidP="00203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32 000,00</w:t>
            </w:r>
          </w:p>
        </w:tc>
      </w:tr>
      <w:tr w:rsidR="00ED1533" w:rsidRPr="008C5CC9" w:rsidTr="0020306B">
        <w:trPr>
          <w:trHeight w:val="1710"/>
        </w:trPr>
        <w:tc>
          <w:tcPr>
            <w:tcW w:w="3133" w:type="dxa"/>
          </w:tcPr>
          <w:p w:rsidR="00ED1533" w:rsidRPr="008C5CC9" w:rsidRDefault="004B0D14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1 14 02053 10 0000 </w:t>
            </w:r>
            <w:r w:rsidR="00ED1533" w:rsidRPr="00E91D7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4097" w:type="dxa"/>
          </w:tcPr>
          <w:p w:rsidR="00ED1533" w:rsidRPr="008C5CC9" w:rsidRDefault="00ED1533" w:rsidP="00203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D78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E91D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унитарных предприятий, в том числе казенных), в части реализации основных </w:t>
            </w:r>
            <w:r>
              <w:rPr>
                <w:rFonts w:ascii="Times New Roman" w:hAnsi="Times New Roman"/>
                <w:sz w:val="28"/>
                <w:szCs w:val="28"/>
              </w:rPr>
              <w:t>средств по указанному имуществу</w:t>
            </w:r>
          </w:p>
        </w:tc>
        <w:tc>
          <w:tcPr>
            <w:tcW w:w="2551" w:type="dxa"/>
          </w:tcPr>
          <w:p w:rsidR="00ED1533" w:rsidRDefault="00ED1533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597 000,00</w:t>
            </w:r>
          </w:p>
          <w:p w:rsidR="00ED1533" w:rsidRPr="008C5CC9" w:rsidRDefault="00ED1533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CD9" w:rsidRPr="008C5CC9" w:rsidTr="0020306B">
        <w:tc>
          <w:tcPr>
            <w:tcW w:w="3133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F40CD9" w:rsidRPr="008C5CC9" w:rsidRDefault="00F40CD9" w:rsidP="0020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F40CD9" w:rsidRPr="008C5CC9" w:rsidRDefault="00ED1533" w:rsidP="005F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4 089 000,00</w:t>
            </w:r>
          </w:p>
        </w:tc>
      </w:tr>
      <w:tr w:rsidR="00F40CD9" w:rsidRPr="008C5CC9" w:rsidTr="0020306B">
        <w:tc>
          <w:tcPr>
            <w:tcW w:w="3133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097" w:type="dxa"/>
          </w:tcPr>
          <w:p w:rsidR="00F40CD9" w:rsidRPr="00B91188" w:rsidRDefault="00F40CD9" w:rsidP="0020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51" w:type="dxa"/>
          </w:tcPr>
          <w:p w:rsidR="00F40CD9" w:rsidRPr="00B91188" w:rsidRDefault="00F40CD9" w:rsidP="005F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5F24CF">
              <w:rPr>
                <w:rFonts w:ascii="Times New Roman" w:hAnsi="Times New Roman"/>
                <w:b/>
                <w:sz w:val="28"/>
                <w:szCs w:val="28"/>
              </w:rPr>
              <w:t>932</w:t>
            </w:r>
            <w:r w:rsidR="00EE1D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F24C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40CD9" w:rsidRPr="008C5CC9" w:rsidTr="0020306B">
        <w:tc>
          <w:tcPr>
            <w:tcW w:w="3133" w:type="dxa"/>
          </w:tcPr>
          <w:p w:rsidR="00F40CD9" w:rsidRPr="008C5CC9" w:rsidRDefault="00F40CD9" w:rsidP="0020306B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t>2 02 16001 10 0003 150</w:t>
            </w:r>
          </w:p>
        </w:tc>
        <w:tc>
          <w:tcPr>
            <w:tcW w:w="4097" w:type="dxa"/>
          </w:tcPr>
          <w:p w:rsidR="00F40CD9" w:rsidRPr="008C5CC9" w:rsidRDefault="00F40CD9" w:rsidP="00203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2551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66 289,00</w:t>
            </w:r>
          </w:p>
        </w:tc>
      </w:tr>
      <w:tr w:rsidR="00F40CD9" w:rsidRPr="008C5CC9" w:rsidTr="0020306B">
        <w:tc>
          <w:tcPr>
            <w:tcW w:w="3133" w:type="dxa"/>
          </w:tcPr>
          <w:p w:rsidR="00F40CD9" w:rsidRPr="008C5CC9" w:rsidRDefault="00F40CD9" w:rsidP="0020306B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t>2 02 16001 10 0004 150</w:t>
            </w:r>
          </w:p>
        </w:tc>
        <w:tc>
          <w:tcPr>
            <w:tcW w:w="4097" w:type="dxa"/>
          </w:tcPr>
          <w:p w:rsidR="00F40CD9" w:rsidRPr="008C5CC9" w:rsidRDefault="00F40CD9" w:rsidP="00203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поселений из местного бюджета муниципального района</w:t>
            </w:r>
          </w:p>
        </w:tc>
        <w:tc>
          <w:tcPr>
            <w:tcW w:w="2551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162 600,00</w:t>
            </w:r>
          </w:p>
        </w:tc>
      </w:tr>
      <w:tr w:rsidR="00F40CD9" w:rsidRPr="008C5CC9" w:rsidTr="0020306B">
        <w:tc>
          <w:tcPr>
            <w:tcW w:w="3133" w:type="dxa"/>
          </w:tcPr>
          <w:p w:rsidR="00F40CD9" w:rsidRPr="008C5CC9" w:rsidRDefault="00F40CD9" w:rsidP="0020306B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2 02 35118 10 0000 150</w:t>
            </w:r>
          </w:p>
        </w:tc>
        <w:tc>
          <w:tcPr>
            <w:tcW w:w="4097" w:type="dxa"/>
          </w:tcPr>
          <w:p w:rsidR="00F40CD9" w:rsidRPr="008C5CC9" w:rsidRDefault="00F40CD9" w:rsidP="00203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551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F40CD9" w:rsidRPr="008C5CC9" w:rsidTr="0020306B">
        <w:tc>
          <w:tcPr>
            <w:tcW w:w="3133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2 02 40014 10 0008 150</w:t>
            </w:r>
          </w:p>
        </w:tc>
        <w:tc>
          <w:tcPr>
            <w:tcW w:w="4097" w:type="dxa"/>
          </w:tcPr>
          <w:p w:rsidR="00F40CD9" w:rsidRPr="008C5CC9" w:rsidRDefault="00F40CD9" w:rsidP="00203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2551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877</w:t>
            </w:r>
            <w:r w:rsidRPr="008C5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C5CC9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F40CD9" w:rsidRPr="008C5CC9" w:rsidTr="0020306B">
        <w:tc>
          <w:tcPr>
            <w:tcW w:w="3133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4097" w:type="dxa"/>
          </w:tcPr>
          <w:p w:rsidR="00F40CD9" w:rsidRPr="008C5CC9" w:rsidRDefault="00F40CD9" w:rsidP="00203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2551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637 000,00</w:t>
            </w:r>
          </w:p>
        </w:tc>
      </w:tr>
      <w:tr w:rsidR="00821BF0" w:rsidRPr="008C5CC9" w:rsidTr="0020306B">
        <w:tc>
          <w:tcPr>
            <w:tcW w:w="3133" w:type="dxa"/>
          </w:tcPr>
          <w:p w:rsidR="00821BF0" w:rsidRPr="008C5CC9" w:rsidRDefault="00821BF0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2 02 49999 10 0054 150</w:t>
            </w:r>
          </w:p>
        </w:tc>
        <w:tc>
          <w:tcPr>
            <w:tcW w:w="4097" w:type="dxa"/>
          </w:tcPr>
          <w:p w:rsidR="00821BF0" w:rsidRPr="008C5CC9" w:rsidRDefault="00821BF0" w:rsidP="00203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области на достижение ненадлежащего уровня оплаты труда в органах местного самоуправления</w:t>
            </w:r>
          </w:p>
        </w:tc>
        <w:tc>
          <w:tcPr>
            <w:tcW w:w="2551" w:type="dxa"/>
          </w:tcPr>
          <w:p w:rsidR="00821BF0" w:rsidRPr="008C5CC9" w:rsidRDefault="00821BF0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96 400,00</w:t>
            </w:r>
          </w:p>
        </w:tc>
      </w:tr>
      <w:tr w:rsidR="00F40CD9" w:rsidRPr="008C5CC9" w:rsidTr="0020306B">
        <w:tc>
          <w:tcPr>
            <w:tcW w:w="3133" w:type="dxa"/>
          </w:tcPr>
          <w:p w:rsidR="00F40CD9" w:rsidRPr="008C5CC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F40CD9" w:rsidRPr="008C5CC9" w:rsidRDefault="00F40CD9" w:rsidP="002030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F40CD9" w:rsidRPr="008C5CC9" w:rsidRDefault="00EC4586" w:rsidP="00821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7 021 989,00</w:t>
            </w:r>
          </w:p>
        </w:tc>
      </w:tr>
    </w:tbl>
    <w:p w:rsidR="00F40CD9" w:rsidRDefault="00F40CD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AE0" w:rsidRDefault="004C4AE0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AE0" w:rsidRDefault="004C4AE0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325AED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AED" w:rsidRPr="0043719B" w:rsidRDefault="002E4F51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="00325AED">
        <w:rPr>
          <w:rFonts w:ascii="Times New Roman" w:hAnsi="Times New Roman"/>
          <w:sz w:val="28"/>
          <w:szCs w:val="28"/>
        </w:rPr>
        <w:t xml:space="preserve"> Приложение №2</w:t>
      </w:r>
    </w:p>
    <w:p w:rsidR="00325AED" w:rsidRDefault="00325AED" w:rsidP="00325AED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E1D67">
        <w:rPr>
          <w:rFonts w:ascii="Times New Roman" w:hAnsi="Times New Roman"/>
          <w:sz w:val="28"/>
          <w:szCs w:val="28"/>
        </w:rPr>
        <w:t xml:space="preserve">                             к </w:t>
      </w:r>
      <w:r>
        <w:rPr>
          <w:rFonts w:ascii="Times New Roman" w:hAnsi="Times New Roman"/>
          <w:sz w:val="28"/>
          <w:szCs w:val="28"/>
        </w:rPr>
        <w:t>решению Совета</w:t>
      </w:r>
    </w:p>
    <w:p w:rsidR="00325AED" w:rsidRDefault="00325AED" w:rsidP="00325AED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325AED" w:rsidRDefault="00325AED" w:rsidP="00325AED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25AED" w:rsidRDefault="00325AED" w:rsidP="00325AED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325AED" w:rsidRDefault="00325AED" w:rsidP="00325AED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Саратовской области</w:t>
      </w:r>
    </w:p>
    <w:p w:rsidR="00325AED" w:rsidRDefault="00325AED" w:rsidP="00325AED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от </w:t>
      </w:r>
      <w:r w:rsidR="004923CD">
        <w:rPr>
          <w:rFonts w:ascii="Times New Roman" w:hAnsi="Times New Roman"/>
          <w:sz w:val="28"/>
          <w:szCs w:val="28"/>
        </w:rPr>
        <w:t>02.12</w:t>
      </w:r>
      <w:r w:rsidR="00C44A28">
        <w:rPr>
          <w:rFonts w:ascii="Times New Roman" w:hAnsi="Times New Roman"/>
          <w:sz w:val="28"/>
          <w:szCs w:val="28"/>
        </w:rPr>
        <w:t>.2021 № 2</w:t>
      </w:r>
      <w:r w:rsidR="004923CD">
        <w:rPr>
          <w:rFonts w:ascii="Times New Roman" w:hAnsi="Times New Roman"/>
          <w:sz w:val="28"/>
          <w:szCs w:val="28"/>
        </w:rPr>
        <w:t>46</w:t>
      </w:r>
    </w:p>
    <w:p w:rsidR="00325AED" w:rsidRPr="00544068" w:rsidRDefault="00325AED" w:rsidP="00325AED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</w:p>
    <w:p w:rsidR="00325AED" w:rsidRPr="004B6E74" w:rsidRDefault="00325AED" w:rsidP="0032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E74">
        <w:rPr>
          <w:rFonts w:ascii="Times New Roman" w:hAnsi="Times New Roman"/>
          <w:b/>
          <w:sz w:val="28"/>
          <w:szCs w:val="28"/>
        </w:rPr>
        <w:t xml:space="preserve">Перечень главных </w:t>
      </w:r>
      <w:r>
        <w:rPr>
          <w:rFonts w:ascii="Times New Roman" w:hAnsi="Times New Roman"/>
          <w:b/>
          <w:sz w:val="28"/>
          <w:szCs w:val="28"/>
        </w:rPr>
        <w:t>администраторов доходов</w:t>
      </w:r>
      <w:r w:rsidRPr="004B6E74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325AED" w:rsidRPr="004B6E74" w:rsidRDefault="00325AED" w:rsidP="0032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B6E74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4B6E74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4B6E74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4B6E74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6E74">
        <w:rPr>
          <w:rFonts w:ascii="Times New Roman" w:hAnsi="Times New Roman"/>
          <w:b/>
          <w:sz w:val="28"/>
          <w:szCs w:val="28"/>
        </w:rPr>
        <w:t>на 2021 год</w:t>
      </w:r>
    </w:p>
    <w:p w:rsidR="00325AED" w:rsidRPr="004B6E74" w:rsidRDefault="00325AED" w:rsidP="0032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3119"/>
        <w:gridCol w:w="4961"/>
      </w:tblGrid>
      <w:tr w:rsidR="00325AED" w:rsidRPr="00421474" w:rsidTr="00325AED"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ED" w:rsidRPr="00421474" w:rsidRDefault="00325AED" w:rsidP="00325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/>
                <w:sz w:val="28"/>
                <w:szCs w:val="28"/>
              </w:rPr>
              <w:t>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AED" w:rsidRPr="00421474" w:rsidRDefault="00325AED" w:rsidP="00325AED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Наименование</w:t>
            </w:r>
          </w:p>
        </w:tc>
      </w:tr>
      <w:tr w:rsidR="00325AED" w:rsidRPr="00421474" w:rsidTr="00325AED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AED" w:rsidRPr="00421474" w:rsidRDefault="00325AED" w:rsidP="00325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ED" w:rsidRPr="00421474" w:rsidRDefault="00325AED" w:rsidP="00325AED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доходов бюджета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ED" w:rsidRPr="00421474" w:rsidRDefault="00325AED" w:rsidP="00325AED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325AED" w:rsidRPr="00421474" w:rsidTr="00325AED">
        <w:trPr>
          <w:trHeight w:val="288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AED" w:rsidRDefault="00325AED" w:rsidP="00325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ED" w:rsidRDefault="00325AED" w:rsidP="00325AED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AED" w:rsidRPr="00421474" w:rsidRDefault="00325AED" w:rsidP="00325AED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5"/>
        </w:trPr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1474">
              <w:rPr>
                <w:rFonts w:ascii="Times New Roman" w:hAnsi="Times New Roman"/>
                <w:b/>
                <w:sz w:val="28"/>
                <w:szCs w:val="28"/>
              </w:rPr>
              <w:t>471</w:t>
            </w:r>
          </w:p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325AED" w:rsidRPr="00421474" w:rsidRDefault="00325AED" w:rsidP="00325AED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74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421474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421474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325AED" w:rsidRPr="00421474" w:rsidRDefault="00325AED" w:rsidP="00325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21474">
              <w:rPr>
                <w:rFonts w:ascii="Times New Roman" w:hAnsi="Times New Roman"/>
                <w:b/>
                <w:sz w:val="28"/>
                <w:szCs w:val="28"/>
              </w:rPr>
              <w:t>Балтайского</w:t>
            </w:r>
            <w:proofErr w:type="spellEnd"/>
            <w:r w:rsidRPr="00421474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1</w:t>
            </w:r>
            <w:r w:rsidRPr="004214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21474">
              <w:rPr>
                <w:rFonts w:ascii="Times New Roman" w:hAnsi="Times New Roman"/>
                <w:sz w:val="28"/>
                <w:szCs w:val="28"/>
              </w:rPr>
              <w:t>08 04020 01 1000 110</w:t>
            </w:r>
          </w:p>
        </w:tc>
        <w:tc>
          <w:tcPr>
            <w:tcW w:w="4961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1</w:t>
            </w:r>
            <w:r w:rsidRPr="004214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21474">
              <w:rPr>
                <w:rFonts w:ascii="Times New Roman" w:hAnsi="Times New Roman"/>
                <w:sz w:val="28"/>
                <w:szCs w:val="28"/>
              </w:rPr>
              <w:t>08 04020 01 4000 110</w:t>
            </w:r>
          </w:p>
        </w:tc>
        <w:tc>
          <w:tcPr>
            <w:tcW w:w="4961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1</w:t>
            </w:r>
            <w:r w:rsidRPr="004214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21474">
              <w:rPr>
                <w:rFonts w:ascii="Times New Roman" w:hAnsi="Times New Roman"/>
                <w:sz w:val="28"/>
                <w:szCs w:val="28"/>
              </w:rPr>
              <w:t>11 05035 10 0000 120</w:t>
            </w:r>
          </w:p>
        </w:tc>
        <w:tc>
          <w:tcPr>
            <w:tcW w:w="4961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 и автономных </w:t>
            </w:r>
            <w:r w:rsidRPr="00421474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учреждений)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42147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21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 xml:space="preserve">1 13 01995 </w:t>
            </w:r>
            <w:r w:rsidRPr="00421474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21474">
              <w:rPr>
                <w:rFonts w:ascii="Times New Roman" w:hAnsi="Times New Roman"/>
                <w:sz w:val="28"/>
                <w:szCs w:val="28"/>
              </w:rPr>
              <w:t xml:space="preserve"> 0000 130</w:t>
            </w:r>
          </w:p>
        </w:tc>
        <w:tc>
          <w:tcPr>
            <w:tcW w:w="4961" w:type="dxa"/>
            <w:vAlign w:val="center"/>
          </w:tcPr>
          <w:p w:rsidR="00325AED" w:rsidRPr="00421474" w:rsidRDefault="00325AED" w:rsidP="00325AED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421474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33"/>
        </w:trPr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4961" w:type="dxa"/>
            <w:vAlign w:val="center"/>
          </w:tcPr>
          <w:p w:rsidR="00325AED" w:rsidRPr="00421474" w:rsidRDefault="00325AED" w:rsidP="00325AED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421474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81"/>
        </w:trPr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 xml:space="preserve">1 13 02995 </w:t>
            </w:r>
            <w:r w:rsidRPr="00421474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21474">
              <w:rPr>
                <w:rFonts w:ascii="Times New Roman" w:hAnsi="Times New Roman"/>
                <w:sz w:val="28"/>
                <w:szCs w:val="28"/>
              </w:rPr>
              <w:t xml:space="preserve"> 0000 130</w:t>
            </w:r>
          </w:p>
        </w:tc>
        <w:tc>
          <w:tcPr>
            <w:tcW w:w="4961" w:type="dxa"/>
            <w:vAlign w:val="center"/>
          </w:tcPr>
          <w:p w:rsidR="00325AED" w:rsidRPr="00421474" w:rsidRDefault="00325AED" w:rsidP="00325AED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421474">
              <w:rPr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81"/>
        </w:trPr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4961" w:type="dxa"/>
            <w:vAlign w:val="center"/>
          </w:tcPr>
          <w:p w:rsidR="00325AED" w:rsidRPr="00421474" w:rsidRDefault="00325AED" w:rsidP="00325AED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421474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81"/>
        </w:trPr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325AED" w:rsidRPr="00421474" w:rsidRDefault="00325AED" w:rsidP="00325AED">
            <w:pPr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4961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4961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1</w:t>
            </w:r>
            <w:r w:rsidRPr="004214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21474">
              <w:rPr>
                <w:rFonts w:ascii="Times New Roman" w:hAnsi="Times New Roman"/>
                <w:sz w:val="28"/>
                <w:szCs w:val="28"/>
              </w:rPr>
              <w:t>17 05050 10 0000 180</w:t>
            </w:r>
          </w:p>
        </w:tc>
        <w:tc>
          <w:tcPr>
            <w:tcW w:w="4961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 xml:space="preserve">Прочие неналоговые доходы бюджетов сельских поселений  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325AED" w:rsidRPr="00421474" w:rsidRDefault="00325AED" w:rsidP="00325AED">
            <w:pPr>
              <w:pStyle w:val="31"/>
              <w:shd w:val="clear" w:color="auto" w:fill="FFFFFF"/>
              <w:ind w:left="6"/>
              <w:jc w:val="left"/>
              <w:rPr>
                <w:b w:val="0"/>
                <w:sz w:val="28"/>
                <w:szCs w:val="28"/>
              </w:rPr>
            </w:pPr>
            <w:r w:rsidRPr="00421474">
              <w:rPr>
                <w:b w:val="0"/>
                <w:sz w:val="28"/>
                <w:szCs w:val="28"/>
              </w:rPr>
              <w:t>2</w:t>
            </w:r>
            <w:r w:rsidRPr="00421474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421474">
              <w:rPr>
                <w:b w:val="0"/>
                <w:sz w:val="28"/>
                <w:szCs w:val="28"/>
              </w:rPr>
              <w:t>02 16001 10 0003 150</w:t>
            </w:r>
          </w:p>
        </w:tc>
        <w:tc>
          <w:tcPr>
            <w:tcW w:w="4961" w:type="dxa"/>
            <w:vAlign w:val="center"/>
          </w:tcPr>
          <w:p w:rsidR="00325AED" w:rsidRPr="00421474" w:rsidRDefault="00325AED" w:rsidP="00325AED">
            <w:pPr>
              <w:pStyle w:val="1"/>
              <w:jc w:val="both"/>
              <w:rPr>
                <w:szCs w:val="28"/>
              </w:rPr>
            </w:pPr>
            <w:r w:rsidRPr="00421474">
              <w:rPr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325AED" w:rsidRPr="00421474" w:rsidRDefault="00325AED" w:rsidP="00325AED">
            <w:pPr>
              <w:pStyle w:val="1"/>
              <w:jc w:val="left"/>
              <w:rPr>
                <w:szCs w:val="28"/>
              </w:rPr>
            </w:pPr>
            <w:r w:rsidRPr="00421474">
              <w:rPr>
                <w:szCs w:val="28"/>
              </w:rPr>
              <w:t>2 02 16001 10 0004 150</w:t>
            </w:r>
          </w:p>
        </w:tc>
        <w:tc>
          <w:tcPr>
            <w:tcW w:w="4961" w:type="dxa"/>
            <w:vAlign w:val="center"/>
          </w:tcPr>
          <w:p w:rsidR="00325AED" w:rsidRPr="00421474" w:rsidRDefault="00325AED" w:rsidP="00325AED">
            <w:pPr>
              <w:pStyle w:val="1"/>
              <w:jc w:val="both"/>
              <w:rPr>
                <w:szCs w:val="28"/>
              </w:rPr>
            </w:pPr>
            <w:r w:rsidRPr="00421474">
              <w:rPr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325AED" w:rsidRPr="00421474" w:rsidRDefault="00325AED" w:rsidP="00325AED">
            <w:pPr>
              <w:pStyle w:val="1"/>
              <w:jc w:val="left"/>
              <w:rPr>
                <w:szCs w:val="28"/>
              </w:rPr>
            </w:pPr>
            <w:r w:rsidRPr="00421474">
              <w:rPr>
                <w:szCs w:val="28"/>
              </w:rPr>
              <w:t>2 02 2999 10 0073 150</w:t>
            </w:r>
          </w:p>
        </w:tc>
        <w:tc>
          <w:tcPr>
            <w:tcW w:w="4961" w:type="dxa"/>
            <w:vAlign w:val="center"/>
          </w:tcPr>
          <w:p w:rsidR="00325AED" w:rsidRPr="00421474" w:rsidRDefault="00325AED" w:rsidP="00325AED">
            <w:pPr>
              <w:pStyle w:val="1"/>
              <w:jc w:val="both"/>
              <w:rPr>
                <w:szCs w:val="28"/>
              </w:rPr>
            </w:pPr>
            <w:r w:rsidRPr="00421474">
              <w:rPr>
                <w:szCs w:val="28"/>
              </w:rPr>
              <w:t xml:space="preserve">Субсидия бюджетам сельских поселений области на реализацию </w:t>
            </w:r>
            <w:r w:rsidRPr="00421474">
              <w:rPr>
                <w:szCs w:val="28"/>
              </w:rPr>
              <w:lastRenderedPageBreak/>
              <w:t>проектов развития муниципальных образований области, основанных на местных инициативах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lastRenderedPageBreak/>
              <w:t>471</w:t>
            </w:r>
          </w:p>
        </w:tc>
        <w:tc>
          <w:tcPr>
            <w:tcW w:w="3119" w:type="dxa"/>
            <w:vAlign w:val="center"/>
          </w:tcPr>
          <w:p w:rsidR="00325AED" w:rsidRPr="00421474" w:rsidRDefault="00325AED" w:rsidP="00325AED">
            <w:pPr>
              <w:pStyle w:val="1"/>
              <w:jc w:val="left"/>
              <w:rPr>
                <w:szCs w:val="28"/>
              </w:rPr>
            </w:pPr>
            <w:r w:rsidRPr="00421474">
              <w:rPr>
                <w:szCs w:val="28"/>
              </w:rPr>
              <w:t>2 02 29999 10 0075 150</w:t>
            </w:r>
          </w:p>
        </w:tc>
        <w:tc>
          <w:tcPr>
            <w:tcW w:w="4961" w:type="dxa"/>
            <w:vAlign w:val="center"/>
          </w:tcPr>
          <w:p w:rsidR="00325AED" w:rsidRPr="00421474" w:rsidRDefault="00325AED" w:rsidP="00325AED">
            <w:pPr>
              <w:pStyle w:val="1"/>
              <w:jc w:val="both"/>
              <w:rPr>
                <w:szCs w:val="28"/>
              </w:rPr>
            </w:pPr>
            <w:r w:rsidRPr="00421474">
              <w:rPr>
                <w:szCs w:val="28"/>
              </w:rPr>
              <w:t>Субсидии бюджетам сельских поселений области на обеспечение повышения оплаты труда некоторых категорий работников муниципальных учреждений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4961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2 02 40014 10 0008 150</w:t>
            </w:r>
          </w:p>
        </w:tc>
        <w:tc>
          <w:tcPr>
            <w:tcW w:w="4961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4961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bCs/>
                <w:sz w:val="28"/>
                <w:szCs w:val="28"/>
              </w:rPr>
              <w:t>2 02 40014 10 0010 150</w:t>
            </w:r>
          </w:p>
        </w:tc>
        <w:tc>
          <w:tcPr>
            <w:tcW w:w="4961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 w:rsidRPr="00421474">
              <w:rPr>
                <w:rFonts w:ascii="Times New Roman" w:eastAsia="Arial" w:hAnsi="Times New Roman"/>
                <w:sz w:val="28"/>
                <w:szCs w:val="28"/>
              </w:rPr>
              <w:t xml:space="preserve"> (утверждение подготовленной на основе схемы территориального планирования документации по планировке территории)</w:t>
            </w:r>
          </w:p>
        </w:tc>
      </w:tr>
      <w:tr w:rsidR="00EE1D67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EE1D67" w:rsidRPr="00C30871" w:rsidRDefault="00EE1D67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871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EE1D67" w:rsidRPr="00C30871" w:rsidRDefault="00EE1D67" w:rsidP="00325A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871">
              <w:rPr>
                <w:rFonts w:ascii="Times New Roman" w:hAnsi="Times New Roman"/>
                <w:sz w:val="28"/>
                <w:szCs w:val="28"/>
              </w:rPr>
              <w:t>2 02 49999 10 0054 150</w:t>
            </w:r>
          </w:p>
        </w:tc>
        <w:tc>
          <w:tcPr>
            <w:tcW w:w="4961" w:type="dxa"/>
            <w:vAlign w:val="center"/>
          </w:tcPr>
          <w:p w:rsidR="00EE1D67" w:rsidRPr="00C30871" w:rsidRDefault="00EE1D67" w:rsidP="0032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87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</w:t>
            </w:r>
            <w:r w:rsidRPr="00C30871">
              <w:rPr>
                <w:rFonts w:ascii="Times New Roman" w:hAnsi="Times New Roman"/>
                <w:sz w:val="28"/>
                <w:szCs w:val="28"/>
              </w:rPr>
              <w:lastRenderedPageBreak/>
              <w:t>поселений области на достижение надлежащего уровня оплаты труда в органах местного самоуправления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2"/>
        </w:trPr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lastRenderedPageBreak/>
              <w:t>471</w:t>
            </w:r>
          </w:p>
        </w:tc>
        <w:tc>
          <w:tcPr>
            <w:tcW w:w="3119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2 07 05030 10 0073 15</w:t>
            </w:r>
            <w:r w:rsidRPr="0042147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961" w:type="dxa"/>
            <w:vAlign w:val="center"/>
          </w:tcPr>
          <w:p w:rsidR="00325AED" w:rsidRPr="00421474" w:rsidRDefault="00325AED" w:rsidP="00325AE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поселений;</w:t>
            </w:r>
          </w:p>
        </w:tc>
      </w:tr>
      <w:tr w:rsidR="00325AED" w:rsidRPr="00421474" w:rsidTr="00325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84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2</w:t>
            </w:r>
            <w:r w:rsidRPr="004214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21474">
              <w:rPr>
                <w:rFonts w:ascii="Times New Roman" w:hAnsi="Times New Roman"/>
                <w:sz w:val="28"/>
                <w:szCs w:val="28"/>
              </w:rPr>
              <w:t>19 60010 10 0000 150</w:t>
            </w:r>
          </w:p>
        </w:tc>
        <w:tc>
          <w:tcPr>
            <w:tcW w:w="4961" w:type="dxa"/>
            <w:vAlign w:val="center"/>
          </w:tcPr>
          <w:p w:rsidR="00325AED" w:rsidRPr="00421474" w:rsidRDefault="00325AED" w:rsidP="0032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25AED" w:rsidRDefault="00325AED" w:rsidP="00325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AED" w:rsidRPr="00421474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325AED" w:rsidRPr="00AE2588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4"/>
          <w:szCs w:val="24"/>
        </w:rPr>
      </w:pPr>
    </w:p>
    <w:p w:rsidR="00325AED" w:rsidRPr="00AE2588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4"/>
          <w:szCs w:val="24"/>
        </w:rPr>
      </w:pPr>
    </w:p>
    <w:p w:rsidR="00325AED" w:rsidRPr="00AE2588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4"/>
          <w:szCs w:val="24"/>
        </w:rPr>
      </w:pPr>
    </w:p>
    <w:p w:rsidR="00325AED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325AED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325AED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325AED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325AED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325AED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325AED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325AED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325AED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325AED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325AED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325AED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325AED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325AED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325AED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325AED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325AED" w:rsidRDefault="00325AED" w:rsidP="00325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D14" w:rsidRDefault="004B0D14" w:rsidP="00325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E4F51" w:rsidRDefault="00325AED" w:rsidP="00325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B0D14">
        <w:rPr>
          <w:rFonts w:ascii="Times New Roman" w:hAnsi="Times New Roman"/>
          <w:sz w:val="28"/>
          <w:szCs w:val="28"/>
        </w:rPr>
        <w:t xml:space="preserve">                         </w:t>
      </w:r>
      <w:r w:rsidR="00EE1D67">
        <w:rPr>
          <w:rFonts w:ascii="Times New Roman" w:hAnsi="Times New Roman"/>
          <w:sz w:val="28"/>
          <w:szCs w:val="28"/>
        </w:rPr>
        <w:t xml:space="preserve">   </w:t>
      </w:r>
    </w:p>
    <w:p w:rsidR="002E4F51" w:rsidRDefault="002E4F51" w:rsidP="00325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F51" w:rsidRDefault="002E4F51" w:rsidP="00325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5AED" w:rsidRPr="0043719B" w:rsidRDefault="002E4F51" w:rsidP="00325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EE1D67">
        <w:rPr>
          <w:rFonts w:ascii="Times New Roman" w:hAnsi="Times New Roman"/>
          <w:sz w:val="28"/>
          <w:szCs w:val="28"/>
        </w:rPr>
        <w:t xml:space="preserve"> </w:t>
      </w:r>
      <w:r w:rsidR="004B0D14">
        <w:rPr>
          <w:rFonts w:ascii="Times New Roman" w:hAnsi="Times New Roman"/>
          <w:sz w:val="28"/>
          <w:szCs w:val="28"/>
        </w:rPr>
        <w:t xml:space="preserve">  </w:t>
      </w:r>
      <w:r w:rsidR="00325AED">
        <w:rPr>
          <w:rFonts w:ascii="Times New Roman" w:hAnsi="Times New Roman"/>
          <w:sz w:val="28"/>
          <w:szCs w:val="28"/>
        </w:rPr>
        <w:t>Приложение №3</w:t>
      </w:r>
    </w:p>
    <w:p w:rsidR="00325AED" w:rsidRDefault="00325AED" w:rsidP="00325AED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к  решению Совета</w:t>
      </w:r>
    </w:p>
    <w:p w:rsidR="00325AED" w:rsidRDefault="00325AED" w:rsidP="00325AED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325AED" w:rsidRDefault="00325AED" w:rsidP="00325AED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25AED" w:rsidRDefault="00325AED" w:rsidP="00325AED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325AED" w:rsidRDefault="00325AED" w:rsidP="00325AED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Саратовской области</w:t>
      </w:r>
    </w:p>
    <w:p w:rsidR="00325AED" w:rsidRDefault="00325AED" w:rsidP="00325AED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от </w:t>
      </w:r>
      <w:r w:rsidR="004923CD">
        <w:rPr>
          <w:rFonts w:ascii="Times New Roman" w:hAnsi="Times New Roman"/>
          <w:sz w:val="28"/>
          <w:szCs w:val="28"/>
        </w:rPr>
        <w:t>02</w:t>
      </w:r>
      <w:r w:rsidR="00C44A28">
        <w:rPr>
          <w:rFonts w:ascii="Times New Roman" w:hAnsi="Times New Roman"/>
          <w:sz w:val="28"/>
          <w:szCs w:val="28"/>
        </w:rPr>
        <w:t>.</w:t>
      </w:r>
      <w:r w:rsidR="004923CD">
        <w:rPr>
          <w:rFonts w:ascii="Times New Roman" w:hAnsi="Times New Roman"/>
          <w:sz w:val="28"/>
          <w:szCs w:val="28"/>
        </w:rPr>
        <w:t>12</w:t>
      </w:r>
      <w:r w:rsidR="00C44A28">
        <w:rPr>
          <w:rFonts w:ascii="Times New Roman" w:hAnsi="Times New Roman"/>
          <w:sz w:val="28"/>
          <w:szCs w:val="28"/>
        </w:rPr>
        <w:t>.2021 № 2</w:t>
      </w:r>
      <w:r w:rsidR="004923CD">
        <w:rPr>
          <w:rFonts w:ascii="Times New Roman" w:hAnsi="Times New Roman"/>
          <w:sz w:val="28"/>
          <w:szCs w:val="28"/>
        </w:rPr>
        <w:t>46</w:t>
      </w:r>
    </w:p>
    <w:p w:rsidR="00325AED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325AED" w:rsidRDefault="00325AED" w:rsidP="00325AED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325AED" w:rsidRPr="00A632E9" w:rsidRDefault="00325AED" w:rsidP="00325AED">
      <w:pPr>
        <w:jc w:val="center"/>
        <w:rPr>
          <w:rFonts w:ascii="Times New Roman" w:hAnsi="Times New Roman"/>
          <w:b/>
          <w:sz w:val="28"/>
          <w:szCs w:val="28"/>
        </w:rPr>
      </w:pPr>
      <w:r w:rsidRPr="00A632E9">
        <w:rPr>
          <w:rFonts w:ascii="Times New Roman" w:hAnsi="Times New Roman"/>
          <w:b/>
          <w:sz w:val="28"/>
          <w:szCs w:val="28"/>
        </w:rPr>
        <w:t>Норматив</w:t>
      </w:r>
      <w:r>
        <w:rPr>
          <w:rFonts w:ascii="Times New Roman" w:hAnsi="Times New Roman"/>
          <w:b/>
          <w:sz w:val="28"/>
          <w:szCs w:val="28"/>
        </w:rPr>
        <w:t xml:space="preserve">ы распределения доходов </w:t>
      </w:r>
      <w:r w:rsidRPr="00A632E9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A632E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A632E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A632E9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A632E9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A632E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155"/>
        <w:gridCol w:w="1260"/>
      </w:tblGrid>
      <w:tr w:rsidR="00325AED" w:rsidTr="00325A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25AED" w:rsidTr="00325AED">
        <w:trPr>
          <w:trHeight w:val="2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25AED" w:rsidTr="00325AED">
        <w:trPr>
          <w:trHeight w:val="1073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325AED" w:rsidTr="00325A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25AED" w:rsidTr="00325AED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325AED" w:rsidTr="00325A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25AED" w:rsidTr="00325A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72029" w:rsidTr="00F91DA7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9" w:rsidRPr="004B6E74" w:rsidRDefault="00172029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ПРОДАЖИ МАТЕРИАЛЬНЫХ И НЕМАТЕРИАЛЬНЫХ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АКТИВОВ</w:t>
            </w:r>
          </w:p>
        </w:tc>
      </w:tr>
      <w:tr w:rsidR="00172029" w:rsidTr="00325A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9" w:rsidRPr="004B6E74" w:rsidRDefault="00172029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1 14 02053 10 0000 </w:t>
            </w:r>
            <w:r w:rsidRPr="00E91D7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9" w:rsidRPr="004B6E74" w:rsidRDefault="00172029" w:rsidP="00325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D78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>
              <w:rPr>
                <w:rFonts w:ascii="Times New Roman" w:hAnsi="Times New Roman"/>
                <w:sz w:val="28"/>
                <w:szCs w:val="28"/>
              </w:rPr>
              <w:t>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29" w:rsidRPr="004B6E74" w:rsidRDefault="00172029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25AED" w:rsidTr="00325AED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21474" w:rsidRDefault="00325AED" w:rsidP="0032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474">
              <w:rPr>
                <w:rFonts w:ascii="Times New Roman" w:hAnsi="Times New Roman"/>
                <w:sz w:val="24"/>
                <w:szCs w:val="24"/>
              </w:rPr>
              <w:t>В ЧАСТИ ПРОЧИХ НЕНАЛОГОВЫХ ДОХОДОВ</w:t>
            </w:r>
          </w:p>
        </w:tc>
      </w:tr>
      <w:tr w:rsidR="00325AED" w:rsidTr="00325A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172029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029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172029" w:rsidRDefault="00325AED" w:rsidP="00325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029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172029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0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25AED" w:rsidTr="00325A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25AED" w:rsidTr="00325AED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214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 xml:space="preserve">В ЧАСТИ БЕЗВОЗМЕЗДНЫХ ПОСТУПЛЕНИЙ </w:t>
            </w:r>
          </w:p>
        </w:tc>
      </w:tr>
      <w:tr w:rsidR="00325AED" w:rsidTr="00325A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pStyle w:val="1"/>
              <w:rPr>
                <w:szCs w:val="28"/>
              </w:rPr>
            </w:pPr>
            <w:r w:rsidRPr="004B6E74">
              <w:rPr>
                <w:szCs w:val="28"/>
              </w:rPr>
              <w:t>2</w:t>
            </w:r>
            <w:r w:rsidRPr="004B6E74">
              <w:rPr>
                <w:szCs w:val="28"/>
                <w:lang w:val="en-US"/>
              </w:rPr>
              <w:t xml:space="preserve"> </w:t>
            </w:r>
            <w:r w:rsidRPr="004B6E74">
              <w:rPr>
                <w:szCs w:val="28"/>
              </w:rPr>
              <w:t>02 16001 10 0003 150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pStyle w:val="1"/>
              <w:jc w:val="both"/>
              <w:rPr>
                <w:szCs w:val="28"/>
              </w:rPr>
            </w:pPr>
            <w:r w:rsidRPr="004B6E74">
              <w:rPr>
                <w:szCs w:val="28"/>
              </w:rPr>
              <w:t>Дотации бюджетам сельских поселений на выравнивание бюдж</w:t>
            </w:r>
            <w:r>
              <w:rPr>
                <w:szCs w:val="28"/>
              </w:rPr>
              <w:t xml:space="preserve">етной обеспеченности поселений </w:t>
            </w:r>
            <w:r w:rsidRPr="004B6E74">
              <w:rPr>
                <w:szCs w:val="28"/>
              </w:rPr>
              <w:t>за счет субвенции из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25AED" w:rsidTr="00325A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4B6E7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B6E74">
              <w:rPr>
                <w:rFonts w:ascii="Times New Roman" w:hAnsi="Times New Roman"/>
                <w:sz w:val="28"/>
                <w:szCs w:val="28"/>
              </w:rPr>
              <w:t>6001 10 0004 150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pStyle w:val="1"/>
              <w:jc w:val="both"/>
              <w:rPr>
                <w:szCs w:val="28"/>
              </w:rPr>
            </w:pPr>
            <w:r w:rsidRPr="004B6E74">
              <w:rPr>
                <w:szCs w:val="28"/>
              </w:rPr>
              <w:t>Дотации бюджетам сельских поселений на выравнивание бюджетной обеспеченности поселений из местного бюджета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25AED" w:rsidTr="00325A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25AED" w:rsidTr="00325A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2 02 40014 10 0008 150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25AED" w:rsidTr="00325A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lastRenderedPageBreak/>
              <w:t>2 02 40014 10 0009 150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D" w:rsidRPr="004B6E74" w:rsidRDefault="00325AED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2587A" w:rsidTr="00325A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A" w:rsidRPr="004B6E74" w:rsidRDefault="0082587A" w:rsidP="00325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2 02 49999 10 0054 150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A" w:rsidRPr="004B6E74" w:rsidRDefault="0082587A" w:rsidP="0032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7A" w:rsidRPr="004B6E74" w:rsidRDefault="0082587A" w:rsidP="00325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325AED" w:rsidRDefault="00325AED" w:rsidP="00325AED"/>
    <w:p w:rsidR="00325AED" w:rsidRDefault="00325AED" w:rsidP="00325AED"/>
    <w:p w:rsidR="00C44A28" w:rsidRDefault="00C44A28" w:rsidP="00C44A28">
      <w:pPr>
        <w:pStyle w:val="a5"/>
        <w:rPr>
          <w:color w:val="000000"/>
          <w:sz w:val="28"/>
          <w:szCs w:val="28"/>
        </w:rPr>
      </w:pPr>
      <w:r w:rsidRPr="00B71874"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172029" w:rsidRDefault="00F40CD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172029" w:rsidRDefault="0017202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29" w:rsidRDefault="0017202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29" w:rsidRDefault="0017202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29" w:rsidRDefault="0017202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29" w:rsidRDefault="0017202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29" w:rsidRDefault="0017202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29" w:rsidRDefault="0017202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29" w:rsidRDefault="0017202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29" w:rsidRDefault="0017202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29" w:rsidRDefault="0017202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29" w:rsidRDefault="0017202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29" w:rsidRDefault="0017202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29" w:rsidRDefault="0017202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29" w:rsidRDefault="0017202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029" w:rsidRDefault="0017202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D14" w:rsidRDefault="0017202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4B0D14" w:rsidRDefault="004B0D14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D14" w:rsidRDefault="004B0D14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D14" w:rsidRDefault="004B0D14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D14" w:rsidRDefault="004B0D14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D14" w:rsidRDefault="004B0D14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D14" w:rsidRDefault="004B0D14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D14" w:rsidRDefault="004B0D14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D14" w:rsidRDefault="004B0D14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D14" w:rsidRDefault="004B0D14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CD9" w:rsidRPr="0043719B" w:rsidRDefault="004B0D14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 w:rsidR="00172029">
        <w:rPr>
          <w:rFonts w:ascii="Times New Roman" w:hAnsi="Times New Roman"/>
          <w:sz w:val="28"/>
          <w:szCs w:val="28"/>
        </w:rPr>
        <w:t xml:space="preserve"> </w:t>
      </w:r>
      <w:r w:rsidR="00F40CD9">
        <w:rPr>
          <w:rFonts w:ascii="Times New Roman" w:hAnsi="Times New Roman"/>
          <w:sz w:val="28"/>
          <w:szCs w:val="28"/>
        </w:rPr>
        <w:t>Приложение №</w:t>
      </w:r>
      <w:r w:rsidR="00C44A28">
        <w:rPr>
          <w:rFonts w:ascii="Times New Roman" w:hAnsi="Times New Roman"/>
          <w:sz w:val="28"/>
          <w:szCs w:val="28"/>
        </w:rPr>
        <w:t xml:space="preserve"> </w:t>
      </w:r>
      <w:r w:rsidR="00EC4586">
        <w:rPr>
          <w:rFonts w:ascii="Times New Roman" w:hAnsi="Times New Roman"/>
          <w:sz w:val="28"/>
          <w:szCs w:val="28"/>
        </w:rPr>
        <w:t>4</w:t>
      </w:r>
    </w:p>
    <w:p w:rsidR="00F40CD9" w:rsidRDefault="00F40CD9" w:rsidP="00F40CD9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к  решению Совета</w:t>
      </w:r>
    </w:p>
    <w:p w:rsidR="00F40CD9" w:rsidRDefault="00F40CD9" w:rsidP="00F40CD9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F40CD9" w:rsidRDefault="00F40CD9" w:rsidP="00F40CD9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40CD9" w:rsidRDefault="00F40CD9" w:rsidP="00F40CD9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F40CD9" w:rsidRDefault="00F40CD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Саратовской области</w:t>
      </w:r>
    </w:p>
    <w:p w:rsidR="00F40CD9" w:rsidRDefault="00F40CD9" w:rsidP="00F40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</w:t>
      </w:r>
      <w:r w:rsidR="004923CD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FE635C">
        <w:rPr>
          <w:rFonts w:ascii="Times New Roman" w:hAnsi="Times New Roman"/>
          <w:sz w:val="28"/>
          <w:szCs w:val="28"/>
        </w:rPr>
        <w:t>1</w:t>
      </w:r>
      <w:r w:rsidR="004923CD">
        <w:rPr>
          <w:rFonts w:ascii="Times New Roman" w:hAnsi="Times New Roman"/>
          <w:sz w:val="28"/>
          <w:szCs w:val="28"/>
        </w:rPr>
        <w:t>2</w:t>
      </w:r>
      <w:r w:rsidR="00EE1D67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E635C">
        <w:rPr>
          <w:rFonts w:ascii="Times New Roman" w:hAnsi="Times New Roman"/>
          <w:sz w:val="28"/>
          <w:szCs w:val="28"/>
        </w:rPr>
        <w:t>2</w:t>
      </w:r>
      <w:r w:rsidR="004923CD">
        <w:rPr>
          <w:rFonts w:ascii="Times New Roman" w:hAnsi="Times New Roman"/>
          <w:sz w:val="28"/>
          <w:szCs w:val="28"/>
        </w:rPr>
        <w:t>46</w:t>
      </w:r>
    </w:p>
    <w:p w:rsidR="00F40CD9" w:rsidRDefault="00F40CD9" w:rsidP="00F40CD9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708"/>
        <w:gridCol w:w="851"/>
        <w:gridCol w:w="992"/>
        <w:gridCol w:w="709"/>
        <w:gridCol w:w="567"/>
        <w:gridCol w:w="142"/>
        <w:gridCol w:w="1559"/>
        <w:gridCol w:w="142"/>
      </w:tblGrid>
      <w:tr w:rsidR="00F40CD9" w:rsidRPr="001E077B" w:rsidTr="0020306B">
        <w:trPr>
          <w:trHeight w:val="11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CD9" w:rsidRPr="001E077B" w:rsidRDefault="00F40CD9" w:rsidP="0020306B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нная структура расходов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 </w:t>
            </w:r>
          </w:p>
          <w:p w:rsidR="00F40CD9" w:rsidRPr="001E077B" w:rsidRDefault="00F40CD9" w:rsidP="0020306B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F40CD9" w:rsidRPr="001E077B" w:rsidRDefault="00F40CD9" w:rsidP="0020306B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F40CD9" w:rsidRDefault="00F40CD9" w:rsidP="0020306B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Саратовской области на 2021 год</w:t>
            </w:r>
          </w:p>
          <w:p w:rsidR="00F40CD9" w:rsidRPr="001E077B" w:rsidRDefault="00F40CD9" w:rsidP="0020306B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40CD9" w:rsidRPr="00B75331" w:rsidTr="0020306B">
        <w:trPr>
          <w:trHeight w:val="544"/>
        </w:trPr>
        <w:tc>
          <w:tcPr>
            <w:tcW w:w="382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F40CD9" w:rsidRPr="00B75331" w:rsidTr="0020306B">
        <w:trPr>
          <w:trHeight w:val="56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E32D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32DFA">
              <w:rPr>
                <w:rFonts w:ascii="Times New Roman" w:hAnsi="Times New Roman"/>
                <w:b/>
                <w:sz w:val="28"/>
                <w:szCs w:val="28"/>
              </w:rPr>
              <w:t> 799 778,18</w:t>
            </w:r>
          </w:p>
        </w:tc>
      </w:tr>
      <w:tr w:rsidR="00F40CD9" w:rsidRPr="00B75331" w:rsidTr="0020306B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EE1D67" w:rsidRDefault="00904092" w:rsidP="00F91D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E32DF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F91DA7">
              <w:rPr>
                <w:rFonts w:ascii="Times New Roman" w:hAnsi="Times New Roman"/>
                <w:b/>
                <w:bCs/>
                <w:sz w:val="28"/>
                <w:szCs w:val="28"/>
              </w:rPr>
              <w:t> 321 190,36</w:t>
            </w:r>
          </w:p>
        </w:tc>
      </w:tr>
      <w:tr w:rsidR="00F40CD9" w:rsidRPr="00B75331" w:rsidTr="0020306B">
        <w:trPr>
          <w:trHeight w:val="1113"/>
        </w:trPr>
        <w:tc>
          <w:tcPr>
            <w:tcW w:w="3828" w:type="dxa"/>
            <w:shd w:val="clear" w:color="auto" w:fill="auto"/>
            <w:vAlign w:val="bottom"/>
          </w:tcPr>
          <w:p w:rsidR="00F40CD9" w:rsidRPr="00B144FB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144FB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144FB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144FB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144FB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F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144FB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591D9F" w:rsidRDefault="002D4B20" w:rsidP="00E377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377CF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400,00</w:t>
            </w:r>
          </w:p>
        </w:tc>
      </w:tr>
      <w:tr w:rsidR="00F40CD9" w:rsidRPr="00B75331" w:rsidTr="0020306B">
        <w:trPr>
          <w:trHeight w:val="596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6539C4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F40CD9" w:rsidRPr="00B75331">
              <w:rPr>
                <w:rFonts w:ascii="Times New Roman" w:hAnsi="Times New Roman"/>
                <w:sz w:val="28"/>
                <w:szCs w:val="28"/>
              </w:rPr>
              <w:t>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2D4B20" w:rsidP="00E377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377CF">
              <w:rPr>
                <w:rFonts w:ascii="Times New Roman" w:hAnsi="Times New Roman"/>
                <w:sz w:val="28"/>
                <w:szCs w:val="28"/>
              </w:rPr>
              <w:t>82</w:t>
            </w:r>
            <w:r w:rsidR="0082587A">
              <w:rPr>
                <w:rFonts w:ascii="Times New Roman" w:hAnsi="Times New Roman"/>
                <w:sz w:val="28"/>
                <w:szCs w:val="28"/>
              </w:rPr>
              <w:t xml:space="preserve"> 400</w:t>
            </w:r>
            <w:r w:rsidR="00F40CD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366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2D4B20" w:rsidP="00E377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377CF">
              <w:rPr>
                <w:rFonts w:ascii="Times New Roman" w:hAnsi="Times New Roman"/>
                <w:sz w:val="28"/>
                <w:szCs w:val="28"/>
              </w:rPr>
              <w:t>82</w:t>
            </w:r>
            <w:r w:rsidR="0082587A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F40CD9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F40CD9" w:rsidRPr="00B75331" w:rsidTr="0020306B">
        <w:trPr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D36047" w:rsidP="00E377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B3F18">
              <w:rPr>
                <w:rFonts w:ascii="Times New Roman" w:hAnsi="Times New Roman"/>
                <w:sz w:val="28"/>
                <w:szCs w:val="28"/>
              </w:rPr>
              <w:t>8</w:t>
            </w:r>
            <w:r w:rsidR="00E377C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F40CD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BF5564">
        <w:trPr>
          <w:trHeight w:val="557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D36047" w:rsidP="00E377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B3F18">
              <w:rPr>
                <w:rFonts w:ascii="Times New Roman" w:hAnsi="Times New Roman"/>
                <w:sz w:val="28"/>
                <w:szCs w:val="28"/>
              </w:rPr>
              <w:t>8</w:t>
            </w:r>
            <w:r w:rsidR="00E377C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F40CD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D36047" w:rsidP="00E377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B3F18">
              <w:rPr>
                <w:rFonts w:ascii="Times New Roman" w:hAnsi="Times New Roman"/>
                <w:sz w:val="28"/>
                <w:szCs w:val="28"/>
              </w:rPr>
              <w:t>8</w:t>
            </w:r>
            <w:r w:rsidR="00E377CF">
              <w:rPr>
                <w:rFonts w:ascii="Times New Roman" w:hAnsi="Times New Roman"/>
                <w:sz w:val="28"/>
                <w:szCs w:val="28"/>
              </w:rPr>
              <w:t>6</w:t>
            </w:r>
            <w:r w:rsidR="00F40CD9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950209" w:rsidRPr="00B75331" w:rsidTr="0020306B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950209" w:rsidRPr="00B75331" w:rsidRDefault="0095020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50209" w:rsidRPr="00B75331" w:rsidRDefault="0095020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50209" w:rsidRPr="00B75331" w:rsidRDefault="0095020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50209" w:rsidRPr="00B75331" w:rsidRDefault="0095020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950209" w:rsidRPr="00B75331" w:rsidRDefault="0095020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8110078620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950209" w:rsidRPr="00B75331" w:rsidRDefault="0095020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950209" w:rsidRDefault="0095020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96 400,00</w:t>
            </w:r>
          </w:p>
        </w:tc>
      </w:tr>
      <w:tr w:rsidR="007E5DAF" w:rsidRPr="00B75331" w:rsidTr="0020306B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7E5DAF" w:rsidRPr="00B75331" w:rsidRDefault="0095020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E5DAF" w:rsidRPr="00B75331" w:rsidRDefault="0095020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E5DAF" w:rsidRPr="00B75331" w:rsidRDefault="0095020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E5DAF" w:rsidRPr="00B75331" w:rsidRDefault="0095020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E5DAF" w:rsidRPr="00B75331" w:rsidRDefault="0095020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8110078620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7E5DAF" w:rsidRPr="00B75331" w:rsidRDefault="0095020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E5DAF" w:rsidRDefault="0095020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96 400,00</w:t>
            </w:r>
          </w:p>
        </w:tc>
      </w:tr>
      <w:tr w:rsidR="007E5DAF" w:rsidRPr="00B75331" w:rsidTr="0020306B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7E5DAF" w:rsidRPr="00B75331" w:rsidRDefault="0095020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E5DAF" w:rsidRPr="00B75331" w:rsidRDefault="0095020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E5DAF" w:rsidRPr="00B75331" w:rsidRDefault="0095020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E5DAF" w:rsidRPr="00B75331" w:rsidRDefault="0095020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E5DAF" w:rsidRPr="00B75331" w:rsidRDefault="0095020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8110078620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7E5DAF" w:rsidRPr="00B75331" w:rsidRDefault="0095020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7E5DAF" w:rsidRDefault="0095020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96 400,00</w:t>
            </w:r>
          </w:p>
        </w:tc>
      </w:tr>
      <w:tr w:rsidR="00F40CD9" w:rsidRPr="00B75331" w:rsidTr="0020306B">
        <w:trPr>
          <w:trHeight w:val="1109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4A5849" w:rsidRDefault="00D36047" w:rsidP="00F91D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91DA7">
              <w:rPr>
                <w:rFonts w:ascii="Times New Roman" w:hAnsi="Times New Roman"/>
                <w:b/>
                <w:sz w:val="28"/>
                <w:szCs w:val="28"/>
              </w:rPr>
              <w:t> 042 412,36</w:t>
            </w:r>
          </w:p>
        </w:tc>
      </w:tr>
      <w:tr w:rsidR="00F40CD9" w:rsidRPr="00B75331" w:rsidTr="0020306B">
        <w:trPr>
          <w:trHeight w:val="502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91DA7" w:rsidP="00F91D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2 042 412,36</w:t>
            </w:r>
          </w:p>
        </w:tc>
      </w:tr>
      <w:tr w:rsidR="00F40CD9" w:rsidRPr="00B75331" w:rsidTr="0020306B">
        <w:trPr>
          <w:trHeight w:val="598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91DA7" w:rsidP="00E32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2 042 412,36</w:t>
            </w:r>
          </w:p>
        </w:tc>
      </w:tr>
      <w:tr w:rsidR="00F40CD9" w:rsidRPr="00B75331" w:rsidTr="0020306B">
        <w:trPr>
          <w:trHeight w:val="538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91DA7" w:rsidP="00E32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2 019 912,36</w:t>
            </w:r>
          </w:p>
        </w:tc>
      </w:tr>
      <w:tr w:rsidR="00F40CD9" w:rsidRPr="00B75331" w:rsidTr="0020306B">
        <w:trPr>
          <w:trHeight w:val="151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91DA7" w:rsidP="00E32D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1 375 109,35</w:t>
            </w:r>
          </w:p>
        </w:tc>
      </w:tr>
      <w:tr w:rsidR="00F40CD9" w:rsidRPr="00B75331" w:rsidTr="0020306B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91DA7" w:rsidP="00E32D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1 375 109,35</w:t>
            </w:r>
          </w:p>
        </w:tc>
      </w:tr>
      <w:tr w:rsidR="00F40CD9" w:rsidRPr="00B75331" w:rsidTr="0020306B">
        <w:trPr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91DA7" w:rsidP="00E377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644 803,01</w:t>
            </w:r>
          </w:p>
        </w:tc>
      </w:tr>
      <w:tr w:rsidR="00F40CD9" w:rsidRPr="00B75331" w:rsidTr="0020306B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91DA7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644 803,01</w:t>
            </w:r>
          </w:p>
        </w:tc>
      </w:tr>
      <w:tr w:rsidR="00F40CD9" w:rsidRPr="00B75331" w:rsidTr="0020306B">
        <w:trPr>
          <w:trHeight w:val="1131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F40CD9" w:rsidRPr="00B75331" w:rsidTr="0020306B">
        <w:trPr>
          <w:trHeight w:val="278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F40CD9" w:rsidRPr="00B75331" w:rsidTr="0020306B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F40CD9" w:rsidRPr="00B75331" w:rsidTr="0020306B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184 000,00</w:t>
            </w:r>
          </w:p>
        </w:tc>
      </w:tr>
      <w:tr w:rsidR="00F40CD9" w:rsidRPr="00B75331" w:rsidTr="0020306B">
        <w:trPr>
          <w:trHeight w:val="606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139 000,00</w:t>
            </w:r>
          </w:p>
        </w:tc>
      </w:tr>
      <w:tr w:rsidR="00F40CD9" w:rsidRPr="00B75331" w:rsidTr="0020306B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139 000,00</w:t>
            </w:r>
          </w:p>
        </w:tc>
      </w:tr>
      <w:tr w:rsidR="00F40CD9" w:rsidRPr="00B75331" w:rsidTr="0020306B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139 000,00</w:t>
            </w:r>
          </w:p>
        </w:tc>
      </w:tr>
      <w:tr w:rsidR="00F40CD9" w:rsidRPr="00B75331" w:rsidTr="0020306B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45 000,00</w:t>
            </w:r>
          </w:p>
        </w:tc>
      </w:tr>
      <w:tr w:rsidR="00F40CD9" w:rsidRPr="00B75331" w:rsidTr="0020306B">
        <w:trPr>
          <w:trHeight w:val="376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45 000,00</w:t>
            </w:r>
          </w:p>
        </w:tc>
      </w:tr>
      <w:tr w:rsidR="00F40CD9" w:rsidRPr="00B75331" w:rsidTr="0020306B">
        <w:trPr>
          <w:trHeight w:val="455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pStyle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45 000,00</w:t>
            </w:r>
          </w:p>
        </w:tc>
      </w:tr>
      <w:tr w:rsidR="00F40CD9" w:rsidRPr="00B75331" w:rsidTr="0020306B">
        <w:trPr>
          <w:trHeight w:val="241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10 000,00</w:t>
            </w:r>
          </w:p>
        </w:tc>
      </w:tr>
      <w:tr w:rsidR="00F40CD9" w:rsidRPr="00B75331" w:rsidTr="0020306B">
        <w:trPr>
          <w:trHeight w:val="624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40CD9" w:rsidRPr="00B75331" w:rsidTr="0020306B">
        <w:trPr>
          <w:trHeight w:val="312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40CD9" w:rsidRPr="00B75331" w:rsidTr="0020306B">
        <w:trPr>
          <w:trHeight w:val="359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40CD9" w:rsidRPr="00B75331" w:rsidTr="0020306B">
        <w:trPr>
          <w:trHeight w:val="308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бюджетные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40CD9" w:rsidRPr="00B75331" w:rsidTr="0020306B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40CD9" w:rsidRPr="00B75331" w:rsidTr="0020306B">
        <w:trPr>
          <w:trHeight w:val="221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91DA7" w:rsidP="002030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202 378,00</w:t>
            </w:r>
          </w:p>
        </w:tc>
      </w:tr>
      <w:tr w:rsidR="00F40CD9" w:rsidRPr="00B75331" w:rsidTr="0020306B">
        <w:trPr>
          <w:trHeight w:val="138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91DA7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202 378</w:t>
            </w:r>
            <w:r w:rsidR="00F40CD9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1066"/>
        </w:trPr>
        <w:tc>
          <w:tcPr>
            <w:tcW w:w="3828" w:type="dxa"/>
            <w:shd w:val="clear" w:color="auto" w:fill="FFFFFF"/>
            <w:vAlign w:val="bottom"/>
          </w:tcPr>
          <w:p w:rsidR="00F40CD9" w:rsidRPr="00281167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2021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91DA7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40CD9">
              <w:rPr>
                <w:rFonts w:ascii="Times New Roman" w:hAnsi="Times New Roman"/>
                <w:sz w:val="28"/>
                <w:szCs w:val="28"/>
              </w:rPr>
              <w:t xml:space="preserve"> 378</w:t>
            </w:r>
            <w:r w:rsidR="00F40CD9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332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F40CD9" w:rsidRPr="00B75331" w:rsidTr="0020306B">
        <w:trPr>
          <w:trHeight w:val="266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F40CD9" w:rsidRPr="00B75331" w:rsidTr="0020306B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374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745CB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378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374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745CB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378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F40CD9" w:rsidRPr="00805598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598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805598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5598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805598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598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805598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05598">
              <w:rPr>
                <w:rFonts w:ascii="Times New Roman" w:hAnsi="Times New Roman"/>
                <w:b/>
                <w:sz w:val="28"/>
                <w:szCs w:val="28"/>
              </w:rPr>
              <w:t>93 700,00</w:t>
            </w:r>
          </w:p>
        </w:tc>
      </w:tr>
      <w:tr w:rsidR="00F40CD9" w:rsidRPr="00B75331" w:rsidTr="0020306B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F40CD9" w:rsidRPr="00B75331" w:rsidTr="0020306B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F40CD9" w:rsidRPr="00B75331" w:rsidTr="0020306B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9020000000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F40CD9" w:rsidRPr="00B75331" w:rsidTr="0020306B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F40CD9" w:rsidRPr="00B75331" w:rsidTr="0020306B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10C88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F40CD9" w:rsidRPr="00B75331" w:rsidTr="0020306B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F40CD9" w:rsidRPr="00B75331" w:rsidTr="0020306B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91DA7" w:rsidP="002030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875</w:t>
            </w:r>
            <w:r w:rsidR="00F40CD9">
              <w:rPr>
                <w:rFonts w:ascii="Times New Roman" w:hAnsi="Times New Roman"/>
                <w:b/>
                <w:bCs/>
                <w:sz w:val="28"/>
                <w:szCs w:val="28"/>
              </w:rPr>
              <w:t> 798,83</w:t>
            </w:r>
          </w:p>
        </w:tc>
      </w:tr>
      <w:tr w:rsidR="00F40CD9" w:rsidRPr="00B75331" w:rsidTr="0020306B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F40CD9" w:rsidRPr="00B75331" w:rsidTr="0020306B">
        <w:trPr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A57">
              <w:rPr>
                <w:rFonts w:ascii="Times New Roman" w:hAnsi="Times New Roman"/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F40CD9" w:rsidRPr="00B75331" w:rsidTr="0020306B">
        <w:trPr>
          <w:trHeight w:val="29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693 161,83</w:t>
            </w:r>
          </w:p>
        </w:tc>
      </w:tr>
      <w:tr w:rsidR="00F40CD9" w:rsidRPr="00B75331" w:rsidTr="0020306B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F40CD9" w:rsidRPr="00B75331" w:rsidTr="0020306B">
        <w:trPr>
          <w:trHeight w:val="446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F40CD9" w:rsidRPr="00B75331" w:rsidTr="0020306B">
        <w:trPr>
          <w:trHeight w:val="313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F91D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1DA7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637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274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F91D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1D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2 637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40CD9" w:rsidRPr="00281167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16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281167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28116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lastRenderedPageBreak/>
              <w:t>на 2021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F91D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1D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2 637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484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F91D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1D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2 637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865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F91D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1D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2 637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192 727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478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2 190 727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412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2 190 727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563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2 190 727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401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2 190 727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2 190 727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Pr="00B753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2 000,00</w:t>
            </w:r>
          </w:p>
        </w:tc>
      </w:tr>
      <w:tr w:rsidR="00F40CD9" w:rsidRPr="00B75331" w:rsidTr="0020306B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F40CD9" w:rsidRPr="00B75331" w:rsidRDefault="00F40CD9" w:rsidP="002030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2021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F40CD9" w:rsidRPr="00B75331" w:rsidTr="0020306B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F40CD9" w:rsidRPr="00B75331" w:rsidRDefault="00F40CD9" w:rsidP="002030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F40CD9" w:rsidRPr="00B75331" w:rsidTr="0020306B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F40CD9" w:rsidRPr="00B75331" w:rsidRDefault="00F40CD9" w:rsidP="002030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F40CD9" w:rsidRPr="00B75331" w:rsidTr="0020306B">
        <w:trPr>
          <w:trHeight w:val="404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F91D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F91DA7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085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F91D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91DA7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085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34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F91D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91DA7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085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1448"/>
        </w:trPr>
        <w:tc>
          <w:tcPr>
            <w:tcW w:w="3828" w:type="dxa"/>
            <w:shd w:val="clear" w:color="auto" w:fill="auto"/>
            <w:vAlign w:val="bottom"/>
          </w:tcPr>
          <w:p w:rsidR="00F40CD9" w:rsidRPr="00281167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2021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3006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069A"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085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508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3006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069A"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085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3006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069A"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085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A5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0A4A57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0A4A5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30069A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40CD9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40CD9" w:rsidRPr="00B75331" w:rsidTr="0020306B">
        <w:trPr>
          <w:trHeight w:val="711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30069A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40CD9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40CD9" w:rsidRPr="00B75331" w:rsidTr="0020306B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30069A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40CD9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40CD9" w:rsidRPr="00B75331" w:rsidTr="0020306B">
        <w:trPr>
          <w:trHeight w:val="544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276,99</w:t>
            </w:r>
          </w:p>
        </w:tc>
      </w:tr>
      <w:tr w:rsidR="00F40CD9" w:rsidRPr="00B75331" w:rsidTr="0020306B">
        <w:trPr>
          <w:trHeight w:val="693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F40CD9" w:rsidRPr="00B75331" w:rsidTr="0020306B">
        <w:trPr>
          <w:trHeight w:val="706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Проценты по платежам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888000200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F40CD9" w:rsidRPr="00B75331" w:rsidTr="0020306B">
        <w:trPr>
          <w:trHeight w:val="306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F40CD9" w:rsidRPr="00B75331" w:rsidTr="0020306B">
        <w:trPr>
          <w:trHeight w:val="25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0CD9" w:rsidRPr="00B75331" w:rsidRDefault="00F40CD9" w:rsidP="0020306B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0CD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F40CD9" w:rsidRPr="0043719B" w:rsidRDefault="0044567C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4146C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="006502CF">
              <w:rPr>
                <w:rFonts w:ascii="Times New Roman" w:hAnsi="Times New Roman"/>
                <w:sz w:val="28"/>
                <w:szCs w:val="28"/>
              </w:rPr>
              <w:t xml:space="preserve">   Приложение № </w:t>
            </w:r>
            <w:r w:rsidR="00EC458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40CD9" w:rsidRDefault="00F40CD9" w:rsidP="0020306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к  решению Совета</w:t>
            </w:r>
          </w:p>
          <w:p w:rsidR="00F40CD9" w:rsidRDefault="00F40CD9" w:rsidP="0020306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  <w:p w:rsidR="00F40CD9" w:rsidRDefault="00F40CD9" w:rsidP="0020306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0CD9" w:rsidRDefault="00F40CD9" w:rsidP="0020306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муниципального района </w:t>
            </w:r>
          </w:p>
          <w:p w:rsidR="00F40CD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Саратовской области</w:t>
            </w:r>
          </w:p>
          <w:p w:rsidR="00F40CD9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от </w:t>
            </w:r>
            <w:r w:rsidR="004923CD">
              <w:rPr>
                <w:rFonts w:ascii="Times New Roman" w:hAnsi="Times New Roman"/>
                <w:sz w:val="28"/>
                <w:szCs w:val="28"/>
              </w:rPr>
              <w:t>02.12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.2021 № </w:t>
            </w:r>
            <w:r w:rsidR="00135786">
              <w:rPr>
                <w:rFonts w:ascii="Times New Roman" w:hAnsi="Times New Roman"/>
                <w:sz w:val="28"/>
                <w:szCs w:val="28"/>
              </w:rPr>
              <w:t>2</w:t>
            </w:r>
            <w:r w:rsidR="004923CD"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F40CD9" w:rsidRPr="00B75331" w:rsidRDefault="00F40CD9" w:rsidP="0020306B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F40CD9" w:rsidRPr="00B75331" w:rsidTr="0020306B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Распределение бюджетных ассигнований</w:t>
            </w:r>
          </w:p>
        </w:tc>
      </w:tr>
      <w:tr w:rsidR="00F40CD9" w:rsidRPr="00B75331" w:rsidTr="0020306B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классификации расходов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</w:t>
            </w:r>
          </w:p>
        </w:tc>
      </w:tr>
      <w:tr w:rsidR="00F40CD9" w:rsidRPr="00B75331" w:rsidTr="0020306B">
        <w:trPr>
          <w:trHeight w:val="15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40CD9" w:rsidRPr="00B75331" w:rsidTr="0020306B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 2021 год</w:t>
            </w:r>
          </w:p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40CD9" w:rsidRPr="00B75331" w:rsidTr="0020306B">
        <w:trPr>
          <w:gridAfter w:val="1"/>
          <w:wAfter w:w="142" w:type="dxa"/>
          <w:trHeight w:val="574"/>
        </w:trPr>
        <w:tc>
          <w:tcPr>
            <w:tcW w:w="3828" w:type="dxa"/>
            <w:shd w:val="clear" w:color="auto" w:fill="auto"/>
            <w:noWrap/>
            <w:vAlign w:val="bottom"/>
          </w:tcPr>
          <w:p w:rsidR="00F40CD9" w:rsidRPr="00DA4D85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DA4D85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40CD9" w:rsidRPr="00DA4D85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F40CD9" w:rsidRPr="00DA4D85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</w:t>
            </w: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дел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F40CD9" w:rsidRPr="00DA4D85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F40CD9" w:rsidRPr="00DA4D85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F40CD9" w:rsidRPr="00DA4D85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Сумма руб.</w:t>
            </w:r>
          </w:p>
        </w:tc>
      </w:tr>
      <w:tr w:rsidR="00F40CD9" w:rsidRPr="00B75331" w:rsidTr="0020306B">
        <w:trPr>
          <w:gridAfter w:val="1"/>
          <w:wAfter w:w="142" w:type="dxa"/>
          <w:trHeight w:val="412"/>
        </w:trPr>
        <w:tc>
          <w:tcPr>
            <w:tcW w:w="3828" w:type="dxa"/>
            <w:shd w:val="clear" w:color="auto" w:fill="auto"/>
            <w:noWrap/>
            <w:vAlign w:val="bottom"/>
          </w:tcPr>
          <w:p w:rsidR="00F40CD9" w:rsidRPr="00DA4D85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DA4D85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40CD9" w:rsidRPr="00DA4D85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F40CD9" w:rsidRPr="00DA4D85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F40CD9" w:rsidRPr="00DA4D85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F40CD9" w:rsidRPr="00DA4D85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F40CD9" w:rsidRPr="00B75331" w:rsidTr="0020306B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E300FA" w:rsidRDefault="00172029" w:rsidP="00F91D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</w:t>
            </w:r>
            <w:r w:rsidR="00F91DA7">
              <w:rPr>
                <w:rFonts w:ascii="Times New Roman" w:hAnsi="Times New Roman"/>
                <w:b/>
                <w:bCs/>
                <w:sz w:val="28"/>
                <w:szCs w:val="28"/>
              </w:rPr>
              <w:t>321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190,36</w:t>
            </w:r>
          </w:p>
        </w:tc>
      </w:tr>
      <w:tr w:rsidR="00F40CD9" w:rsidRPr="00B75331" w:rsidTr="0020306B">
        <w:trPr>
          <w:gridAfter w:val="1"/>
          <w:wAfter w:w="142" w:type="dxa"/>
          <w:trHeight w:val="1183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802A1F" w:rsidP="002030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882 400,00</w:t>
            </w:r>
          </w:p>
        </w:tc>
      </w:tr>
      <w:tr w:rsidR="00F40CD9" w:rsidRPr="00B75331" w:rsidTr="0020306B">
        <w:trPr>
          <w:gridAfter w:val="1"/>
          <w:wAfter w:w="142" w:type="dxa"/>
          <w:trHeight w:val="61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802A1F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882 400</w:t>
            </w:r>
            <w:r w:rsidR="00F40CD9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gridAfter w:val="1"/>
          <w:wAfter w:w="142" w:type="dxa"/>
          <w:trHeight w:val="466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802A1F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882 400</w:t>
            </w:r>
            <w:r w:rsidR="00F40CD9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gridAfter w:val="1"/>
          <w:wAfter w:w="142" w:type="dxa"/>
          <w:trHeight w:val="586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802A1F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786 000,</w:t>
            </w:r>
            <w:r w:rsidR="00F40CD9" w:rsidRPr="00B753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40CD9" w:rsidRPr="00B75331" w:rsidTr="0020306B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802A1F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</w:t>
            </w:r>
            <w:r w:rsidR="00F40CD9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F40CD9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gridAfter w:val="1"/>
          <w:wAfter w:w="142" w:type="dxa"/>
          <w:trHeight w:val="592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802A1F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</w:t>
            </w:r>
            <w:r w:rsidR="00F40CD9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F40CD9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74DEE" w:rsidRPr="00B75331" w:rsidTr="0020306B">
        <w:trPr>
          <w:gridAfter w:val="1"/>
          <w:wAfter w:w="142" w:type="dxa"/>
          <w:trHeight w:val="592"/>
        </w:trPr>
        <w:tc>
          <w:tcPr>
            <w:tcW w:w="3828" w:type="dxa"/>
            <w:shd w:val="clear" w:color="auto" w:fill="auto"/>
            <w:vAlign w:val="bottom"/>
          </w:tcPr>
          <w:p w:rsidR="00B74DEE" w:rsidRPr="00B75331" w:rsidRDefault="00B94238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74DEE" w:rsidRPr="00B75331" w:rsidRDefault="00B94238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74DEE" w:rsidRPr="00B75331" w:rsidRDefault="00B94238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B74DEE" w:rsidRPr="00B75331" w:rsidRDefault="00B94238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74DEE" w:rsidRPr="00B75331" w:rsidRDefault="00B74DEE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B74DEE" w:rsidRDefault="00B94238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96 400,00</w:t>
            </w:r>
          </w:p>
        </w:tc>
      </w:tr>
      <w:tr w:rsidR="00B94238" w:rsidRPr="00B75331" w:rsidTr="0020306B">
        <w:trPr>
          <w:gridAfter w:val="1"/>
          <w:wAfter w:w="142" w:type="dxa"/>
          <w:trHeight w:val="592"/>
        </w:trPr>
        <w:tc>
          <w:tcPr>
            <w:tcW w:w="3828" w:type="dxa"/>
            <w:shd w:val="clear" w:color="auto" w:fill="auto"/>
            <w:vAlign w:val="bottom"/>
          </w:tcPr>
          <w:p w:rsidR="00B94238" w:rsidRPr="00B75331" w:rsidRDefault="00B94238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94238" w:rsidRDefault="00B94238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94238" w:rsidRDefault="00B94238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B94238" w:rsidRDefault="00B94238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94238" w:rsidRPr="00B75331" w:rsidRDefault="00B94238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B94238" w:rsidRDefault="00B94238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96 400,00</w:t>
            </w:r>
          </w:p>
        </w:tc>
      </w:tr>
      <w:tr w:rsidR="00B94238" w:rsidRPr="00B75331" w:rsidTr="0020306B">
        <w:trPr>
          <w:gridAfter w:val="1"/>
          <w:wAfter w:w="142" w:type="dxa"/>
          <w:trHeight w:val="592"/>
        </w:trPr>
        <w:tc>
          <w:tcPr>
            <w:tcW w:w="3828" w:type="dxa"/>
            <w:shd w:val="clear" w:color="auto" w:fill="auto"/>
            <w:vAlign w:val="bottom"/>
          </w:tcPr>
          <w:p w:rsidR="00B94238" w:rsidRPr="00B75331" w:rsidRDefault="00B94238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94238" w:rsidRDefault="00B94238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94238" w:rsidRDefault="00B94238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B94238" w:rsidRDefault="00B94238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94238" w:rsidRDefault="00B94238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B94238" w:rsidRDefault="00B94238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96 400,00</w:t>
            </w:r>
          </w:p>
        </w:tc>
      </w:tr>
      <w:tr w:rsidR="00F40CD9" w:rsidRPr="00B75331" w:rsidTr="0020306B">
        <w:trPr>
          <w:gridAfter w:val="1"/>
          <w:wAfter w:w="142" w:type="dxa"/>
          <w:trHeight w:val="1165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802A1F" w:rsidP="00F91D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2 0</w:t>
            </w:r>
            <w:r w:rsidR="00F91DA7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412,36</w:t>
            </w:r>
          </w:p>
        </w:tc>
      </w:tr>
      <w:tr w:rsidR="00F40CD9" w:rsidRPr="00B75331" w:rsidTr="0020306B">
        <w:trPr>
          <w:gridAfter w:val="1"/>
          <w:wAfter w:w="142" w:type="dxa"/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591D9F" w:rsidRDefault="00802A1F" w:rsidP="00F91D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</w:t>
            </w:r>
            <w:r w:rsidR="00F91DA7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 412,36</w:t>
            </w:r>
          </w:p>
        </w:tc>
      </w:tr>
      <w:tr w:rsidR="00F40CD9" w:rsidRPr="00B75331" w:rsidTr="0020306B">
        <w:trPr>
          <w:gridAfter w:val="1"/>
          <w:wAfter w:w="142" w:type="dxa"/>
          <w:trHeight w:val="737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802A1F" w:rsidP="00F91D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</w:t>
            </w:r>
            <w:r w:rsidR="00F91DA7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 412,36</w:t>
            </w:r>
          </w:p>
        </w:tc>
      </w:tr>
      <w:tr w:rsidR="00F40CD9" w:rsidRPr="00B75331" w:rsidTr="0020306B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802A1F" w:rsidP="00F91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</w:t>
            </w:r>
            <w:r w:rsidR="00F91DA7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 912,36</w:t>
            </w:r>
          </w:p>
        </w:tc>
      </w:tr>
      <w:tr w:rsidR="00F40CD9" w:rsidRPr="00B75331" w:rsidTr="0020306B">
        <w:trPr>
          <w:gridAfter w:val="1"/>
          <w:wAfter w:w="142" w:type="dxa"/>
          <w:trHeight w:val="180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802A1F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1 375 109,35</w:t>
            </w:r>
          </w:p>
        </w:tc>
      </w:tr>
      <w:tr w:rsidR="00F40CD9" w:rsidRPr="00B75331" w:rsidTr="0020306B">
        <w:trPr>
          <w:gridAfter w:val="1"/>
          <w:wAfter w:w="142" w:type="dxa"/>
          <w:trHeight w:val="833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802A1F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1 375 109,35</w:t>
            </w:r>
          </w:p>
        </w:tc>
      </w:tr>
      <w:tr w:rsidR="00F40CD9" w:rsidRPr="00B75331" w:rsidTr="0020306B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91DA7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</w:t>
            </w:r>
            <w:r w:rsidR="00802A1F">
              <w:rPr>
                <w:rFonts w:ascii="Times New Roman" w:hAnsi="Times New Roman"/>
                <w:sz w:val="28"/>
                <w:szCs w:val="28"/>
              </w:rPr>
              <w:t> 803,01</w:t>
            </w:r>
          </w:p>
        </w:tc>
      </w:tr>
      <w:tr w:rsidR="00F40CD9" w:rsidRPr="00B75331" w:rsidTr="0020306B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91DA7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</w:t>
            </w:r>
            <w:r w:rsidR="00802A1F">
              <w:rPr>
                <w:rFonts w:ascii="Times New Roman" w:hAnsi="Times New Roman"/>
                <w:sz w:val="28"/>
                <w:szCs w:val="28"/>
              </w:rPr>
              <w:t> 803,01</w:t>
            </w:r>
          </w:p>
        </w:tc>
      </w:tr>
      <w:tr w:rsidR="00F40CD9" w:rsidRPr="00B75331" w:rsidTr="0020306B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F40CD9" w:rsidRPr="00B75331" w:rsidTr="0020306B">
        <w:trPr>
          <w:gridAfter w:val="1"/>
          <w:wAfter w:w="142" w:type="dxa"/>
          <w:trHeight w:val="514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F40CD9" w:rsidRPr="00B75331" w:rsidTr="0020306B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F40CD9" w:rsidRPr="00B75331" w:rsidTr="0020306B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184 000,00</w:t>
            </w:r>
          </w:p>
        </w:tc>
      </w:tr>
      <w:tr w:rsidR="00F40CD9" w:rsidRPr="00B75331" w:rsidTr="0020306B">
        <w:trPr>
          <w:gridAfter w:val="1"/>
          <w:wAfter w:w="142" w:type="dxa"/>
          <w:trHeight w:val="573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452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672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139 000,00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45 000,00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378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45 000,00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321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pStyle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45 000,00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414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357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434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305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91DA7" w:rsidP="002030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40CD9">
              <w:rPr>
                <w:rFonts w:ascii="Times New Roman" w:hAnsi="Times New Roman"/>
                <w:b/>
                <w:sz w:val="28"/>
                <w:szCs w:val="28"/>
              </w:rPr>
              <w:t xml:space="preserve"> 378</w:t>
            </w:r>
            <w:r w:rsidR="00F40CD9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gridAfter w:val="1"/>
          <w:wAfter w:w="142" w:type="dxa"/>
          <w:trHeight w:val="343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91DA7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40CD9">
              <w:rPr>
                <w:rFonts w:ascii="Times New Roman" w:hAnsi="Times New Roman"/>
                <w:sz w:val="28"/>
                <w:szCs w:val="28"/>
              </w:rPr>
              <w:t xml:space="preserve"> 378</w:t>
            </w:r>
            <w:r w:rsidR="00F40CD9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gridAfter w:val="1"/>
          <w:wAfter w:w="142" w:type="dxa"/>
          <w:trHeight w:val="1129"/>
        </w:trPr>
        <w:tc>
          <w:tcPr>
            <w:tcW w:w="3828" w:type="dxa"/>
            <w:shd w:val="clear" w:color="auto" w:fill="FFFFFF"/>
            <w:vAlign w:val="bottom"/>
          </w:tcPr>
          <w:p w:rsidR="00F40CD9" w:rsidRPr="007F5A0E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2021 год»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91DA7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40CD9">
              <w:rPr>
                <w:rFonts w:ascii="Times New Roman" w:hAnsi="Times New Roman"/>
                <w:sz w:val="28"/>
                <w:szCs w:val="28"/>
              </w:rPr>
              <w:t xml:space="preserve"> 378</w:t>
            </w:r>
            <w:r w:rsidR="00F40CD9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gridAfter w:val="1"/>
          <w:wAfter w:w="142" w:type="dxa"/>
          <w:trHeight w:val="265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320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612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DE2E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E2EB3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378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F91D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1DA7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378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310C88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10C88">
              <w:rPr>
                <w:rFonts w:ascii="Times New Roman" w:hAnsi="Times New Roman"/>
                <w:b/>
                <w:sz w:val="28"/>
                <w:szCs w:val="28"/>
              </w:rPr>
              <w:t>93 700,00</w:t>
            </w:r>
          </w:p>
        </w:tc>
      </w:tr>
      <w:tr w:rsidR="00F40CD9" w:rsidRPr="00B75331" w:rsidTr="0020306B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F40CD9" w:rsidRPr="00B75331" w:rsidTr="0020306B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F40CD9" w:rsidRPr="00B75331" w:rsidTr="0020306B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F40CD9" w:rsidRPr="00B75331" w:rsidTr="0020306B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F40CD9" w:rsidRPr="00B75331" w:rsidTr="0020306B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10C88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F40CD9" w:rsidRPr="00B75331" w:rsidTr="0020306B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C88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93 700,00</w:t>
            </w:r>
          </w:p>
        </w:tc>
      </w:tr>
      <w:tr w:rsidR="00F40CD9" w:rsidRPr="00B75331" w:rsidTr="0020306B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DE2E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E2EB3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5 798,83</w:t>
            </w:r>
          </w:p>
        </w:tc>
      </w:tr>
      <w:tr w:rsidR="00F40CD9" w:rsidRPr="00B75331" w:rsidTr="0020306B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F40CD9" w:rsidRPr="00B75331" w:rsidTr="0020306B">
        <w:trPr>
          <w:gridAfter w:val="1"/>
          <w:wAfter w:w="142" w:type="dxa"/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F40CD9" w:rsidRPr="00B75331" w:rsidTr="0020306B">
        <w:trPr>
          <w:gridAfter w:val="1"/>
          <w:wAfter w:w="142" w:type="dxa"/>
          <w:trHeight w:val="354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F40CD9" w:rsidRPr="00B75331" w:rsidTr="0020306B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F40CD9" w:rsidRPr="00B75331" w:rsidTr="0020306B">
        <w:trPr>
          <w:gridAfter w:val="1"/>
          <w:wAfter w:w="142" w:type="dxa"/>
          <w:trHeight w:val="424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693 161,83</w:t>
            </w:r>
          </w:p>
        </w:tc>
      </w:tr>
      <w:tr w:rsidR="00F40CD9" w:rsidRPr="00B75331" w:rsidTr="0020306B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DE2E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E2EB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2 637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gridAfter w:val="1"/>
          <w:wAfter w:w="142" w:type="dxa"/>
          <w:trHeight w:val="324"/>
        </w:trPr>
        <w:tc>
          <w:tcPr>
            <w:tcW w:w="3828" w:type="dxa"/>
            <w:shd w:val="clear" w:color="auto" w:fill="FFFFFF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DE2E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E2EB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2 637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gridAfter w:val="1"/>
          <w:wAfter w:w="142" w:type="dxa"/>
          <w:trHeight w:val="530"/>
        </w:trPr>
        <w:tc>
          <w:tcPr>
            <w:tcW w:w="3828" w:type="dxa"/>
            <w:shd w:val="clear" w:color="auto" w:fill="auto"/>
            <w:vAlign w:val="bottom"/>
          </w:tcPr>
          <w:p w:rsidR="00F40CD9" w:rsidRPr="00DF4FC5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lastRenderedPageBreak/>
              <w:t>на 2021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DE2E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E2EB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2 637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DE2E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E2EB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2 637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gridAfter w:val="1"/>
          <w:wAfter w:w="142" w:type="dxa"/>
          <w:trHeight w:val="944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DE2E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E2EB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2 637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gridAfter w:val="1"/>
          <w:wAfter w:w="142" w:type="dxa"/>
          <w:trHeight w:val="32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2 192 727,00</w:t>
            </w:r>
          </w:p>
        </w:tc>
      </w:tr>
      <w:tr w:rsidR="00F40CD9" w:rsidRPr="00B75331" w:rsidTr="0020306B">
        <w:trPr>
          <w:gridAfter w:val="1"/>
          <w:wAfter w:w="142" w:type="dxa"/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2 190 727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gridAfter w:val="1"/>
          <w:wAfter w:w="142" w:type="dxa"/>
          <w:trHeight w:val="501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2 190 727,00</w:t>
            </w:r>
          </w:p>
        </w:tc>
      </w:tr>
      <w:tr w:rsidR="00F40CD9" w:rsidRPr="00B75331" w:rsidTr="0020306B">
        <w:trPr>
          <w:gridAfter w:val="1"/>
          <w:wAfter w:w="142" w:type="dxa"/>
          <w:trHeight w:val="728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2 190 727,00</w:t>
            </w:r>
          </w:p>
        </w:tc>
      </w:tr>
      <w:tr w:rsidR="00F40CD9" w:rsidRPr="00B75331" w:rsidTr="0020306B">
        <w:trPr>
          <w:gridAfter w:val="1"/>
          <w:wAfter w:w="142" w:type="dxa"/>
          <w:trHeight w:val="53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2 190 727,00</w:t>
            </w:r>
          </w:p>
        </w:tc>
      </w:tr>
      <w:tr w:rsidR="00F40CD9" w:rsidRPr="00B75331" w:rsidTr="0020306B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2 190 727,00</w:t>
            </w:r>
          </w:p>
        </w:tc>
      </w:tr>
      <w:tr w:rsidR="00F40CD9" w:rsidRPr="00B75331" w:rsidTr="0020306B">
        <w:trPr>
          <w:gridAfter w:val="1"/>
          <w:wAfter w:w="142" w:type="dxa"/>
          <w:trHeight w:val="802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Pr="00B753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2 000,00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804"/>
        </w:trPr>
        <w:tc>
          <w:tcPr>
            <w:tcW w:w="3828" w:type="dxa"/>
            <w:shd w:val="clear" w:color="auto" w:fill="auto"/>
            <w:vAlign w:val="center"/>
          </w:tcPr>
          <w:p w:rsidR="00F40CD9" w:rsidRPr="00B75331" w:rsidRDefault="00F40CD9" w:rsidP="002030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униципальном образовании на 2021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1035"/>
        </w:trPr>
        <w:tc>
          <w:tcPr>
            <w:tcW w:w="3828" w:type="dxa"/>
            <w:shd w:val="clear" w:color="auto" w:fill="auto"/>
            <w:vAlign w:val="center"/>
          </w:tcPr>
          <w:p w:rsidR="00F40CD9" w:rsidRPr="00B75331" w:rsidRDefault="00F40CD9" w:rsidP="002030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578"/>
        </w:trPr>
        <w:tc>
          <w:tcPr>
            <w:tcW w:w="3828" w:type="dxa"/>
            <w:shd w:val="clear" w:color="auto" w:fill="auto"/>
            <w:vAlign w:val="center"/>
          </w:tcPr>
          <w:p w:rsidR="00F40CD9" w:rsidRPr="00B75331" w:rsidRDefault="00F40CD9" w:rsidP="002030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25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Жилищно-коммунальное 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DE2E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DE2EB3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085,00</w:t>
            </w:r>
          </w:p>
        </w:tc>
      </w:tr>
      <w:tr w:rsidR="00F40CD9" w:rsidRPr="00B75331" w:rsidTr="0020306B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DE2EB3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  <w:r w:rsidR="00F40CD9">
              <w:rPr>
                <w:rFonts w:ascii="Times New Roman" w:hAnsi="Times New Roman"/>
                <w:sz w:val="28"/>
                <w:szCs w:val="28"/>
              </w:rPr>
              <w:t xml:space="preserve"> 085</w:t>
            </w:r>
            <w:r w:rsidR="00F40CD9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gridAfter w:val="1"/>
          <w:wAfter w:w="142" w:type="dxa"/>
          <w:trHeight w:val="31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DE2EB3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  <w:r w:rsidR="00F40CD9">
              <w:rPr>
                <w:rFonts w:ascii="Times New Roman" w:hAnsi="Times New Roman"/>
                <w:sz w:val="28"/>
                <w:szCs w:val="28"/>
              </w:rPr>
              <w:t xml:space="preserve"> 085</w:t>
            </w:r>
            <w:r w:rsidR="00F40CD9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gridAfter w:val="1"/>
          <w:wAfter w:w="142" w:type="dxa"/>
          <w:trHeight w:val="969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E8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7E6E8A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7E6E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2021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3006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069A"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085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gridAfter w:val="1"/>
          <w:wAfter w:w="142" w:type="dxa"/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3006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069A"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085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3006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069A"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085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40CD9" w:rsidRPr="00B75331" w:rsidTr="0020306B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A5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0A4A57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0A4A5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30069A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40CD9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30069A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40CD9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30069A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40CD9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40CD9" w:rsidRPr="00B75331" w:rsidTr="0020306B">
        <w:trPr>
          <w:gridAfter w:val="1"/>
          <w:wAfter w:w="142" w:type="dxa"/>
          <w:trHeight w:val="563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276,99</w:t>
            </w:r>
          </w:p>
        </w:tc>
      </w:tr>
      <w:tr w:rsidR="00F40CD9" w:rsidRPr="00B75331" w:rsidTr="0020306B">
        <w:trPr>
          <w:gridAfter w:val="1"/>
          <w:wAfter w:w="142" w:type="dxa"/>
          <w:trHeight w:val="806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F40CD9" w:rsidRPr="00B75331" w:rsidTr="0020306B">
        <w:trPr>
          <w:gridAfter w:val="1"/>
          <w:wAfter w:w="142" w:type="dxa"/>
          <w:trHeight w:val="780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Проценты по платежам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888000200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F40CD9" w:rsidRPr="00B75331" w:rsidTr="0020306B">
        <w:trPr>
          <w:gridAfter w:val="1"/>
          <w:wAfter w:w="142" w:type="dxa"/>
          <w:trHeight w:val="471"/>
        </w:trPr>
        <w:tc>
          <w:tcPr>
            <w:tcW w:w="3828" w:type="dxa"/>
            <w:shd w:val="clear" w:color="auto" w:fill="auto"/>
            <w:vAlign w:val="bottom"/>
          </w:tcPr>
          <w:p w:rsidR="00F40CD9" w:rsidRPr="00B75331" w:rsidRDefault="00F40CD9" w:rsidP="00203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20306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276,99</w:t>
            </w:r>
          </w:p>
        </w:tc>
      </w:tr>
      <w:tr w:rsidR="00F40CD9" w:rsidRPr="00B75331" w:rsidTr="00CF0A2C">
        <w:trPr>
          <w:gridAfter w:val="1"/>
          <w:wAfter w:w="142" w:type="dxa"/>
          <w:trHeight w:val="368"/>
        </w:trPr>
        <w:tc>
          <w:tcPr>
            <w:tcW w:w="8364" w:type="dxa"/>
            <w:gridSpan w:val="7"/>
            <w:shd w:val="clear" w:color="auto" w:fill="auto"/>
            <w:vAlign w:val="bottom"/>
          </w:tcPr>
          <w:p w:rsidR="00F40CD9" w:rsidRPr="00B75331" w:rsidRDefault="00F40CD9" w:rsidP="002030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0CD9" w:rsidRPr="00B75331" w:rsidRDefault="00F40CD9" w:rsidP="004B0D14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6</w:t>
            </w:r>
            <w:r w:rsidR="004B0D14">
              <w:rPr>
                <w:rFonts w:ascii="Times New Roman" w:hAnsi="Times New Roman"/>
                <w:b/>
                <w:sz w:val="28"/>
                <w:szCs w:val="28"/>
              </w:rPr>
              <w:t> 799 778,18</w:t>
            </w:r>
          </w:p>
        </w:tc>
      </w:tr>
    </w:tbl>
    <w:p w:rsidR="00E031FB" w:rsidRDefault="00E031FB" w:rsidP="00F155CC">
      <w:bookmarkStart w:id="0" w:name="_GoBack"/>
      <w:bookmarkEnd w:id="0"/>
    </w:p>
    <w:sectPr w:rsidR="00E031FB" w:rsidSect="00E0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CD9"/>
    <w:rsid w:val="00135786"/>
    <w:rsid w:val="00172029"/>
    <w:rsid w:val="0020306B"/>
    <w:rsid w:val="002D4B20"/>
    <w:rsid w:val="002E4F51"/>
    <w:rsid w:val="0030069A"/>
    <w:rsid w:val="00325AED"/>
    <w:rsid w:val="003745CB"/>
    <w:rsid w:val="003B3F18"/>
    <w:rsid w:val="0041357B"/>
    <w:rsid w:val="004146CD"/>
    <w:rsid w:val="004304BE"/>
    <w:rsid w:val="0044567C"/>
    <w:rsid w:val="004923CD"/>
    <w:rsid w:val="004B0D14"/>
    <w:rsid w:val="004C4AE0"/>
    <w:rsid w:val="005375C2"/>
    <w:rsid w:val="005744C2"/>
    <w:rsid w:val="005F24CF"/>
    <w:rsid w:val="00625630"/>
    <w:rsid w:val="006502CF"/>
    <w:rsid w:val="006539C4"/>
    <w:rsid w:val="006B6E63"/>
    <w:rsid w:val="006D5E90"/>
    <w:rsid w:val="007479D4"/>
    <w:rsid w:val="007668E2"/>
    <w:rsid w:val="007E5DAF"/>
    <w:rsid w:val="007F44D2"/>
    <w:rsid w:val="00802A1F"/>
    <w:rsid w:val="00821BF0"/>
    <w:rsid w:val="0082587A"/>
    <w:rsid w:val="00904092"/>
    <w:rsid w:val="00950209"/>
    <w:rsid w:val="00982C90"/>
    <w:rsid w:val="009B5174"/>
    <w:rsid w:val="00A543F0"/>
    <w:rsid w:val="00B51A44"/>
    <w:rsid w:val="00B632BF"/>
    <w:rsid w:val="00B71874"/>
    <w:rsid w:val="00B71F0F"/>
    <w:rsid w:val="00B74DEE"/>
    <w:rsid w:val="00B94238"/>
    <w:rsid w:val="00BF5564"/>
    <w:rsid w:val="00C10C95"/>
    <w:rsid w:val="00C30871"/>
    <w:rsid w:val="00C44A28"/>
    <w:rsid w:val="00C5597D"/>
    <w:rsid w:val="00CF0A2C"/>
    <w:rsid w:val="00D10735"/>
    <w:rsid w:val="00D36047"/>
    <w:rsid w:val="00D95B2D"/>
    <w:rsid w:val="00DD292F"/>
    <w:rsid w:val="00DE2EB3"/>
    <w:rsid w:val="00DE4E84"/>
    <w:rsid w:val="00E031FB"/>
    <w:rsid w:val="00E25CEA"/>
    <w:rsid w:val="00E32DFA"/>
    <w:rsid w:val="00E377CF"/>
    <w:rsid w:val="00E82673"/>
    <w:rsid w:val="00E86A08"/>
    <w:rsid w:val="00EC4586"/>
    <w:rsid w:val="00ED1533"/>
    <w:rsid w:val="00EE1D67"/>
    <w:rsid w:val="00F155CC"/>
    <w:rsid w:val="00F31EF4"/>
    <w:rsid w:val="00F40CD9"/>
    <w:rsid w:val="00F62EB5"/>
    <w:rsid w:val="00F91DA7"/>
    <w:rsid w:val="00FD07C3"/>
    <w:rsid w:val="00FE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D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40CD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40CD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C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0CD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semiHidden/>
    <w:unhideWhenUsed/>
    <w:rsid w:val="00F4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40C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40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F40C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F40CD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6">
    <w:name w:val="Table Grid"/>
    <w:basedOn w:val="a1"/>
    <w:rsid w:val="00F4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C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CD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4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CD9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F40CD9"/>
    <w:rPr>
      <w:rFonts w:ascii="Symbol" w:hAnsi="Symbol" w:cs="OpenSymbol"/>
    </w:rPr>
  </w:style>
  <w:style w:type="paragraph" w:styleId="ab">
    <w:name w:val="Date"/>
    <w:basedOn w:val="a"/>
    <w:next w:val="a"/>
    <w:link w:val="ac"/>
    <w:rsid w:val="00F40CD9"/>
  </w:style>
  <w:style w:type="character" w:customStyle="1" w:styleId="ac">
    <w:name w:val="Дата Знак"/>
    <w:basedOn w:val="a0"/>
    <w:link w:val="ab"/>
    <w:rsid w:val="00F40CD9"/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F40CD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F40CD9"/>
    <w:pPr>
      <w:ind w:left="720"/>
      <w:contextualSpacing/>
    </w:pPr>
  </w:style>
  <w:style w:type="paragraph" w:styleId="af">
    <w:name w:val="No Spacing"/>
    <w:uiPriority w:val="1"/>
    <w:qFormat/>
    <w:rsid w:val="00821BF0"/>
    <w:pPr>
      <w:spacing w:after="0" w:line="240" w:lineRule="auto"/>
    </w:pPr>
  </w:style>
  <w:style w:type="character" w:styleId="af0">
    <w:name w:val="Placeholder Text"/>
    <w:basedOn w:val="a0"/>
    <w:uiPriority w:val="99"/>
    <w:semiHidden/>
    <w:rsid w:val="00F31E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2B32-573F-416E-A23E-9AE9DEE9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4758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2021-12-10T08:16:00Z</cp:lastPrinted>
  <dcterms:created xsi:type="dcterms:W3CDTF">2021-12-02T11:50:00Z</dcterms:created>
  <dcterms:modified xsi:type="dcterms:W3CDTF">2021-12-10T08:18:00Z</dcterms:modified>
</cp:coreProperties>
</file>