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57" w:rsidRDefault="008A7157" w:rsidP="008A7157">
      <w:pPr>
        <w:widowControl w:val="0"/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noProof/>
          <w:sz w:val="28"/>
          <w:szCs w:val="20"/>
        </w:rPr>
        <w:drawing>
          <wp:inline distT="0" distB="0" distL="0" distR="0">
            <wp:extent cx="6381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 xml:space="preserve">СОВЕТ </w:t>
      </w: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 xml:space="preserve">БАРНУКОВСКОГО МУНИЦИПАЛЬНОГО ОБРАЗОВАНИЯ </w:t>
      </w: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>БАЛТАЙСКОГО МУНИЦИПАЛЬНОГО РАЙОНА</w:t>
      </w: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>САРАТОВСКОЙ ОБЛАСТИ</w:t>
      </w: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 xml:space="preserve">Пятьдесят </w:t>
      </w:r>
      <w:r w:rsidR="004134EE">
        <w:rPr>
          <w:rFonts w:ascii="Times New Roman CYR" w:hAnsi="Times New Roman CYR"/>
          <w:b/>
          <w:sz w:val="28"/>
          <w:szCs w:val="20"/>
        </w:rPr>
        <w:t>четвертое</w:t>
      </w:r>
      <w:r>
        <w:rPr>
          <w:rFonts w:ascii="Times New Roman CYR" w:hAnsi="Times New Roman CYR"/>
          <w:b/>
          <w:sz w:val="28"/>
          <w:szCs w:val="20"/>
        </w:rPr>
        <w:t xml:space="preserve"> заседание Совета</w:t>
      </w: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0"/>
        </w:rPr>
        <w:t>четвертого созыва</w:t>
      </w: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8A7157" w:rsidRDefault="008A7157" w:rsidP="008A7157">
      <w:pPr>
        <w:spacing w:after="0" w:line="100" w:lineRule="atLeas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РЕШЕНИЕ</w:t>
      </w:r>
    </w:p>
    <w:p w:rsidR="008A7157" w:rsidRDefault="008A7157" w:rsidP="008A7157">
      <w:pPr>
        <w:spacing w:after="0" w:line="100" w:lineRule="atLeas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 1</w:t>
      </w:r>
      <w:r w:rsidR="004134EE">
        <w:rPr>
          <w:rFonts w:ascii="Times New Roman CYR" w:hAnsi="Times New Roman CYR"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.11.2021 №</w:t>
      </w:r>
      <w:r w:rsidR="004134EE">
        <w:rPr>
          <w:rFonts w:ascii="Times New Roman CYR" w:hAnsi="Times New Roman CYR"/>
          <w:sz w:val="28"/>
          <w:szCs w:val="28"/>
        </w:rPr>
        <w:t>23</w:t>
      </w:r>
      <w:r w:rsidR="007D0F77">
        <w:rPr>
          <w:rFonts w:ascii="Times New Roman CYR" w:hAnsi="Times New Roman CYR"/>
          <w:sz w:val="28"/>
          <w:szCs w:val="28"/>
        </w:rPr>
        <w:t>3</w:t>
      </w:r>
    </w:p>
    <w:p w:rsidR="008A7157" w:rsidRDefault="008A7157" w:rsidP="008A7157">
      <w:pPr>
        <w:spacing w:after="0" w:line="100" w:lineRule="atLeast"/>
        <w:ind w:firstLine="708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 CYR" w:hAnsi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/>
          <w:sz w:val="28"/>
          <w:szCs w:val="28"/>
        </w:rPr>
        <w:t>Барнуковка</w:t>
      </w:r>
      <w:proofErr w:type="spellEnd"/>
    </w:p>
    <w:p w:rsidR="008A7157" w:rsidRPr="005E7D51" w:rsidRDefault="008A7157" w:rsidP="008A7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D51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8A7157" w:rsidRPr="005E7D51" w:rsidRDefault="008A7157" w:rsidP="008A7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D51"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 w:rsidRPr="005E7D51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5E7D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E7D5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A7157" w:rsidRDefault="008A7157" w:rsidP="008A71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D51">
        <w:rPr>
          <w:rFonts w:ascii="Times New Roman" w:hAnsi="Times New Roman"/>
          <w:b/>
          <w:sz w:val="28"/>
          <w:szCs w:val="28"/>
        </w:rPr>
        <w:t xml:space="preserve">образования от </w:t>
      </w:r>
      <w:r>
        <w:rPr>
          <w:rFonts w:ascii="Times New Roman" w:hAnsi="Times New Roman"/>
          <w:b/>
          <w:sz w:val="28"/>
          <w:szCs w:val="28"/>
        </w:rPr>
        <w:t>26.07.2021</w:t>
      </w:r>
      <w:r w:rsidR="006777DA">
        <w:rPr>
          <w:rFonts w:ascii="Times New Roman" w:hAnsi="Times New Roman"/>
          <w:b/>
          <w:sz w:val="28"/>
          <w:szCs w:val="28"/>
        </w:rPr>
        <w:t xml:space="preserve"> №210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Положения о денежном содержании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статьей 21 Устава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4520A">
        <w:rPr>
          <w:rFonts w:ascii="Times New Roman" w:hAnsi="Times New Roman"/>
          <w:b/>
          <w:sz w:val="28"/>
          <w:szCs w:val="28"/>
        </w:rPr>
        <w:t>РЕШИЛ:</w:t>
      </w: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20A"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 w:rsidRPr="0014520A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 w:rsidRPr="0014520A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14520A"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>
        <w:rPr>
          <w:rFonts w:ascii="Times New Roman" w:hAnsi="Times New Roman"/>
          <w:sz w:val="28"/>
          <w:szCs w:val="28"/>
        </w:rPr>
        <w:t xml:space="preserve">26.07.2021 </w:t>
      </w:r>
      <w:r w:rsidR="006777DA">
        <w:rPr>
          <w:rFonts w:ascii="Times New Roman" w:hAnsi="Times New Roman"/>
          <w:sz w:val="28"/>
          <w:szCs w:val="28"/>
        </w:rPr>
        <w:t xml:space="preserve"> №210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денежном содержании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области»,), следующие изменения:</w:t>
      </w:r>
      <w:proofErr w:type="gramEnd"/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№1 к Положению о денежном содержании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изложить в новой редакции, согласно приложению №1.</w:t>
      </w: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BD6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№2 к Положению о денежном содержании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 изложить в новой редакции, согласно приложению №2.</w:t>
      </w: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обнародования и распространяется на правоотношения, возникшие с 01 декабря 2021 года.</w:t>
      </w: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 бюджетной политике и налогам.</w:t>
      </w: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157" w:rsidRPr="00845D60" w:rsidRDefault="008A7157" w:rsidP="008A7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D6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845D60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</w:p>
    <w:p w:rsidR="008A7157" w:rsidRPr="00845D60" w:rsidRDefault="008A7157" w:rsidP="008A7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D6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</w:t>
      </w:r>
      <w:r>
        <w:rPr>
          <w:rFonts w:ascii="Times New Roman" w:hAnsi="Times New Roman"/>
          <w:b/>
          <w:sz w:val="28"/>
          <w:szCs w:val="28"/>
        </w:rPr>
        <w:t>Д.А.Гущин</w:t>
      </w:r>
    </w:p>
    <w:p w:rsidR="008A7157" w:rsidRDefault="008A7157" w:rsidP="008A71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7157" w:rsidRDefault="008A7157" w:rsidP="008A71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7157" w:rsidRDefault="008A7157" w:rsidP="008A71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8A7157" w:rsidRDefault="008A7157" w:rsidP="008A71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денежном содержании лиц,</w:t>
      </w:r>
    </w:p>
    <w:p w:rsidR="008A7157" w:rsidRDefault="008A7157" w:rsidP="008A71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</w:p>
    <w:p w:rsidR="008A7157" w:rsidRDefault="008A7157" w:rsidP="008A71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8A7157" w:rsidRDefault="008A7157" w:rsidP="008A71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10.11.2021 №</w:t>
      </w:r>
      <w:r w:rsidR="004134EE">
        <w:rPr>
          <w:rFonts w:ascii="Times New Roman" w:hAnsi="Times New Roman"/>
          <w:sz w:val="28"/>
          <w:szCs w:val="28"/>
        </w:rPr>
        <w:t>23</w:t>
      </w:r>
      <w:r w:rsidR="007D0F77">
        <w:rPr>
          <w:rFonts w:ascii="Times New Roman" w:hAnsi="Times New Roman"/>
          <w:sz w:val="28"/>
          <w:szCs w:val="28"/>
        </w:rPr>
        <w:t>3</w:t>
      </w: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157" w:rsidRDefault="008A7157" w:rsidP="008A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157" w:rsidRPr="00845D60" w:rsidRDefault="008A7157" w:rsidP="008A71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7157" w:rsidRDefault="008A7157" w:rsidP="008A7157">
      <w:pPr>
        <w:jc w:val="center"/>
        <w:rPr>
          <w:rFonts w:ascii="Times New Roman" w:hAnsi="Times New Roman"/>
          <w:b/>
          <w:sz w:val="28"/>
          <w:szCs w:val="28"/>
        </w:rPr>
      </w:pPr>
      <w:r w:rsidRPr="00897A8C">
        <w:rPr>
          <w:rFonts w:ascii="Times New Roman" w:hAnsi="Times New Roman"/>
          <w:b/>
          <w:sz w:val="28"/>
          <w:szCs w:val="28"/>
        </w:rPr>
        <w:t xml:space="preserve">Размеры должностных окладов лиц, замещающих должности муниципальной службы в администрации </w:t>
      </w:r>
      <w:proofErr w:type="spellStart"/>
      <w:r w:rsidRPr="00897A8C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897A8C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897A8C">
        <w:rPr>
          <w:rFonts w:ascii="Times New Roman" w:hAnsi="Times New Roman"/>
          <w:b/>
          <w:sz w:val="28"/>
          <w:szCs w:val="28"/>
        </w:rPr>
        <w:t>Балтайского</w:t>
      </w:r>
      <w:proofErr w:type="spellEnd"/>
      <w:r w:rsidRPr="00897A8C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79"/>
        <w:gridCol w:w="3191"/>
      </w:tblGrid>
      <w:tr w:rsidR="008A7157" w:rsidRPr="007946E3" w:rsidTr="00B537E5">
        <w:tc>
          <w:tcPr>
            <w:tcW w:w="1101" w:type="dxa"/>
          </w:tcPr>
          <w:p w:rsidR="008A7157" w:rsidRPr="007946E3" w:rsidRDefault="008A7157" w:rsidP="00B5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8A7157" w:rsidRPr="007946E3" w:rsidRDefault="008A7157" w:rsidP="00B5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E3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1" w:type="dxa"/>
          </w:tcPr>
          <w:p w:rsidR="008A7157" w:rsidRPr="007946E3" w:rsidRDefault="008A7157" w:rsidP="00B5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6E3">
              <w:rPr>
                <w:rFonts w:ascii="Times New Roman" w:hAnsi="Times New Roman"/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8A7157" w:rsidRPr="007946E3" w:rsidTr="00B537E5">
        <w:tc>
          <w:tcPr>
            <w:tcW w:w="1101" w:type="dxa"/>
          </w:tcPr>
          <w:p w:rsidR="008A7157" w:rsidRPr="007946E3" w:rsidRDefault="008A7157" w:rsidP="00B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8A7157" w:rsidRPr="007946E3" w:rsidRDefault="008A7157" w:rsidP="00B5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6E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A7157" w:rsidRPr="007946E3" w:rsidRDefault="008A7157" w:rsidP="001D3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1D38F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A7157" w:rsidRPr="007946E3" w:rsidTr="00B537E5">
        <w:tc>
          <w:tcPr>
            <w:tcW w:w="1101" w:type="dxa"/>
          </w:tcPr>
          <w:p w:rsidR="008A7157" w:rsidRPr="007946E3" w:rsidRDefault="008A7157" w:rsidP="00B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8A7157" w:rsidRPr="007946E3" w:rsidRDefault="008A7157" w:rsidP="00B5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6E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191" w:type="dxa"/>
          </w:tcPr>
          <w:p w:rsidR="008A7157" w:rsidRPr="007946E3" w:rsidRDefault="008A7157" w:rsidP="00B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5800</w:t>
            </w:r>
          </w:p>
        </w:tc>
      </w:tr>
      <w:tr w:rsidR="008A7157" w:rsidRPr="007946E3" w:rsidTr="00B537E5">
        <w:tc>
          <w:tcPr>
            <w:tcW w:w="1101" w:type="dxa"/>
          </w:tcPr>
          <w:p w:rsidR="008A7157" w:rsidRPr="007946E3" w:rsidRDefault="008A7157" w:rsidP="00B5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46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8A7157" w:rsidRPr="007946E3" w:rsidRDefault="008A7157" w:rsidP="00B5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6E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191" w:type="dxa"/>
          </w:tcPr>
          <w:p w:rsidR="008A7157" w:rsidRPr="007946E3" w:rsidRDefault="00A557F0" w:rsidP="00A557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2550</w:t>
            </w:r>
          </w:p>
        </w:tc>
      </w:tr>
    </w:tbl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8A7157" w:rsidRDefault="008A7157" w:rsidP="008A7157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>к Положению о денежном содержании лиц,</w:t>
      </w:r>
    </w:p>
    <w:p w:rsidR="008A7157" w:rsidRDefault="008A7157" w:rsidP="008A7157">
      <w:pPr>
        <w:pStyle w:val="a3"/>
        <w:jc w:val="right"/>
      </w:pPr>
      <w:proofErr w:type="gramStart"/>
      <w:r>
        <w:rPr>
          <w:rFonts w:ascii="Times New Roman" w:hAnsi="Times New Roman"/>
          <w:sz w:val="28"/>
          <w:szCs w:val="28"/>
        </w:rPr>
        <w:t>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</w:p>
    <w:p w:rsidR="008A7157" w:rsidRDefault="008A7157" w:rsidP="008A7157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A7157" w:rsidRDefault="008A7157" w:rsidP="008A7157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>образования</w:t>
      </w:r>
    </w:p>
    <w:p w:rsidR="008A7157" w:rsidRDefault="008A7157" w:rsidP="008A7157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от </w:t>
      </w:r>
      <w:r w:rsidR="00A557F0">
        <w:rPr>
          <w:rFonts w:ascii="Times New Roman" w:hAnsi="Times New Roman"/>
          <w:sz w:val="28"/>
          <w:szCs w:val="28"/>
        </w:rPr>
        <w:t>10.11.2021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4134EE">
        <w:rPr>
          <w:rFonts w:ascii="Times New Roman" w:hAnsi="Times New Roman"/>
          <w:sz w:val="28"/>
          <w:szCs w:val="28"/>
        </w:rPr>
        <w:t>23</w:t>
      </w:r>
      <w:r w:rsidR="007D0F77">
        <w:rPr>
          <w:rFonts w:ascii="Times New Roman" w:hAnsi="Times New Roman"/>
          <w:sz w:val="28"/>
          <w:szCs w:val="28"/>
        </w:rPr>
        <w:t>3</w:t>
      </w:r>
    </w:p>
    <w:p w:rsidR="008A7157" w:rsidRDefault="008A7157" w:rsidP="008A7157">
      <w:pPr>
        <w:pStyle w:val="a3"/>
        <w:jc w:val="right"/>
      </w:pPr>
    </w:p>
    <w:p w:rsidR="008A7157" w:rsidRDefault="008A7157" w:rsidP="008A7157">
      <w:pPr>
        <w:pStyle w:val="a3"/>
        <w:jc w:val="right"/>
      </w:pPr>
    </w:p>
    <w:p w:rsidR="008A7157" w:rsidRDefault="008A7157" w:rsidP="008A7157">
      <w:pPr>
        <w:pStyle w:val="a3"/>
        <w:jc w:val="right"/>
      </w:pPr>
    </w:p>
    <w:p w:rsidR="008A7157" w:rsidRDefault="008A7157" w:rsidP="008A7157">
      <w:pPr>
        <w:pStyle w:val="a3"/>
      </w:pPr>
    </w:p>
    <w:tbl>
      <w:tblPr>
        <w:tblW w:w="9377" w:type="dxa"/>
        <w:tblInd w:w="194" w:type="dxa"/>
        <w:tblBorders>
          <w:lef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600"/>
        <w:gridCol w:w="253"/>
        <w:gridCol w:w="5524"/>
      </w:tblGrid>
      <w:tr w:rsidR="008A7157" w:rsidRPr="007946E3" w:rsidTr="00B537E5">
        <w:trPr>
          <w:trHeight w:val="280"/>
        </w:trPr>
        <w:tc>
          <w:tcPr>
            <w:tcW w:w="360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Pr="00C3729E" w:rsidRDefault="008A7157" w:rsidP="00B537E5">
            <w:pPr>
              <w:pStyle w:val="a3"/>
              <w:rPr>
                <w:b/>
              </w:rPr>
            </w:pPr>
            <w:r w:rsidRPr="00C3729E">
              <w:rPr>
                <w:rFonts w:ascii="Times New Roman" w:hAnsi="Times New Roman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157" w:rsidRPr="00C3729E" w:rsidRDefault="008A7157" w:rsidP="00B537E5">
            <w:pPr>
              <w:pStyle w:val="a3"/>
              <w:jc w:val="center"/>
              <w:rPr>
                <w:b/>
              </w:rPr>
            </w:pPr>
            <w:r w:rsidRPr="00C3729E">
              <w:rPr>
                <w:rFonts w:ascii="Times New Roman" w:hAnsi="Times New Roman"/>
                <w:b/>
                <w:sz w:val="28"/>
                <w:szCs w:val="28"/>
              </w:rPr>
              <w:t>Размер оклада за классный чин (</w:t>
            </w:r>
            <w:proofErr w:type="spellStart"/>
            <w:r w:rsidRPr="00C3729E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C3729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A7157" w:rsidRPr="007946E3" w:rsidTr="00B537E5">
        <w:trPr>
          <w:trHeight w:val="20"/>
        </w:trPr>
        <w:tc>
          <w:tcPr>
            <w:tcW w:w="3600" w:type="dxa"/>
            <w:tcBorders>
              <w:top w:val="single" w:sz="4" w:space="0" w:color="auto"/>
              <w:lef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A7157" w:rsidRDefault="008A7157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157" w:rsidRPr="007946E3" w:rsidTr="00B537E5">
        <w:trPr>
          <w:trHeight w:val="640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Pr="00C3729E" w:rsidRDefault="008A7157" w:rsidP="00B537E5">
            <w:pPr>
              <w:pStyle w:val="a3"/>
              <w:rPr>
                <w:b/>
              </w:rPr>
            </w:pPr>
            <w:r w:rsidRPr="00C3729E">
              <w:rPr>
                <w:rFonts w:ascii="Times New Roman" w:hAnsi="Times New Roman"/>
                <w:b/>
                <w:sz w:val="28"/>
                <w:szCs w:val="28"/>
              </w:rPr>
              <w:t>Секретарь муниципальной службы:</w:t>
            </w:r>
          </w:p>
        </w:tc>
        <w:tc>
          <w:tcPr>
            <w:tcW w:w="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</w:pPr>
          </w:p>
          <w:p w:rsidR="008A7157" w:rsidRDefault="008A7157" w:rsidP="00B537E5">
            <w:pPr>
              <w:pStyle w:val="a3"/>
              <w:jc w:val="center"/>
            </w:pPr>
          </w:p>
        </w:tc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8A7157" w:rsidP="00B537E5">
            <w:pPr>
              <w:pStyle w:val="a3"/>
              <w:jc w:val="center"/>
            </w:pPr>
          </w:p>
          <w:p w:rsidR="008A7157" w:rsidRDefault="008A7157" w:rsidP="00B537E5">
            <w:pPr>
              <w:pStyle w:val="a3"/>
              <w:jc w:val="center"/>
            </w:pPr>
          </w:p>
        </w:tc>
      </w:tr>
      <w:tr w:rsidR="008A7157" w:rsidRPr="007946E3" w:rsidTr="00B537E5">
        <w:trPr>
          <w:trHeight w:val="366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A557F0" w:rsidP="00B537E5">
            <w:pPr>
              <w:pStyle w:val="a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4891</w:t>
            </w:r>
          </w:p>
        </w:tc>
      </w:tr>
      <w:tr w:rsidR="008A7157" w:rsidRPr="007946E3" w:rsidTr="00B537E5">
        <w:trPr>
          <w:trHeight w:val="28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551B0B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5277</w:t>
            </w:r>
          </w:p>
        </w:tc>
      </w:tr>
      <w:tr w:rsidR="008A7157" w:rsidRPr="007946E3" w:rsidTr="00B537E5">
        <w:trPr>
          <w:trHeight w:val="344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551B0B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5535</w:t>
            </w:r>
          </w:p>
        </w:tc>
      </w:tr>
      <w:tr w:rsidR="008A7157" w:rsidRPr="007946E3" w:rsidTr="00B537E5">
        <w:trPr>
          <w:trHeight w:val="6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Pr="00C3729E" w:rsidRDefault="008A7157" w:rsidP="00B537E5">
            <w:pPr>
              <w:pStyle w:val="a3"/>
              <w:rPr>
                <w:b/>
              </w:rPr>
            </w:pPr>
            <w:r w:rsidRPr="00C3729E">
              <w:rPr>
                <w:rFonts w:ascii="Times New Roman" w:hAnsi="Times New Roman"/>
                <w:b/>
                <w:sz w:val="28"/>
                <w:szCs w:val="28"/>
              </w:rPr>
              <w:t>Советник муниципальной службы: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</w:pPr>
          </w:p>
          <w:p w:rsidR="008A7157" w:rsidRDefault="008A7157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157" w:rsidRDefault="008A7157" w:rsidP="00B537E5">
            <w:pPr>
              <w:pStyle w:val="a3"/>
              <w:jc w:val="center"/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8A7157" w:rsidP="00B537E5">
            <w:pPr>
              <w:pStyle w:val="a3"/>
              <w:jc w:val="center"/>
            </w:pPr>
          </w:p>
          <w:p w:rsidR="008A7157" w:rsidRDefault="008A7157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157" w:rsidRDefault="008A7157" w:rsidP="00B537E5">
            <w:pPr>
              <w:pStyle w:val="a3"/>
              <w:jc w:val="center"/>
            </w:pPr>
          </w:p>
        </w:tc>
      </w:tr>
      <w:tr w:rsidR="008A7157" w:rsidRPr="007946E3" w:rsidTr="00B537E5">
        <w:trPr>
          <w:trHeight w:val="30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551B0B" w:rsidP="00B537E5">
            <w:pPr>
              <w:pStyle w:val="a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5535</w:t>
            </w:r>
          </w:p>
        </w:tc>
      </w:tr>
      <w:tr w:rsidR="008A7157" w:rsidRPr="007946E3" w:rsidTr="00B537E5">
        <w:trPr>
          <w:trHeight w:val="3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551B0B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5791</w:t>
            </w:r>
          </w:p>
        </w:tc>
      </w:tr>
      <w:tr w:rsidR="008A7157" w:rsidRPr="007946E3" w:rsidTr="00B537E5">
        <w:trPr>
          <w:trHeight w:val="52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157" w:rsidRDefault="008A7157" w:rsidP="00B537E5">
            <w:pPr>
              <w:pStyle w:val="a3"/>
              <w:jc w:val="center"/>
            </w:pP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57" w:rsidRDefault="00551B0B" w:rsidP="00B537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6178</w:t>
            </w:r>
          </w:p>
        </w:tc>
      </w:tr>
      <w:tr w:rsidR="008A7157" w:rsidRPr="007946E3" w:rsidTr="00B537E5">
        <w:tblPrEx>
          <w:tblBorders>
            <w:top w:val="single" w:sz="4" w:space="0" w:color="auto"/>
            <w:left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377" w:type="dxa"/>
            <w:gridSpan w:val="3"/>
            <w:tcBorders>
              <w:top w:val="single" w:sz="4" w:space="0" w:color="auto"/>
            </w:tcBorders>
          </w:tcPr>
          <w:p w:rsidR="008A7157" w:rsidRPr="007946E3" w:rsidRDefault="008A7157" w:rsidP="00B537E5"/>
        </w:tc>
      </w:tr>
    </w:tbl>
    <w:p w:rsidR="008A7157" w:rsidRDefault="008A7157" w:rsidP="008A7157"/>
    <w:p w:rsidR="008A7157" w:rsidRDefault="008A7157" w:rsidP="008A7157"/>
    <w:p w:rsidR="008A7157" w:rsidRDefault="008A7157" w:rsidP="008A7157"/>
    <w:p w:rsidR="008A7157" w:rsidRDefault="008A7157" w:rsidP="008A7157"/>
    <w:p w:rsidR="00006B0F" w:rsidRDefault="00006B0F"/>
    <w:sectPr w:rsidR="00006B0F" w:rsidSect="0000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157"/>
    <w:rsid w:val="00006B0F"/>
    <w:rsid w:val="001D38F0"/>
    <w:rsid w:val="003302A0"/>
    <w:rsid w:val="004134EE"/>
    <w:rsid w:val="004937ED"/>
    <w:rsid w:val="00551B0B"/>
    <w:rsid w:val="006777DA"/>
    <w:rsid w:val="007D0F77"/>
    <w:rsid w:val="008A7157"/>
    <w:rsid w:val="00A557F0"/>
    <w:rsid w:val="00AF2489"/>
    <w:rsid w:val="00E6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7157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0F261-573D-498E-BDDA-175F282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2021-11-19T04:55:00Z</cp:lastPrinted>
  <dcterms:created xsi:type="dcterms:W3CDTF">2021-11-12T05:13:00Z</dcterms:created>
  <dcterms:modified xsi:type="dcterms:W3CDTF">2021-11-19T04:57:00Z</dcterms:modified>
</cp:coreProperties>
</file>