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3" w:rsidRDefault="00E72D53" w:rsidP="00E72D53">
      <w:pPr>
        <w:pStyle w:val="WW-12"/>
        <w:jc w:val="center"/>
        <w:rPr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8001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53" w:rsidRDefault="00E72D53" w:rsidP="00E72D53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E72D53" w:rsidRDefault="00E72D53" w:rsidP="00E72D53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БАРНУКОВСКОГО МУНИЦИПАЛЬНОГО ОБРАЗОВАНИЯ</w:t>
      </w:r>
    </w:p>
    <w:p w:rsidR="00E72D53" w:rsidRDefault="00E72D53" w:rsidP="00E72D53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E72D53" w:rsidRDefault="00E72D53" w:rsidP="00E72D53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E72D53" w:rsidRDefault="00E72D53" w:rsidP="00E72D53">
      <w:pPr>
        <w:pStyle w:val="WW-12"/>
        <w:spacing w:after="0"/>
        <w:jc w:val="center"/>
      </w:pPr>
    </w:p>
    <w:p w:rsidR="00E72D53" w:rsidRDefault="00E72D53" w:rsidP="00E72D53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Пятьдесят седьмое заседание Совета </w:t>
      </w:r>
    </w:p>
    <w:p w:rsidR="00E72D53" w:rsidRDefault="00E72D53" w:rsidP="00E72D53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E72D53" w:rsidRDefault="00E72D53" w:rsidP="00E72D53">
      <w:pPr>
        <w:pStyle w:val="WW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72D53" w:rsidRPr="00873B44" w:rsidRDefault="00E72D53" w:rsidP="00E72D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73B44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10.12.2021</w:t>
      </w:r>
      <w:r w:rsidRPr="00873B44">
        <w:rPr>
          <w:rFonts w:ascii="Times New Roman" w:hAnsi="Times New Roman" w:cs="Times New Roman"/>
          <w:sz w:val="28"/>
          <w:szCs w:val="28"/>
          <w:u w:val="single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254</w:t>
      </w:r>
    </w:p>
    <w:p w:rsidR="00E72D53" w:rsidRDefault="00E72D53" w:rsidP="00E72D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Барнуковка</w:t>
      </w:r>
      <w:proofErr w:type="spellEnd"/>
    </w:p>
    <w:p w:rsidR="00E72D53" w:rsidRDefault="00E72D53" w:rsidP="00E72D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2D53" w:rsidRDefault="00E72D53" w:rsidP="00E72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прогнозном плане (программе)</w:t>
      </w:r>
    </w:p>
    <w:p w:rsidR="00E72D53" w:rsidRDefault="00E72D53" w:rsidP="00E72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приватизации муниципального имущества</w:t>
      </w:r>
    </w:p>
    <w:p w:rsidR="00E72D53" w:rsidRDefault="00E72D53" w:rsidP="00E72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E72D53" w:rsidRDefault="00E72D53" w:rsidP="00E72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на 2022год</w:t>
      </w:r>
    </w:p>
    <w:p w:rsidR="00E72D53" w:rsidRDefault="00E72D53" w:rsidP="00E72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D53" w:rsidRDefault="00E72D53" w:rsidP="00E72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2D53" w:rsidRDefault="00E72D53" w:rsidP="00E72D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D79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 законом от 21.12.2001 №178-ФЗ «О приватизации государственного и муниципального имущества»,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25.06.2018 №287 «Об утверждении Положения о приватизации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образования», руководствуясь статьей </w:t>
      </w:r>
      <w:r w:rsidRPr="00BD7999">
        <w:rPr>
          <w:rFonts w:ascii="Times New Roman" w:hAnsi="Times New Roman"/>
          <w:sz w:val="28"/>
          <w:szCs w:val="28"/>
        </w:rPr>
        <w:t xml:space="preserve">21 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BD7999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799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7999">
        <w:rPr>
          <w:rFonts w:ascii="Times New Roman" w:hAnsi="Times New Roman"/>
          <w:b/>
          <w:sz w:val="28"/>
          <w:szCs w:val="28"/>
        </w:rPr>
        <w:t>РЕШИЛ:</w:t>
      </w:r>
    </w:p>
    <w:p w:rsidR="00E72D53" w:rsidRDefault="00E72D53" w:rsidP="00E72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D799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прогнозный план (программу) приватизации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на 2021год, согласно приложению№1.</w:t>
      </w:r>
    </w:p>
    <w:p w:rsidR="00E72D53" w:rsidRPr="00CA630D" w:rsidRDefault="00E72D53" w:rsidP="00E72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CA630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E72D53" w:rsidRPr="00CA630D" w:rsidRDefault="00E72D53" w:rsidP="00E72D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630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3</w:t>
      </w:r>
      <w:r w:rsidRPr="00CA63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CA630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A630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Pr="00CA630D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арнуковского</w:t>
      </w:r>
      <w:proofErr w:type="spellEnd"/>
      <w:r w:rsidRPr="00CA63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E72D53" w:rsidRDefault="00E72D53" w:rsidP="00E72D5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72D53" w:rsidRDefault="00E72D53" w:rsidP="00E72D5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72D53" w:rsidRPr="00B25821" w:rsidRDefault="00E72D53" w:rsidP="00E72D53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E72D53" w:rsidRDefault="00E72D53" w:rsidP="00E72D5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муниципального образования                                                          Д.А.Гущин</w:t>
      </w:r>
    </w:p>
    <w:p w:rsidR="00E72D53" w:rsidRDefault="00E72D53" w:rsidP="00E72D5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72D53" w:rsidRPr="00CA630D" w:rsidRDefault="00E72D53" w:rsidP="00E7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Приложение №1</w:t>
      </w:r>
    </w:p>
    <w:p w:rsidR="00E72D53" w:rsidRPr="00CA630D" w:rsidRDefault="00E72D53" w:rsidP="00E72D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630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к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</w:p>
    <w:p w:rsidR="00E72D53" w:rsidRPr="00CA630D" w:rsidRDefault="00E72D53" w:rsidP="00E7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30D">
        <w:rPr>
          <w:rFonts w:ascii="Times New Roman" w:hAnsi="Times New Roman"/>
          <w:sz w:val="28"/>
          <w:szCs w:val="28"/>
        </w:rPr>
        <w:t xml:space="preserve">                                                            муниципального образования</w:t>
      </w:r>
    </w:p>
    <w:p w:rsidR="00E72D53" w:rsidRDefault="00E72D53" w:rsidP="00E7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30D">
        <w:rPr>
          <w:rFonts w:ascii="Times New Roman" w:hAnsi="Times New Roman"/>
          <w:sz w:val="28"/>
          <w:szCs w:val="28"/>
        </w:rPr>
        <w:t xml:space="preserve">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10.12.2021</w:t>
      </w:r>
      <w:r w:rsidRPr="00CA630D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254</w:t>
      </w:r>
    </w:p>
    <w:p w:rsidR="00E72D53" w:rsidRDefault="00E72D53" w:rsidP="00E7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D53" w:rsidRDefault="00E72D53" w:rsidP="00E72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D53" w:rsidRPr="00CA630D" w:rsidRDefault="00E72D53" w:rsidP="00E72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30D">
        <w:rPr>
          <w:rFonts w:ascii="Times New Roman" w:hAnsi="Times New Roman"/>
          <w:b/>
          <w:sz w:val="28"/>
          <w:szCs w:val="28"/>
        </w:rPr>
        <w:t xml:space="preserve">Перечень муниципального имущества </w:t>
      </w:r>
    </w:p>
    <w:p w:rsidR="00E72D53" w:rsidRPr="00CA630D" w:rsidRDefault="00E72D53" w:rsidP="00E72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A630D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Pr="00CA630D">
        <w:rPr>
          <w:rFonts w:ascii="Times New Roman" w:hAnsi="Times New Roman"/>
          <w:b/>
          <w:sz w:val="28"/>
          <w:szCs w:val="28"/>
        </w:rPr>
        <w:t xml:space="preserve"> муниципального образования, </w:t>
      </w:r>
    </w:p>
    <w:p w:rsidR="00E72D53" w:rsidRDefault="00E72D53" w:rsidP="00E72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подлежащего приватизации в 2021</w:t>
      </w:r>
      <w:r w:rsidRPr="00CA630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72D53" w:rsidRPr="00CA630D" w:rsidRDefault="00E72D53" w:rsidP="00E72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693"/>
        <w:gridCol w:w="1702"/>
        <w:gridCol w:w="1971"/>
      </w:tblGrid>
      <w:tr w:rsidR="00E72D53" w:rsidRPr="00DA7F00" w:rsidTr="00443F39">
        <w:tc>
          <w:tcPr>
            <w:tcW w:w="817" w:type="dxa"/>
          </w:tcPr>
          <w:p w:rsidR="00E72D53" w:rsidRPr="00DA7F00" w:rsidRDefault="00E72D53" w:rsidP="00443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F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F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7F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A7F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E72D53" w:rsidRPr="00DA7F00" w:rsidRDefault="00E72D53" w:rsidP="00443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F00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3" w:type="dxa"/>
          </w:tcPr>
          <w:p w:rsidR="00E72D53" w:rsidRPr="00DA7F00" w:rsidRDefault="00E72D53" w:rsidP="00443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F00">
              <w:rPr>
                <w:rFonts w:ascii="Times New Roman" w:hAnsi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702" w:type="dxa"/>
          </w:tcPr>
          <w:p w:rsidR="00E72D53" w:rsidRPr="00DA7F00" w:rsidRDefault="00E72D53" w:rsidP="00443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F00">
              <w:rPr>
                <w:rFonts w:ascii="Times New Roman" w:hAnsi="Times New Roman"/>
                <w:sz w:val="28"/>
                <w:szCs w:val="28"/>
              </w:rPr>
              <w:t>Площадь, кв.м.</w:t>
            </w:r>
          </w:p>
        </w:tc>
        <w:tc>
          <w:tcPr>
            <w:tcW w:w="1971" w:type="dxa"/>
          </w:tcPr>
          <w:p w:rsidR="00E72D53" w:rsidRPr="00DA7F00" w:rsidRDefault="00E72D53" w:rsidP="00443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F00">
              <w:rPr>
                <w:rFonts w:ascii="Times New Roman" w:hAnsi="Times New Roman"/>
                <w:sz w:val="28"/>
                <w:szCs w:val="28"/>
              </w:rPr>
              <w:t>Прогнозные поступления в бюджет, руб.</w:t>
            </w:r>
          </w:p>
        </w:tc>
      </w:tr>
      <w:tr w:rsidR="00E72D53" w:rsidRPr="00DA7F00" w:rsidTr="00443F39">
        <w:tc>
          <w:tcPr>
            <w:tcW w:w="817" w:type="dxa"/>
          </w:tcPr>
          <w:p w:rsidR="00E72D53" w:rsidRPr="00DA7F00" w:rsidRDefault="00E72D53" w:rsidP="0044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E72D53" w:rsidRPr="00DA7F00" w:rsidRDefault="00E72D53" w:rsidP="0044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00">
              <w:rPr>
                <w:rFonts w:ascii="Times New Roman" w:hAnsi="Times New Roman"/>
                <w:sz w:val="28"/>
                <w:szCs w:val="28"/>
              </w:rPr>
              <w:t>Нежилое административное здание с земельным участком</w:t>
            </w:r>
          </w:p>
        </w:tc>
        <w:tc>
          <w:tcPr>
            <w:tcW w:w="2693" w:type="dxa"/>
          </w:tcPr>
          <w:p w:rsidR="00E72D53" w:rsidRPr="00DA7F00" w:rsidRDefault="00E72D53" w:rsidP="00443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F00">
              <w:rPr>
                <w:rFonts w:ascii="Times New Roman" w:hAnsi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DA7F00">
              <w:rPr>
                <w:rFonts w:ascii="Times New Roman" w:hAnsi="Times New Roman"/>
                <w:sz w:val="28"/>
                <w:szCs w:val="28"/>
              </w:rPr>
              <w:t>Балтайский</w:t>
            </w:r>
            <w:proofErr w:type="spellEnd"/>
            <w:r w:rsidRPr="00DA7F00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A7F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арнуковка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 Новая 34/2а</w:t>
            </w:r>
          </w:p>
        </w:tc>
        <w:tc>
          <w:tcPr>
            <w:tcW w:w="1702" w:type="dxa"/>
          </w:tcPr>
          <w:p w:rsidR="00E72D53" w:rsidRPr="00DA7F00" w:rsidRDefault="00E72D53" w:rsidP="00443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149,3</w:t>
            </w:r>
            <w:r w:rsidRPr="00DA7F00">
              <w:rPr>
                <w:rFonts w:ascii="Times New Roman" w:hAnsi="Times New Roman"/>
                <w:sz w:val="28"/>
                <w:szCs w:val="28"/>
              </w:rPr>
              <w:t xml:space="preserve"> -здание</w:t>
            </w:r>
          </w:p>
        </w:tc>
        <w:tc>
          <w:tcPr>
            <w:tcW w:w="1971" w:type="dxa"/>
          </w:tcPr>
          <w:p w:rsidR="00E72D53" w:rsidRPr="00DA7F00" w:rsidRDefault="00E72D53" w:rsidP="00443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597 000</w:t>
            </w:r>
          </w:p>
        </w:tc>
      </w:tr>
    </w:tbl>
    <w:p w:rsidR="00E72D53" w:rsidRDefault="00E72D53" w:rsidP="00E7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D53" w:rsidRDefault="00E72D53" w:rsidP="00E7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D53" w:rsidRDefault="00E72D53" w:rsidP="00E7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D53" w:rsidRDefault="00E72D53" w:rsidP="00E7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D53" w:rsidRDefault="00E72D53" w:rsidP="00E7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D53" w:rsidRDefault="00E72D53" w:rsidP="00E7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D53" w:rsidRDefault="00E72D53" w:rsidP="00E7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D53" w:rsidRDefault="00E72D53" w:rsidP="00E7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D53" w:rsidRDefault="00E72D53" w:rsidP="00E72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C7A" w:rsidRDefault="00447C7A"/>
    <w:sectPr w:rsidR="00447C7A" w:rsidSect="0044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53"/>
    <w:rsid w:val="00447C7A"/>
    <w:rsid w:val="00E7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D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12">
    <w:name w:val="WW-Базовый12"/>
    <w:rsid w:val="00E72D53"/>
    <w:pPr>
      <w:tabs>
        <w:tab w:val="left" w:pos="709"/>
      </w:tabs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2021-12-10T10:57:00Z</cp:lastPrinted>
  <dcterms:created xsi:type="dcterms:W3CDTF">2021-12-10T10:55:00Z</dcterms:created>
  <dcterms:modified xsi:type="dcterms:W3CDTF">2021-12-10T10:58:00Z</dcterms:modified>
</cp:coreProperties>
</file>