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7E" w:rsidRDefault="00312B7E" w:rsidP="00312B7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7E" w:rsidRPr="009E6B23" w:rsidRDefault="00312B7E" w:rsidP="00312B7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9E6B2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312B7E" w:rsidRPr="009E6B23" w:rsidRDefault="007158C9" w:rsidP="00312B7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БАРНУКОВСКОГО</w:t>
      </w:r>
      <w:r w:rsidR="00312B7E" w:rsidRPr="009E6B2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 МУНИЦИПАЛЬНОГО ОБРАЗОВАНИЯ</w:t>
      </w:r>
    </w:p>
    <w:p w:rsidR="00312B7E" w:rsidRPr="009E6B23" w:rsidRDefault="00312B7E" w:rsidP="00312B7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E6B23"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  <w:t>БАЛТАЙСКОГО МУНИЦИПАЛЬНОГО РАЙОНА</w:t>
      </w:r>
    </w:p>
    <w:p w:rsidR="00312B7E" w:rsidRPr="009E6B23" w:rsidRDefault="00312B7E" w:rsidP="00312B7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E6B23"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312B7E" w:rsidRPr="007212B5" w:rsidRDefault="00312B7E" w:rsidP="00312B7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</w:pPr>
      <w:proofErr w:type="gramStart"/>
      <w:r w:rsidRPr="007212B5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>П</w:t>
      </w:r>
      <w:proofErr w:type="gramEnd"/>
      <w:r w:rsidRPr="007212B5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 xml:space="preserve"> О С Т А Н О В Л Е Н И Е</w:t>
      </w:r>
    </w:p>
    <w:p w:rsidR="00312B7E" w:rsidRPr="007212B5" w:rsidRDefault="00312B7E" w:rsidP="00312B7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1"/>
          <w:sz w:val="28"/>
          <w:szCs w:val="20"/>
          <w:lang w:eastAsia="ar-SA"/>
        </w:rPr>
      </w:pPr>
    </w:p>
    <w:p w:rsidR="00312B7E" w:rsidRPr="007212B5" w:rsidRDefault="005C53C7" w:rsidP="00312B7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1"/>
          <w:lang w:eastAsia="ar-SA"/>
        </w:rPr>
      </w:pPr>
      <w:r w:rsidRPr="005C53C7">
        <w:rPr>
          <w:rFonts w:ascii="Times New Roman" w:eastAsia="Arial Unicode MS" w:hAnsi="Times New Roman" w:cs="Times New Roman"/>
          <w:noProof/>
          <w:kern w:val="1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312B7E" w:rsidRPr="007212B5" w:rsidRDefault="00312B7E" w:rsidP="00312B7E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721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7158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10.12.2018 </w:t>
                  </w:r>
                  <w:r w:rsidRPr="00312B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7158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69</w:t>
                  </w:r>
                </w:p>
              </w:txbxContent>
            </v:textbox>
            <w10:wrap type="square" side="largest"/>
          </v:shape>
        </w:pict>
      </w:r>
    </w:p>
    <w:p w:rsidR="00312B7E" w:rsidRPr="009E6B23" w:rsidRDefault="00312B7E" w:rsidP="00312B7E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</w:pPr>
      <w:proofErr w:type="spellStart"/>
      <w:r w:rsidRPr="009E6B23"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  <w:t>с</w:t>
      </w:r>
      <w:proofErr w:type="gramStart"/>
      <w:r w:rsidRPr="009E6B23"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  <w:t>.</w:t>
      </w:r>
      <w:r w:rsidR="007158C9"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  <w:t>Б</w:t>
      </w:r>
      <w:proofErr w:type="gramEnd"/>
      <w:r w:rsidR="007158C9"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  <w:t>арнуковка</w:t>
      </w:r>
      <w:proofErr w:type="spellEnd"/>
    </w:p>
    <w:p w:rsidR="00312B7E" w:rsidRDefault="00312B7E" w:rsidP="00312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312B7E" w:rsidRDefault="00312B7E" w:rsidP="00312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7158C9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="00715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12B7E" w:rsidRDefault="00312B7E" w:rsidP="00312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от</w:t>
      </w:r>
      <w:r w:rsidR="007158C9">
        <w:rPr>
          <w:rFonts w:ascii="Times New Roman" w:hAnsi="Times New Roman" w:cs="Times New Roman"/>
          <w:b/>
          <w:sz w:val="28"/>
          <w:szCs w:val="28"/>
        </w:rPr>
        <w:t xml:space="preserve"> 27.02.2018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158C9">
        <w:rPr>
          <w:rFonts w:ascii="Times New Roman" w:hAnsi="Times New Roman" w:cs="Times New Roman"/>
          <w:b/>
          <w:sz w:val="28"/>
          <w:szCs w:val="28"/>
        </w:rPr>
        <w:t xml:space="preserve"> 15</w:t>
      </w:r>
    </w:p>
    <w:p w:rsidR="00312B7E" w:rsidRDefault="00312B7E" w:rsidP="00312B7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Pr="00AB3002">
        <w:rPr>
          <w:rStyle w:val="a3"/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оложения</w:t>
      </w:r>
      <w:r w:rsidR="007158C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7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 порядке </w:t>
      </w:r>
    </w:p>
    <w:p w:rsidR="00312B7E" w:rsidRDefault="00312B7E" w:rsidP="00312B7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C27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рассмотрения обращений граждан </w:t>
      </w:r>
      <w:proofErr w:type="gramStart"/>
      <w:r w:rsidRPr="00BC27FA">
        <w:rPr>
          <w:rStyle w:val="a3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312B7E" w:rsidRDefault="00312B7E" w:rsidP="00312B7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C27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158C9">
        <w:rPr>
          <w:rStyle w:val="a3"/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</w:p>
    <w:p w:rsidR="00312B7E" w:rsidRDefault="00312B7E" w:rsidP="00312B7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C27F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образования»</w:t>
      </w:r>
    </w:p>
    <w:p w:rsidR="00312B7E" w:rsidRDefault="00312B7E" w:rsidP="00312B7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312B7E" w:rsidRDefault="00312B7E" w:rsidP="0031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2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02.05.2006 №</w:t>
      </w:r>
      <w:r w:rsidRPr="007212B5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2B5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Федерации», Законом Саратовской области от 31.07.2018 №73-ЗСО «</w:t>
      </w:r>
      <w:r w:rsidRPr="00312B7E">
        <w:rPr>
          <w:rFonts w:ascii="Times New Roman" w:hAnsi="Times New Roman" w:cs="Times New Roman"/>
          <w:sz w:val="28"/>
          <w:szCs w:val="28"/>
        </w:rPr>
        <w:t>О дополнительных гарантиях права граждан на обращение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212B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7158C9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715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312B7E" w:rsidRDefault="00312B7E" w:rsidP="00312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2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2B7E" w:rsidRDefault="00312B7E" w:rsidP="0003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1BFE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031BFE" w:rsidRPr="00031BFE">
        <w:rPr>
          <w:rFonts w:ascii="Times New Roman" w:hAnsi="Times New Roman" w:cs="Times New Roman"/>
          <w:sz w:val="28"/>
          <w:szCs w:val="28"/>
        </w:rPr>
        <w:t>администрац</w:t>
      </w:r>
      <w:r w:rsidR="00031BFE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7158C9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031B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</w:t>
      </w:r>
      <w:r w:rsidR="007158C9">
        <w:rPr>
          <w:rFonts w:ascii="Times New Roman" w:hAnsi="Times New Roman" w:cs="Times New Roman"/>
          <w:sz w:val="28"/>
          <w:szCs w:val="28"/>
        </w:rPr>
        <w:t xml:space="preserve"> 27.02.2018 </w:t>
      </w:r>
      <w:r w:rsidR="00031BFE">
        <w:rPr>
          <w:rFonts w:ascii="Times New Roman" w:hAnsi="Times New Roman" w:cs="Times New Roman"/>
          <w:sz w:val="28"/>
          <w:szCs w:val="28"/>
        </w:rPr>
        <w:t>№</w:t>
      </w:r>
      <w:r w:rsidR="007158C9">
        <w:rPr>
          <w:rFonts w:ascii="Times New Roman" w:hAnsi="Times New Roman" w:cs="Times New Roman"/>
          <w:sz w:val="28"/>
          <w:szCs w:val="28"/>
        </w:rPr>
        <w:t xml:space="preserve"> 15</w:t>
      </w:r>
      <w:r w:rsidR="00031BFE">
        <w:rPr>
          <w:rFonts w:ascii="Times New Roman" w:hAnsi="Times New Roman" w:cs="Times New Roman"/>
          <w:sz w:val="28"/>
          <w:szCs w:val="28"/>
        </w:rPr>
        <w:t xml:space="preserve"> </w:t>
      </w:r>
      <w:r w:rsidR="00031BFE" w:rsidRPr="00031BFE">
        <w:rPr>
          <w:rFonts w:ascii="Times New Roman" w:hAnsi="Times New Roman" w:cs="Times New Roman"/>
          <w:sz w:val="28"/>
          <w:szCs w:val="28"/>
        </w:rPr>
        <w:t>«Об у</w:t>
      </w:r>
      <w:r w:rsidR="00031BFE">
        <w:rPr>
          <w:rFonts w:ascii="Times New Roman" w:hAnsi="Times New Roman" w:cs="Times New Roman"/>
          <w:sz w:val="28"/>
          <w:szCs w:val="28"/>
        </w:rPr>
        <w:t xml:space="preserve">тверждении Положения о порядке </w:t>
      </w:r>
      <w:r w:rsidR="00031BFE" w:rsidRPr="00031BFE">
        <w:rPr>
          <w:rFonts w:ascii="Times New Roman" w:hAnsi="Times New Roman" w:cs="Times New Roman"/>
          <w:sz w:val="28"/>
          <w:szCs w:val="28"/>
        </w:rPr>
        <w:t>ра</w:t>
      </w:r>
      <w:r w:rsidR="00031BFE">
        <w:rPr>
          <w:rFonts w:ascii="Times New Roman" w:hAnsi="Times New Roman" w:cs="Times New Roman"/>
          <w:sz w:val="28"/>
          <w:szCs w:val="28"/>
        </w:rPr>
        <w:t xml:space="preserve">ссмотрения обращений граждан в администрации </w:t>
      </w:r>
      <w:proofErr w:type="spellStart"/>
      <w:r w:rsidR="007158C9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031BFE">
        <w:rPr>
          <w:rFonts w:ascii="Times New Roman" w:hAnsi="Times New Roman" w:cs="Times New Roman"/>
          <w:sz w:val="28"/>
          <w:szCs w:val="28"/>
        </w:rPr>
        <w:t xml:space="preserve"> </w:t>
      </w:r>
      <w:r w:rsidR="00031BFE" w:rsidRPr="00031BFE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="00031B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31BFE" w:rsidRDefault="00031BFE" w:rsidP="0003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№1 к постановлению:</w:t>
      </w:r>
    </w:p>
    <w:p w:rsidR="00F50F50" w:rsidRPr="00F50F50" w:rsidRDefault="00F50F50" w:rsidP="00F5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50F50">
        <w:rPr>
          <w:rFonts w:ascii="Times New Roman" w:hAnsi="Times New Roman" w:cs="Times New Roman"/>
          <w:sz w:val="28"/>
          <w:szCs w:val="28"/>
        </w:rPr>
        <w:t>) Раздел 2 дополнить пунктом 2.8 следующего содержания:</w:t>
      </w:r>
    </w:p>
    <w:p w:rsidR="00F50F50" w:rsidRDefault="00F50F50" w:rsidP="00F5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50">
        <w:rPr>
          <w:rFonts w:ascii="Times New Roman" w:hAnsi="Times New Roman" w:cs="Times New Roman"/>
          <w:sz w:val="28"/>
          <w:szCs w:val="28"/>
        </w:rPr>
        <w:t>«2.8. Дополнительные гарантии прав граждан на обращение в Саратовской области осуществляются на основании Закона Саратовской области от 31 июля 2018 года №73 «О дополнительных гарантиях права граждан на обращение»».</w:t>
      </w:r>
    </w:p>
    <w:p w:rsidR="00F50F50" w:rsidRDefault="00F50F50" w:rsidP="00F5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Раздел 4 дополнить пунктом 4.5 следующего содержания:</w:t>
      </w:r>
    </w:p>
    <w:p w:rsidR="00F50F50" w:rsidRDefault="00F50F50" w:rsidP="0082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«4.5. </w:t>
      </w:r>
      <w:r w:rsidRPr="005C0A3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C0A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0A36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 w:rsidRPr="005C0A36">
        <w:rPr>
          <w:rFonts w:ascii="Times New Roman" w:hAnsi="Times New Roman" w:cs="Times New Roman"/>
          <w:sz w:val="28"/>
          <w:szCs w:val="28"/>
        </w:rPr>
        <w:lastRenderedPageBreak/>
        <w:t>регистрации обращения сообщается гражданину, направившему обращение.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1BFE" w:rsidRDefault="0082742C" w:rsidP="0003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BFE">
        <w:rPr>
          <w:rFonts w:ascii="Times New Roman" w:hAnsi="Times New Roman" w:cs="Times New Roman"/>
          <w:sz w:val="28"/>
          <w:szCs w:val="28"/>
        </w:rPr>
        <w:t>) Раздел 5 дополнить пунктом 5.8 следующего содержания:</w:t>
      </w:r>
    </w:p>
    <w:p w:rsidR="00031BFE" w:rsidRDefault="00031BFE" w:rsidP="0003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3.1 статьи 8 Федерального закона от 02.05.2006 № 59-ФЗ </w:t>
      </w:r>
      <w:r w:rsidR="005C0A36">
        <w:rPr>
          <w:rFonts w:ascii="Times New Roman" w:hAnsi="Times New Roman" w:cs="Times New Roman"/>
          <w:sz w:val="28"/>
          <w:szCs w:val="28"/>
        </w:rPr>
        <w:t>«</w:t>
      </w:r>
      <w:r w:rsidR="005C0A36" w:rsidRPr="005C0A3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0A36">
        <w:rPr>
          <w:rFonts w:ascii="Times New Roman" w:hAnsi="Times New Roman" w:cs="Times New Roman"/>
          <w:sz w:val="28"/>
          <w:szCs w:val="28"/>
        </w:rPr>
        <w:t xml:space="preserve"> п</w:t>
      </w:r>
      <w:r w:rsidR="005C0A36" w:rsidRPr="005C0A36">
        <w:rPr>
          <w:rFonts w:ascii="Times New Roman" w:hAnsi="Times New Roman" w:cs="Times New Roman"/>
          <w:sz w:val="28"/>
          <w:szCs w:val="28"/>
        </w:rPr>
        <w:t>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</w:t>
      </w:r>
      <w:proofErr w:type="gramEnd"/>
      <w:r w:rsidR="005C0A36" w:rsidRPr="005C0A36">
        <w:rPr>
          <w:rFonts w:ascii="Times New Roman" w:hAnsi="Times New Roman" w:cs="Times New Roman"/>
          <w:sz w:val="28"/>
          <w:szCs w:val="28"/>
        </w:rPr>
        <w:t xml:space="preserve">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</w:t>
      </w:r>
      <w:r w:rsidR="005C0A3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C0A36" w:rsidRPr="005C0A36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5C0A36">
        <w:rPr>
          <w:rFonts w:ascii="Times New Roman" w:hAnsi="Times New Roman" w:cs="Times New Roman"/>
          <w:sz w:val="28"/>
          <w:szCs w:val="28"/>
        </w:rPr>
        <w:t>».</w:t>
      </w:r>
    </w:p>
    <w:p w:rsidR="004D4A6C" w:rsidRDefault="0082742C" w:rsidP="0003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4A6C">
        <w:rPr>
          <w:rFonts w:ascii="Times New Roman" w:hAnsi="Times New Roman" w:cs="Times New Roman"/>
          <w:sz w:val="28"/>
          <w:szCs w:val="28"/>
        </w:rPr>
        <w:t>) Раздел 7 дополнить 7.5. следующего содержания:</w:t>
      </w:r>
    </w:p>
    <w:p w:rsidR="00312B7E" w:rsidRDefault="004D4A6C" w:rsidP="004D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«7.5. </w:t>
      </w:r>
      <w:r w:rsidRPr="004D4A6C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4D4A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742C" w:rsidRPr="003A4755" w:rsidRDefault="0082742C" w:rsidP="0082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47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3A4755">
        <w:rPr>
          <w:rFonts w:ascii="Times New Roman" w:hAnsi="Times New Roman" w:cs="Times New Roman"/>
          <w:sz w:val="28"/>
          <w:szCs w:val="28"/>
        </w:rPr>
        <w:t>.</w:t>
      </w:r>
    </w:p>
    <w:p w:rsidR="0082742C" w:rsidRPr="003A4755" w:rsidRDefault="0082742C" w:rsidP="0082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7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4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7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158C9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42C" w:rsidRPr="003A4755" w:rsidRDefault="0082742C" w:rsidP="0082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42C" w:rsidRPr="003A4755" w:rsidRDefault="0082742C" w:rsidP="0082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42C" w:rsidRPr="003A4755" w:rsidRDefault="0082742C" w:rsidP="0082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42C" w:rsidRPr="003A4755" w:rsidRDefault="0082742C" w:rsidP="0082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42C" w:rsidRPr="003A4755" w:rsidRDefault="0082742C" w:rsidP="0082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55">
        <w:rPr>
          <w:rFonts w:ascii="Times New Roman" w:hAnsi="Times New Roman" w:cs="Times New Roman"/>
          <w:b/>
          <w:sz w:val="28"/>
          <w:szCs w:val="28"/>
        </w:rPr>
        <w:t>Глава</w:t>
      </w:r>
      <w:bookmarkStart w:id="0" w:name="_GoBack"/>
      <w:bookmarkEnd w:id="0"/>
      <w:r w:rsidR="00715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58C9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82742C" w:rsidRDefault="0082742C" w:rsidP="0082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5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="007158C9">
        <w:rPr>
          <w:rFonts w:ascii="Times New Roman" w:hAnsi="Times New Roman" w:cs="Times New Roman"/>
          <w:b/>
          <w:sz w:val="28"/>
          <w:szCs w:val="28"/>
        </w:rPr>
        <w:t>Д.А.Гущин</w:t>
      </w:r>
    </w:p>
    <w:p w:rsidR="0082742C" w:rsidRDefault="0082742C" w:rsidP="008274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42C" w:rsidRDefault="0082742C" w:rsidP="004D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A6C" w:rsidRDefault="004D4A6C" w:rsidP="004D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B7E" w:rsidRDefault="00312B7E" w:rsidP="00312B7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8E08B0" w:rsidRDefault="008E08B0"/>
    <w:sectPr w:rsidR="008E08B0" w:rsidSect="005C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697"/>
    <w:rsid w:val="00031BFE"/>
    <w:rsid w:val="00312B7E"/>
    <w:rsid w:val="003D163B"/>
    <w:rsid w:val="00472CD0"/>
    <w:rsid w:val="004D4A6C"/>
    <w:rsid w:val="005C0A36"/>
    <w:rsid w:val="005C53C7"/>
    <w:rsid w:val="007158C9"/>
    <w:rsid w:val="0082742C"/>
    <w:rsid w:val="008E08B0"/>
    <w:rsid w:val="00935697"/>
    <w:rsid w:val="00AA7DE8"/>
    <w:rsid w:val="00F5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B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2B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1</cp:lastModifiedBy>
  <cp:revision>5</cp:revision>
  <cp:lastPrinted>2018-12-13T08:05:00Z</cp:lastPrinted>
  <dcterms:created xsi:type="dcterms:W3CDTF">2018-12-13T04:45:00Z</dcterms:created>
  <dcterms:modified xsi:type="dcterms:W3CDTF">2018-12-13T08:06:00Z</dcterms:modified>
</cp:coreProperties>
</file>