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9A" w:rsidRPr="001E5617" w:rsidRDefault="00AD2A9A" w:rsidP="00AD2A9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9A" w:rsidRPr="001E5617" w:rsidRDefault="00AD2A9A" w:rsidP="00AD2A9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AD2A9A" w:rsidRPr="001E5617" w:rsidRDefault="00AD2A9A" w:rsidP="00AD2A9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БАРНУКОВСКОГО МУНИЦИПАЛЬНОГО ОБРАЗОВАНИЯ</w:t>
      </w:r>
    </w:p>
    <w:p w:rsidR="00AD2A9A" w:rsidRPr="001E5617" w:rsidRDefault="00AD2A9A" w:rsidP="00AD2A9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 xml:space="preserve">БАЛТАЙСКОГО МУНИЦИПАЛЬНОГО РАЙОНА </w:t>
      </w: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AD2A9A" w:rsidRPr="001E5617" w:rsidRDefault="00AD2A9A" w:rsidP="00AD2A9A">
      <w:pPr>
        <w:tabs>
          <w:tab w:val="left" w:pos="708"/>
          <w:tab w:val="center" w:pos="4153"/>
          <w:tab w:val="right" w:pos="8306"/>
        </w:tabs>
        <w:spacing w:before="240" w:after="0" w:line="240" w:lineRule="auto"/>
        <w:ind w:left="-709"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О С Т А Н О В Л Е Н И Е</w:t>
      </w:r>
    </w:p>
    <w:p w:rsidR="00AD2A9A" w:rsidRPr="001E5617" w:rsidRDefault="00E86A5B" w:rsidP="00AD2A9A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86A5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AD2A9A" w:rsidRPr="001E5617" w:rsidRDefault="00AD2A9A" w:rsidP="00AD2A9A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E5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D44F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06.02.2017 №5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  <w10:wrap type="square" side="largest"/>
          </v:shape>
        </w:pict>
      </w:r>
    </w:p>
    <w:p w:rsidR="00AD2A9A" w:rsidRPr="001E5617" w:rsidRDefault="00AD2A9A" w:rsidP="00AD2A9A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proofErr w:type="spellStart"/>
      <w:r w:rsidRPr="001E5617">
        <w:rPr>
          <w:rFonts w:ascii="Times New Roman" w:eastAsia="Times New Roman" w:hAnsi="Times New Roman" w:cs="Times New Roman"/>
          <w:spacing w:val="24"/>
          <w:sz w:val="28"/>
          <w:szCs w:val="28"/>
        </w:rPr>
        <w:t>сБарнуковка</w:t>
      </w:r>
      <w:proofErr w:type="spellEnd"/>
    </w:p>
    <w:p w:rsidR="00AD2A9A" w:rsidRPr="001E5617" w:rsidRDefault="00AD2A9A" w:rsidP="00AD2A9A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AD2A9A" w:rsidRPr="001E5617" w:rsidRDefault="00AD2A9A" w:rsidP="00AD2A9A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AD2A9A" w:rsidRDefault="00AD2A9A" w:rsidP="00AD2A9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 w:rsidRPr="001E5617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Об отмене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некоторых постановлений администрации</w:t>
      </w:r>
    </w:p>
    <w:p w:rsidR="00AD2A9A" w:rsidRPr="001E5617" w:rsidRDefault="00AD2A9A" w:rsidP="00AD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Барнуковского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муниципального образования</w:t>
      </w:r>
    </w:p>
    <w:p w:rsidR="00AD2A9A" w:rsidRPr="001E5617" w:rsidRDefault="00AD2A9A" w:rsidP="00AD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A9A" w:rsidRPr="001E5617" w:rsidRDefault="00AD2A9A" w:rsidP="00AD2A9A">
      <w:pPr>
        <w:spacing w:after="0" w:line="240" w:lineRule="auto"/>
        <w:ind w:lef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617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</w:t>
      </w:r>
      <w:proofErr w:type="spellStart"/>
      <w:r w:rsidRPr="001E561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E56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AD2A9A" w:rsidRDefault="00AD2A9A" w:rsidP="00AD2A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6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D2A9A" w:rsidRDefault="00AD2A9A" w:rsidP="00D44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8">
        <w:rPr>
          <w:rFonts w:ascii="Times New Roman" w:hAnsi="Times New Roman" w:cs="Times New Roman"/>
          <w:sz w:val="28"/>
          <w:szCs w:val="28"/>
        </w:rPr>
        <w:t xml:space="preserve">1. Признать утратившим силу следующие постановления администрации </w:t>
      </w:r>
      <w:proofErr w:type="spellStart"/>
      <w:r w:rsidRPr="00775EA8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775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75EA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75EA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AD2A9A" w:rsidRPr="00262FB9" w:rsidRDefault="00AD2A9A" w:rsidP="00D44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B9">
        <w:rPr>
          <w:rFonts w:ascii="Times New Roman" w:hAnsi="Times New Roman" w:cs="Times New Roman"/>
          <w:sz w:val="28"/>
          <w:szCs w:val="28"/>
        </w:rPr>
        <w:t xml:space="preserve">- от  </w:t>
      </w:r>
      <w:r>
        <w:rPr>
          <w:rFonts w:ascii="Times New Roman" w:hAnsi="Times New Roman" w:cs="Times New Roman"/>
          <w:sz w:val="28"/>
          <w:szCs w:val="28"/>
        </w:rPr>
        <w:t>22.04.2014</w:t>
      </w:r>
      <w:r w:rsidRPr="00262FB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62FB9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</w:t>
      </w:r>
    </w:p>
    <w:p w:rsidR="00E86A5B" w:rsidRDefault="00AD2A9A" w:rsidP="00D44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B9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1A6B22">
        <w:rPr>
          <w:rFonts w:ascii="Times New Roman" w:hAnsi="Times New Roman" w:cs="Times New Roman"/>
          <w:sz w:val="28"/>
          <w:szCs w:val="28"/>
        </w:rPr>
        <w:t>;</w:t>
      </w:r>
    </w:p>
    <w:p w:rsidR="00AD2A9A" w:rsidRDefault="00AD2A9A" w:rsidP="00D44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 06.06.2014 №26 «О внесении изменений и дополнений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22.04.2014 №17 «</w:t>
      </w:r>
      <w:r w:rsidRPr="00262F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161EAC">
        <w:rPr>
          <w:rFonts w:ascii="Times New Roman" w:hAnsi="Times New Roman" w:cs="Times New Roman"/>
          <w:sz w:val="28"/>
          <w:szCs w:val="28"/>
        </w:rPr>
        <w:t xml:space="preserve"> </w:t>
      </w:r>
      <w:r w:rsidRPr="00262FB9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161EAC" w:rsidRDefault="00AD2A9A" w:rsidP="00D44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15.06.2015 №26</w:t>
      </w:r>
      <w:r w:rsidR="00161EAC">
        <w:rPr>
          <w:rFonts w:ascii="Times New Roman" w:hAnsi="Times New Roman" w:cs="Times New Roman"/>
          <w:sz w:val="28"/>
          <w:szCs w:val="28"/>
        </w:rPr>
        <w:tab/>
        <w:t xml:space="preserve">«О внесении изменений и дополнений в постановление администрации </w:t>
      </w:r>
      <w:proofErr w:type="spellStart"/>
      <w:r w:rsidR="00161EAC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161E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22.04.2014 №17 «</w:t>
      </w:r>
      <w:r w:rsidR="00161EAC" w:rsidRPr="00262F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161EAC">
        <w:rPr>
          <w:rFonts w:ascii="Times New Roman" w:hAnsi="Times New Roman" w:cs="Times New Roman"/>
          <w:sz w:val="28"/>
          <w:szCs w:val="28"/>
        </w:rPr>
        <w:t xml:space="preserve"> </w:t>
      </w:r>
      <w:r w:rsidR="00161EAC" w:rsidRPr="00262FB9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 w:rsidR="00161EAC"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</w:t>
      </w:r>
      <w:proofErr w:type="gramStart"/>
      <w:r w:rsidR="00161E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1EA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на территории </w:t>
      </w:r>
      <w:proofErr w:type="spellStart"/>
      <w:r w:rsidR="00161EAC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161E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1A6B22">
        <w:rPr>
          <w:rFonts w:ascii="Times New Roman" w:hAnsi="Times New Roman" w:cs="Times New Roman"/>
          <w:sz w:val="28"/>
          <w:szCs w:val="28"/>
        </w:rPr>
        <w:t>;</w:t>
      </w:r>
    </w:p>
    <w:p w:rsidR="00AD2A9A" w:rsidRDefault="00161EAC" w:rsidP="00D44F20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07.10.2015 №53«О внесении изменений и дополнений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22.04.2014 </w:t>
      </w:r>
      <w:r>
        <w:rPr>
          <w:rFonts w:ascii="Times New Roman" w:hAnsi="Times New Roman" w:cs="Times New Roman"/>
          <w:sz w:val="28"/>
          <w:szCs w:val="28"/>
        </w:rPr>
        <w:lastRenderedPageBreak/>
        <w:t>№17 «</w:t>
      </w:r>
      <w:r w:rsidRPr="00262F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B9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161EAC" w:rsidRDefault="00161EAC" w:rsidP="00D44F20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 06.11.2015 №83 «О внесении изменений и дополнений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22.04.2014 №17 «</w:t>
      </w:r>
      <w:r w:rsidRPr="00262F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B9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161EAC" w:rsidRDefault="00161EAC" w:rsidP="00D44F20">
      <w:pPr>
        <w:tabs>
          <w:tab w:val="left" w:pos="1560"/>
          <w:tab w:val="left" w:pos="3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A6B22">
        <w:rPr>
          <w:rFonts w:ascii="Times New Roman" w:hAnsi="Times New Roman" w:cs="Times New Roman"/>
          <w:sz w:val="28"/>
          <w:szCs w:val="28"/>
        </w:rPr>
        <w:t xml:space="preserve">22.12.2016№85 «О внесении изменений и дополнений в постановление администрации </w:t>
      </w:r>
      <w:proofErr w:type="spellStart"/>
      <w:r w:rsidR="001A6B22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1A6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22.04.2014 №17 «</w:t>
      </w:r>
      <w:r w:rsidR="001A6B22" w:rsidRPr="00262F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1A6B22">
        <w:rPr>
          <w:rFonts w:ascii="Times New Roman" w:hAnsi="Times New Roman" w:cs="Times New Roman"/>
          <w:sz w:val="28"/>
          <w:szCs w:val="28"/>
        </w:rPr>
        <w:t xml:space="preserve"> </w:t>
      </w:r>
      <w:r w:rsidR="001A6B22" w:rsidRPr="00262FB9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 w:rsidR="001A6B22"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</w:t>
      </w:r>
      <w:proofErr w:type="gramStart"/>
      <w:r w:rsidR="001A6B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6B22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на территории </w:t>
      </w:r>
      <w:proofErr w:type="spellStart"/>
      <w:r w:rsidR="001A6B22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1A6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E21875" w:rsidRDefault="00E21875" w:rsidP="00D44F20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 17.11.2015 №89 «Об утверждении Положения об автомобильных дорогах и дорожной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E21875" w:rsidRDefault="00E21875" w:rsidP="00D44F20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17.11.2015 №90 «Об утверждении Положения о порядке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E21875" w:rsidRDefault="00E21875" w:rsidP="00D44F20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 14.12.2015 №96 «О порядке установления и использования придорожных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E21875" w:rsidRPr="00775EA8" w:rsidRDefault="00E21875" w:rsidP="00D44F20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="00D4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28.12.2015 №106 «Об установлении стоимости и перечня услуг по присвоению объектов дорожного сервиса к автомобильным дорогам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E21875" w:rsidRDefault="00E21875" w:rsidP="00D44F20">
      <w:pPr>
        <w:tabs>
          <w:tab w:val="left" w:pos="1560"/>
          <w:tab w:val="left" w:pos="3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A9A" w:rsidRPr="00567FB4" w:rsidRDefault="00AD2A9A" w:rsidP="00D44F2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B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AD2A9A" w:rsidRPr="00567FB4" w:rsidRDefault="00AD2A9A" w:rsidP="00D44F2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7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F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2A9A" w:rsidRDefault="00AD2A9A" w:rsidP="00AD2A9A"/>
    <w:p w:rsidR="001A6B22" w:rsidRDefault="001A6B22" w:rsidP="00AD2A9A"/>
    <w:p w:rsidR="001A6B22" w:rsidRPr="001A6B22" w:rsidRDefault="001A6B22" w:rsidP="001A6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B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A6B22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1A6B22" w:rsidRPr="001A6B22" w:rsidRDefault="001A6B22" w:rsidP="001A6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B22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А.А.Медведев</w:t>
      </w:r>
    </w:p>
    <w:sectPr w:rsidR="001A6B22" w:rsidRPr="001A6B22" w:rsidSect="00E8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2A9A"/>
    <w:rsid w:val="00161EAC"/>
    <w:rsid w:val="001A6B22"/>
    <w:rsid w:val="00515D99"/>
    <w:rsid w:val="00860712"/>
    <w:rsid w:val="00AD2A9A"/>
    <w:rsid w:val="00D44F20"/>
    <w:rsid w:val="00E21875"/>
    <w:rsid w:val="00E8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2017-02-06T06:54:00Z</cp:lastPrinted>
  <dcterms:created xsi:type="dcterms:W3CDTF">2017-01-27T09:35:00Z</dcterms:created>
  <dcterms:modified xsi:type="dcterms:W3CDTF">2017-02-06T06:55:00Z</dcterms:modified>
</cp:coreProperties>
</file>