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A" w:rsidRPr="003803AA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97062A" w:rsidRPr="003803AA" w:rsidRDefault="003D2AD9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>
        <w:rPr>
          <w:rFonts w:ascii="Times New Roman" w:hAnsi="Times New Roman" w:cs="Times New Roman"/>
          <w:b/>
          <w:bCs/>
          <w:noProof/>
          <w:spacing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3in;margin-top:-21.6pt;width:51pt;height:65pt;z-index:3;visibility:visible">
            <v:imagedata r:id="rId5" o:title=""/>
            <w10:wrap type="square" side="right"/>
          </v:shape>
        </w:pict>
      </w:r>
    </w:p>
    <w:p w:rsidR="0097062A" w:rsidRPr="003803AA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97062A" w:rsidRPr="003803AA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97062A" w:rsidRPr="008541C5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97062A" w:rsidRPr="008541C5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97062A" w:rsidRPr="008541C5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97062A" w:rsidRPr="008541C5" w:rsidRDefault="0097062A" w:rsidP="00A0205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97062A" w:rsidRDefault="0097062A" w:rsidP="008F0CC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8541C5">
        <w:rPr>
          <w:rFonts w:ascii="Times New Roman" w:hAnsi="Times New Roman" w:cs="Times New Roman"/>
        </w:rPr>
        <w:t xml:space="preserve">          </w:t>
      </w:r>
    </w:p>
    <w:p w:rsidR="0097062A" w:rsidRPr="007F2C6F" w:rsidRDefault="003D2AD9" w:rsidP="003803AA">
      <w:pPr>
        <w:framePr w:w="3560" w:h="462" w:hRule="exact" w:hSpace="180" w:wrap="auto" w:vAnchor="page" w:hAnchor="page" w:x="1702" w:y="468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AD9">
        <w:rPr>
          <w:noProof/>
        </w:rPr>
        <w:pict>
          <v:line id="_x0000_s1027" style="position:absolute;flip:x;z-index:1" from="108pt,18pt" to="214.1pt,18.15pt" strokeweight=".5pt"/>
        </w:pict>
      </w:r>
      <w:r w:rsidRPr="003D2AD9">
        <w:rPr>
          <w:noProof/>
        </w:rPr>
        <w:pict>
          <v:line id="_x0000_s1028" style="position:absolute;z-index:2" from="9pt,18pt" to="90.8pt,18.1pt" strokeweight=".5pt"/>
        </w:pict>
      </w:r>
      <w:r w:rsidR="0097062A" w:rsidRPr="008541C5">
        <w:rPr>
          <w:rFonts w:ascii="Times New Roman" w:hAnsi="Times New Roman" w:cs="Times New Roman"/>
          <w:sz w:val="28"/>
          <w:szCs w:val="28"/>
        </w:rPr>
        <w:t>от</w:t>
      </w:r>
      <w:r w:rsidR="0097062A">
        <w:rPr>
          <w:rFonts w:ascii="Times New Roman" w:hAnsi="Times New Roman" w:cs="Times New Roman"/>
          <w:sz w:val="28"/>
          <w:szCs w:val="28"/>
        </w:rPr>
        <w:t xml:space="preserve">  </w:t>
      </w:r>
      <w:r w:rsidR="00945D02">
        <w:rPr>
          <w:rFonts w:ascii="Times New Roman" w:hAnsi="Times New Roman" w:cs="Times New Roman"/>
          <w:sz w:val="28"/>
          <w:szCs w:val="28"/>
        </w:rPr>
        <w:t xml:space="preserve"> </w:t>
      </w:r>
      <w:r w:rsidR="000235CB">
        <w:rPr>
          <w:rFonts w:ascii="Times New Roman" w:hAnsi="Times New Roman" w:cs="Times New Roman"/>
          <w:sz w:val="28"/>
          <w:szCs w:val="28"/>
        </w:rPr>
        <w:t>09.08.2017</w:t>
      </w:r>
      <w:r w:rsidR="00945D02">
        <w:rPr>
          <w:rFonts w:ascii="Times New Roman" w:hAnsi="Times New Roman" w:cs="Times New Roman"/>
          <w:sz w:val="28"/>
          <w:szCs w:val="28"/>
        </w:rPr>
        <w:t xml:space="preserve">  </w:t>
      </w:r>
      <w:r w:rsidR="0097062A" w:rsidRPr="008541C5">
        <w:rPr>
          <w:rFonts w:ascii="Times New Roman" w:hAnsi="Times New Roman" w:cs="Times New Roman"/>
          <w:sz w:val="28"/>
          <w:szCs w:val="28"/>
        </w:rPr>
        <w:t>№</w:t>
      </w:r>
      <w:r w:rsidR="0097062A">
        <w:rPr>
          <w:rFonts w:ascii="Times New Roman" w:hAnsi="Times New Roman" w:cs="Times New Roman"/>
          <w:sz w:val="28"/>
          <w:szCs w:val="28"/>
        </w:rPr>
        <w:t xml:space="preserve"> </w:t>
      </w:r>
      <w:r w:rsidR="000235CB">
        <w:rPr>
          <w:rFonts w:ascii="Times New Roman" w:hAnsi="Times New Roman" w:cs="Times New Roman"/>
          <w:sz w:val="28"/>
          <w:szCs w:val="28"/>
        </w:rPr>
        <w:t>33</w:t>
      </w:r>
    </w:p>
    <w:p w:rsidR="0097062A" w:rsidRDefault="0097062A" w:rsidP="00F1024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7062A" w:rsidRDefault="0097062A" w:rsidP="00F1024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7062A" w:rsidRDefault="0097062A" w:rsidP="00F1024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7062A" w:rsidRPr="008541C5" w:rsidRDefault="0097062A" w:rsidP="00F1024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с. </w:t>
      </w:r>
      <w:proofErr w:type="spellStart"/>
      <w:r w:rsidRPr="008541C5">
        <w:rPr>
          <w:rFonts w:ascii="Times New Roman" w:hAnsi="Times New Roman" w:cs="Times New Roman"/>
          <w:b/>
          <w:bCs/>
        </w:rPr>
        <w:t>Барнуковка</w:t>
      </w:r>
      <w:proofErr w:type="spellEnd"/>
    </w:p>
    <w:p w:rsidR="0097062A" w:rsidRPr="008541C5" w:rsidRDefault="0097062A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 17.11.2015 №91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омплексно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Pr="008541C5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541C5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6 -2017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97062A" w:rsidRPr="00996A29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(с изменениями от 30.05.2016 №40, от 23.09.2016 №58</w:t>
      </w:r>
      <w:proofErr w:type="gramEnd"/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14.11.2016 №69</w:t>
      </w:r>
      <w:r w:rsidR="00945D02">
        <w:rPr>
          <w:rFonts w:ascii="Times New Roman" w:hAnsi="Times New Roman" w:cs="Times New Roman"/>
          <w:b/>
          <w:bCs/>
          <w:sz w:val="28"/>
          <w:szCs w:val="28"/>
        </w:rPr>
        <w:t>, от 21.11.2016 №73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)» </w:t>
      </w:r>
    </w:p>
    <w:p w:rsidR="0097062A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8541C5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8541C5" w:rsidRDefault="0097062A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8541C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854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541C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541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97062A" w:rsidRPr="008541C5" w:rsidRDefault="0097062A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7062A" w:rsidRPr="005A2576" w:rsidRDefault="0097062A" w:rsidP="0007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</w:t>
      </w:r>
      <w:proofErr w:type="spellStart"/>
      <w:r w:rsidRPr="00FC00D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C00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C00D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C00DE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17.11.2015 №91 (с изменениями от 30.05.2016 №40, от 23.09.2016 №58, от 14.11.2016 №69</w:t>
      </w:r>
      <w:r w:rsidR="00945D02">
        <w:rPr>
          <w:rFonts w:ascii="Times New Roman" w:hAnsi="Times New Roman" w:cs="Times New Roman"/>
          <w:sz w:val="28"/>
          <w:szCs w:val="28"/>
        </w:rPr>
        <w:t>, от 21.11.2016 №73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3774">
        <w:rPr>
          <w:rFonts w:ascii="Times New Roman" w:hAnsi="Times New Roman" w:cs="Times New Roman"/>
          <w:sz w:val="28"/>
          <w:szCs w:val="28"/>
        </w:rPr>
        <w:t>»</w:t>
      </w:r>
    </w:p>
    <w:p w:rsidR="0097062A" w:rsidRPr="005A2576" w:rsidRDefault="0097062A" w:rsidP="0007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97062A" w:rsidRPr="005A2576" w:rsidRDefault="0097062A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 со дня обнародования</w:t>
      </w:r>
      <w:r w:rsidRPr="008541C5">
        <w:rPr>
          <w:rFonts w:ascii="Times New Roman" w:hAnsi="Times New Roman" w:cs="Times New Roman"/>
          <w:sz w:val="28"/>
          <w:szCs w:val="28"/>
        </w:rPr>
        <w:t>.</w:t>
      </w:r>
    </w:p>
    <w:p w:rsidR="0097062A" w:rsidRDefault="0097062A" w:rsidP="000718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41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41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1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62A" w:rsidRDefault="0097062A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945D02" w:rsidRDefault="00945D02" w:rsidP="0094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D0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45D02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945D02">
        <w:rPr>
          <w:rFonts w:ascii="Times New Roman" w:hAnsi="Times New Roman" w:cs="Times New Roman"/>
          <w:b/>
          <w:sz w:val="28"/>
          <w:szCs w:val="28"/>
        </w:rPr>
        <w:t xml:space="preserve"> МО                                                 А.А.Медведев</w:t>
      </w:r>
    </w:p>
    <w:p w:rsidR="0097062A" w:rsidRDefault="0097062A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D02" w:rsidRDefault="00945D0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5CB" w:rsidRDefault="000235CB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D02" w:rsidRDefault="00945D02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7062A" w:rsidRPr="002835FE" w:rsidRDefault="0097062A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2A" w:rsidRPr="002835FE" w:rsidRDefault="0097062A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7062A" w:rsidRPr="002835FE" w:rsidRDefault="0097062A" w:rsidP="007B5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35CB">
        <w:rPr>
          <w:rFonts w:ascii="Times New Roman" w:hAnsi="Times New Roman" w:cs="Times New Roman"/>
          <w:sz w:val="28"/>
          <w:szCs w:val="28"/>
        </w:rPr>
        <w:t xml:space="preserve">09.08.2017 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 w:rsidR="000235CB">
        <w:rPr>
          <w:rFonts w:ascii="Times New Roman" w:hAnsi="Times New Roman" w:cs="Times New Roman"/>
          <w:sz w:val="28"/>
          <w:szCs w:val="28"/>
        </w:rPr>
        <w:t>33</w:t>
      </w: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омплексно</w:t>
      </w:r>
      <w:r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территории </w:t>
      </w:r>
      <w:proofErr w:type="spellStart"/>
      <w:r w:rsidRPr="008541C5">
        <w:rPr>
          <w:rFonts w:ascii="Times New Roman" w:hAnsi="Times New Roman" w:cs="Times New Roman"/>
          <w:b/>
          <w:bCs/>
          <w:sz w:val="44"/>
          <w:szCs w:val="44"/>
        </w:rPr>
        <w:t>Барнуковского</w:t>
      </w:r>
      <w:proofErr w:type="spellEnd"/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муниципального образования </w:t>
      </w:r>
      <w:proofErr w:type="spellStart"/>
      <w:r w:rsidRPr="008541C5">
        <w:rPr>
          <w:rFonts w:ascii="Times New Roman" w:hAnsi="Times New Roman" w:cs="Times New Roman"/>
          <w:b/>
          <w:bCs/>
          <w:sz w:val="44"/>
          <w:szCs w:val="44"/>
        </w:rPr>
        <w:t>Балтайского</w:t>
      </w:r>
      <w:proofErr w:type="spellEnd"/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муниципального</w:t>
      </w: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-201</w:t>
      </w:r>
      <w:r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062A" w:rsidRPr="008541C5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5 </w:t>
      </w:r>
      <w:r w:rsidRPr="008541C5">
        <w:rPr>
          <w:rFonts w:ascii="Times New Roman" w:hAnsi="Times New Roman" w:cs="Times New Roman"/>
          <w:b/>
          <w:bCs/>
          <w:sz w:val="44"/>
          <w:szCs w:val="44"/>
        </w:rPr>
        <w:t>г</w:t>
      </w:r>
    </w:p>
    <w:p w:rsidR="0097062A" w:rsidRPr="008541C5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Комплексное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proofErr w:type="spellStart"/>
      <w:r w:rsidRPr="002835FE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835FE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21"/>
        <w:gridCol w:w="465"/>
        <w:gridCol w:w="5667"/>
      </w:tblGrid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Программа)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выполнения и осуществления мероприятий по благоустройству территории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здоровых и благоприятных условий жизни населения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 w:rsidR="000235CB">
              <w:rPr>
                <w:rFonts w:ascii="Times New Roman" w:hAnsi="Times New Roman" w:cs="Times New Roman"/>
                <w:sz w:val="28"/>
                <w:szCs w:val="28"/>
              </w:rPr>
              <w:t>487 000,</w:t>
            </w:r>
            <w:r w:rsidR="00945D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7062A" w:rsidRPr="002835FE" w:rsidRDefault="0097062A" w:rsidP="00023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proofErr w:type="spellStart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МО  </w:t>
            </w:r>
            <w:r w:rsidR="000235CB">
              <w:rPr>
                <w:rFonts w:ascii="Times New Roman" w:hAnsi="Times New Roman" w:cs="Times New Roman"/>
                <w:sz w:val="28"/>
                <w:szCs w:val="28"/>
              </w:rPr>
              <w:t>487 000,00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97062A" w:rsidRPr="002835FE" w:rsidTr="000235CB">
        <w:tc>
          <w:tcPr>
            <w:tcW w:w="3721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7" w:type="dxa"/>
          </w:tcPr>
          <w:p w:rsidR="0097062A" w:rsidRPr="002835FE" w:rsidRDefault="0097062A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97062A" w:rsidRPr="002835FE" w:rsidRDefault="0097062A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1.Содержание проблемы и обоснование необходимости ее </w:t>
      </w: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97062A" w:rsidRPr="002835FE" w:rsidRDefault="0097062A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комплексом мероприятий, направленных на благоустройство территории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5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- оптимизация системы санитарной очистки территории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Задачи благоустройства территории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</w:t>
      </w:r>
      <w:r w:rsidRPr="002835FE">
        <w:rPr>
          <w:rFonts w:ascii="Times New Roman" w:hAnsi="Times New Roman" w:cs="Times New Roman"/>
          <w:sz w:val="28"/>
          <w:szCs w:val="28"/>
        </w:rPr>
        <w:lastRenderedPageBreak/>
        <w:t>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835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835FE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437 000,00 рублей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200 000,00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год – </w:t>
      </w:r>
      <w:r w:rsidR="000235CB">
        <w:rPr>
          <w:rFonts w:ascii="Times New Roman" w:hAnsi="Times New Roman" w:cs="Times New Roman"/>
          <w:b/>
          <w:bCs/>
          <w:sz w:val="28"/>
          <w:szCs w:val="28"/>
        </w:rPr>
        <w:t>287 000,00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97062A" w:rsidSect="0007662B">
          <w:pgSz w:w="11906" w:h="16838"/>
          <w:pgMar w:top="719" w:right="850" w:bottom="540" w:left="1701" w:header="708" w:footer="708" w:gutter="0"/>
          <w:cols w:space="708"/>
          <w:docGrid w:linePitch="360"/>
        </w:sectPr>
      </w:pPr>
    </w:p>
    <w:p w:rsidR="0097062A" w:rsidRPr="002C3AC5" w:rsidRDefault="0097062A" w:rsidP="002C3AC5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программных мероприятий</w:t>
      </w: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4"/>
        <w:gridCol w:w="3051"/>
        <w:gridCol w:w="1597"/>
        <w:gridCol w:w="1632"/>
        <w:gridCol w:w="2540"/>
        <w:gridCol w:w="1515"/>
      </w:tblGrid>
      <w:tr w:rsidR="0097062A" w:rsidRPr="00306CB1">
        <w:trPr>
          <w:trHeight w:val="427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показатель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(номер целевого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из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паспорта    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</w:t>
            </w:r>
          </w:p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    5      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5E597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5E597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Предусмотрено на реализацию программы: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2A" w:rsidRPr="005E5971" w:rsidRDefault="0097062A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2A" w:rsidRPr="005E5971" w:rsidRDefault="0097062A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97062A" w:rsidRPr="005E5971" w:rsidRDefault="0097062A" w:rsidP="005E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5E597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  <w:p w:rsidR="0097062A" w:rsidRPr="005E5971" w:rsidRDefault="0097062A" w:rsidP="00AC5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5E5971" w:rsidRDefault="0097062A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200 000,00</w:t>
            </w:r>
          </w:p>
          <w:p w:rsidR="0097062A" w:rsidRPr="005E5971" w:rsidRDefault="000235CB" w:rsidP="00AC5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287 000,00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 территорий поселения: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 xml:space="preserve">Администрация </w:t>
            </w:r>
            <w:proofErr w:type="spellStart"/>
            <w:r w:rsidRPr="00781816">
              <w:rPr>
                <w:b/>
                <w:bCs/>
              </w:rPr>
              <w:t>Барнуковского</w:t>
            </w:r>
            <w:proofErr w:type="spellEnd"/>
            <w:r w:rsidRPr="00781816">
              <w:rPr>
                <w:b/>
                <w:bCs/>
              </w:rPr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2835FE" w:rsidRDefault="0097062A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электроэнергию;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5E5971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 xml:space="preserve">Администрация </w:t>
            </w:r>
            <w:proofErr w:type="spellStart"/>
            <w:r w:rsidRPr="005E5971">
              <w:t>Барнуковского</w:t>
            </w:r>
            <w:proofErr w:type="spellEnd"/>
            <w:r w:rsidRPr="005E5971"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 w:rsidRPr="00306CB1">
              <w:t>местный бюджет</w:t>
            </w:r>
          </w:p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105 000,00</w:t>
            </w:r>
          </w:p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100 000,00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1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и проведение работ по благоустройству: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 xml:space="preserve">Администрация </w:t>
            </w:r>
            <w:proofErr w:type="spellStart"/>
            <w:r w:rsidRPr="00781816">
              <w:rPr>
                <w:b/>
                <w:bCs/>
              </w:rPr>
              <w:t>Барнуковского</w:t>
            </w:r>
            <w:proofErr w:type="spellEnd"/>
            <w:r w:rsidRPr="00781816">
              <w:rPr>
                <w:b/>
                <w:bCs/>
              </w:rPr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 w:rsidRPr="00781816">
              <w:rPr>
                <w:b/>
                <w:bCs/>
              </w:rPr>
              <w:t>местный бюджет</w:t>
            </w:r>
          </w:p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781816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95 000,00</w:t>
            </w:r>
          </w:p>
          <w:p w:rsidR="0097062A" w:rsidRPr="000235CB" w:rsidRDefault="000235CB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35CB">
              <w:rPr>
                <w:b/>
              </w:rPr>
              <w:t>87 000,00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2835FE" w:rsidRDefault="0097062A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ремонт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воинам в годы ВОВ и благоустройство прилегающей территории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lastRenderedPageBreak/>
              <w:t xml:space="preserve">Администрация </w:t>
            </w:r>
            <w:proofErr w:type="spellStart"/>
            <w:r w:rsidRPr="005E5971">
              <w:lastRenderedPageBreak/>
              <w:t>Барнуковского</w:t>
            </w:r>
            <w:proofErr w:type="spellEnd"/>
            <w:r w:rsidRPr="005E5971"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lastRenderedPageBreak/>
              <w:t>2016</w:t>
            </w:r>
          </w:p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lastRenderedPageBreak/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lastRenderedPageBreak/>
              <w:t>8 000,00</w:t>
            </w:r>
          </w:p>
          <w:p w:rsidR="0097062A" w:rsidRDefault="000235CB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lastRenderedPageBreak/>
              <w:t>4 000,00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2835FE" w:rsidRDefault="0097062A" w:rsidP="00BF2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(приобретение триммеров) 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 xml:space="preserve">Администрация </w:t>
            </w:r>
            <w:proofErr w:type="spellStart"/>
            <w:r w:rsidRPr="005E5971">
              <w:t>Барнуковского</w:t>
            </w:r>
            <w:proofErr w:type="spellEnd"/>
            <w:r w:rsidRPr="005E5971"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15 000,00</w:t>
            </w:r>
          </w:p>
          <w:p w:rsidR="0097062A" w:rsidRDefault="00945D02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65 510,58</w:t>
            </w: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2835FE" w:rsidRDefault="0097062A" w:rsidP="00AC5C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 xml:space="preserve">Администрация </w:t>
            </w:r>
            <w:proofErr w:type="spellStart"/>
            <w:r w:rsidRPr="005E5971">
              <w:t>Барнуковского</w:t>
            </w:r>
            <w:proofErr w:type="spellEnd"/>
            <w:r w:rsidRPr="005E5971"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2016</w:t>
            </w:r>
          </w:p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97062A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  <w:p w:rsidR="0097062A" w:rsidRPr="00306CB1" w:rsidRDefault="0097062A" w:rsidP="00BF2184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72 000,00</w:t>
            </w:r>
          </w:p>
          <w:p w:rsidR="000235CB" w:rsidRDefault="00666ABC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50 000,00</w:t>
            </w:r>
          </w:p>
          <w:p w:rsidR="0097062A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</w:tr>
      <w:tr w:rsidR="0097062A" w:rsidRPr="00306CB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AC5CC1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Default="0097062A" w:rsidP="00945D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 по благоустройству</w:t>
            </w:r>
            <w:r w:rsidR="00945D02">
              <w:rPr>
                <w:rFonts w:ascii="Times New Roman" w:hAnsi="Times New Roman" w:cs="Times New Roman"/>
                <w:sz w:val="28"/>
                <w:szCs w:val="28"/>
              </w:rPr>
              <w:t xml:space="preserve"> (в т.ч. </w:t>
            </w:r>
            <w:proofErr w:type="spellStart"/>
            <w:r w:rsidR="00945D02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="0094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D0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="00945D02">
              <w:rPr>
                <w:rFonts w:ascii="Times New Roman" w:hAnsi="Times New Roman" w:cs="Times New Roman"/>
                <w:sz w:val="28"/>
                <w:szCs w:val="28"/>
              </w:rPr>
              <w:t>. инвентаря)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5B673B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 w:rsidRPr="005E5971">
              <w:t xml:space="preserve">Администрация </w:t>
            </w:r>
            <w:proofErr w:type="spellStart"/>
            <w:r w:rsidRPr="005E5971">
              <w:t>Барнуковского</w:t>
            </w:r>
            <w:proofErr w:type="spellEnd"/>
            <w:r w:rsidRPr="005E5971">
              <w:t xml:space="preserve"> МО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Default="0097062A" w:rsidP="005B673B">
            <w:pPr>
              <w:pStyle w:val="a7"/>
              <w:tabs>
                <w:tab w:val="clear" w:pos="4820"/>
                <w:tab w:val="left" w:pos="1440"/>
              </w:tabs>
              <w:ind w:left="0"/>
              <w:jc w:val="center"/>
            </w:pPr>
            <w:r>
              <w:t>2017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5B673B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Pr="00306CB1" w:rsidRDefault="0097062A" w:rsidP="005B673B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A" w:rsidRDefault="00666ABC" w:rsidP="005B673B">
            <w:pPr>
              <w:pStyle w:val="a7"/>
              <w:tabs>
                <w:tab w:val="clear" w:pos="4820"/>
                <w:tab w:val="left" w:pos="1440"/>
              </w:tabs>
              <w:snapToGrid w:val="0"/>
              <w:ind w:left="0"/>
              <w:jc w:val="center"/>
            </w:pPr>
            <w:r>
              <w:t>67 489,42</w:t>
            </w:r>
          </w:p>
        </w:tc>
      </w:tr>
    </w:tbl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062A" w:rsidSect="00306CB1">
          <w:pgSz w:w="16838" w:h="11906" w:orient="landscape"/>
          <w:pgMar w:top="851" w:right="539" w:bottom="1701" w:left="720" w:header="709" w:footer="709" w:gutter="0"/>
          <w:cols w:space="708"/>
          <w:docGrid w:linePitch="360"/>
        </w:sectPr>
      </w:pP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proofErr w:type="gramStart"/>
      <w:r w:rsidRPr="002835FE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97062A" w:rsidRPr="002835FE" w:rsidRDefault="0097062A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Программы возлагается на администрацию 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района. Администрация 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а также после завершения сроков реализации Программы администрация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97062A" w:rsidRPr="002835FE" w:rsidRDefault="0097062A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5FE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5F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местного самоуправления.</w:t>
      </w:r>
    </w:p>
    <w:p w:rsidR="0097062A" w:rsidRPr="002835FE" w:rsidRDefault="0097062A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97062A" w:rsidRPr="002835FE" w:rsidRDefault="0097062A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62A" w:rsidRPr="002835FE" w:rsidRDefault="0097062A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835F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835FE">
        <w:rPr>
          <w:rFonts w:ascii="Times New Roman" w:hAnsi="Times New Roman" w:cs="Times New Roman"/>
          <w:sz w:val="28"/>
          <w:szCs w:val="28"/>
        </w:rPr>
        <w:t xml:space="preserve"> муниципального района, формировании в  поселении условий, благотворно влияющих на психофизическое состояние человека.</w:t>
      </w:r>
    </w:p>
    <w:p w:rsidR="0097062A" w:rsidRPr="002835FE" w:rsidRDefault="0097062A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62A" w:rsidRPr="002835FE" w:rsidSect="002C3AC5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1470F"/>
    <w:rsid w:val="000161F7"/>
    <w:rsid w:val="00022663"/>
    <w:rsid w:val="000235CB"/>
    <w:rsid w:val="000319AA"/>
    <w:rsid w:val="00034134"/>
    <w:rsid w:val="000375A6"/>
    <w:rsid w:val="000541C9"/>
    <w:rsid w:val="0007182C"/>
    <w:rsid w:val="00073B45"/>
    <w:rsid w:val="0007662B"/>
    <w:rsid w:val="00077C4A"/>
    <w:rsid w:val="0008667F"/>
    <w:rsid w:val="000A07A1"/>
    <w:rsid w:val="000C3E1A"/>
    <w:rsid w:val="000C4729"/>
    <w:rsid w:val="000D5D01"/>
    <w:rsid w:val="000E74C2"/>
    <w:rsid w:val="000F2622"/>
    <w:rsid w:val="000F63FE"/>
    <w:rsid w:val="00103599"/>
    <w:rsid w:val="00120BBA"/>
    <w:rsid w:val="001232E7"/>
    <w:rsid w:val="00131F2D"/>
    <w:rsid w:val="0013227B"/>
    <w:rsid w:val="00133BBF"/>
    <w:rsid w:val="00165967"/>
    <w:rsid w:val="00172B59"/>
    <w:rsid w:val="0017604F"/>
    <w:rsid w:val="001A5E97"/>
    <w:rsid w:val="001E4F27"/>
    <w:rsid w:val="0020122C"/>
    <w:rsid w:val="00210A53"/>
    <w:rsid w:val="00215B67"/>
    <w:rsid w:val="0022074C"/>
    <w:rsid w:val="002219A4"/>
    <w:rsid w:val="0024107E"/>
    <w:rsid w:val="00266B45"/>
    <w:rsid w:val="00267816"/>
    <w:rsid w:val="002835FE"/>
    <w:rsid w:val="00291515"/>
    <w:rsid w:val="00295265"/>
    <w:rsid w:val="002A2AC3"/>
    <w:rsid w:val="002A4891"/>
    <w:rsid w:val="002A4BA0"/>
    <w:rsid w:val="002A7559"/>
    <w:rsid w:val="002B1366"/>
    <w:rsid w:val="002C3AC5"/>
    <w:rsid w:val="002C5C39"/>
    <w:rsid w:val="002D3D72"/>
    <w:rsid w:val="002E1F94"/>
    <w:rsid w:val="002F074A"/>
    <w:rsid w:val="00306CB1"/>
    <w:rsid w:val="003226A2"/>
    <w:rsid w:val="00325522"/>
    <w:rsid w:val="00344312"/>
    <w:rsid w:val="003472E8"/>
    <w:rsid w:val="0035656A"/>
    <w:rsid w:val="00376C3D"/>
    <w:rsid w:val="00377CCA"/>
    <w:rsid w:val="003803AA"/>
    <w:rsid w:val="00396596"/>
    <w:rsid w:val="003A1009"/>
    <w:rsid w:val="003A3690"/>
    <w:rsid w:val="003D0F04"/>
    <w:rsid w:val="003D2AD9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5DAB"/>
    <w:rsid w:val="0048747F"/>
    <w:rsid w:val="004953FD"/>
    <w:rsid w:val="004C16ED"/>
    <w:rsid w:val="004E3998"/>
    <w:rsid w:val="004E3BED"/>
    <w:rsid w:val="00501DC1"/>
    <w:rsid w:val="00504F3A"/>
    <w:rsid w:val="005055ED"/>
    <w:rsid w:val="00513C50"/>
    <w:rsid w:val="0054055B"/>
    <w:rsid w:val="00556A2E"/>
    <w:rsid w:val="00576DEA"/>
    <w:rsid w:val="005A2576"/>
    <w:rsid w:val="005B5E9C"/>
    <w:rsid w:val="005B673B"/>
    <w:rsid w:val="005C412E"/>
    <w:rsid w:val="005D0B2D"/>
    <w:rsid w:val="005D1B48"/>
    <w:rsid w:val="005D3774"/>
    <w:rsid w:val="005E1D80"/>
    <w:rsid w:val="005E5971"/>
    <w:rsid w:val="00610490"/>
    <w:rsid w:val="00611884"/>
    <w:rsid w:val="0061324E"/>
    <w:rsid w:val="006143C4"/>
    <w:rsid w:val="0062399D"/>
    <w:rsid w:val="00664E9A"/>
    <w:rsid w:val="00666ABC"/>
    <w:rsid w:val="00682DC7"/>
    <w:rsid w:val="006A005A"/>
    <w:rsid w:val="006A2A66"/>
    <w:rsid w:val="006A3101"/>
    <w:rsid w:val="006A466C"/>
    <w:rsid w:val="006A635B"/>
    <w:rsid w:val="006B55C5"/>
    <w:rsid w:val="006B7800"/>
    <w:rsid w:val="006F2DC4"/>
    <w:rsid w:val="00700ACC"/>
    <w:rsid w:val="007028AE"/>
    <w:rsid w:val="00710C7A"/>
    <w:rsid w:val="007325F9"/>
    <w:rsid w:val="0076130F"/>
    <w:rsid w:val="007653A8"/>
    <w:rsid w:val="00781816"/>
    <w:rsid w:val="007A207D"/>
    <w:rsid w:val="007A2B15"/>
    <w:rsid w:val="007A7A42"/>
    <w:rsid w:val="007B53B8"/>
    <w:rsid w:val="007B55B4"/>
    <w:rsid w:val="007B5D60"/>
    <w:rsid w:val="007F2C6F"/>
    <w:rsid w:val="007F5B84"/>
    <w:rsid w:val="00806956"/>
    <w:rsid w:val="008139DF"/>
    <w:rsid w:val="00830C4A"/>
    <w:rsid w:val="008541C5"/>
    <w:rsid w:val="008608E4"/>
    <w:rsid w:val="0086228C"/>
    <w:rsid w:val="00887A84"/>
    <w:rsid w:val="008B59CD"/>
    <w:rsid w:val="008B64C5"/>
    <w:rsid w:val="008C3D22"/>
    <w:rsid w:val="008C48F6"/>
    <w:rsid w:val="008E310D"/>
    <w:rsid w:val="008E39A5"/>
    <w:rsid w:val="008F0CCB"/>
    <w:rsid w:val="009045B9"/>
    <w:rsid w:val="0093337D"/>
    <w:rsid w:val="00941FF9"/>
    <w:rsid w:val="0094543F"/>
    <w:rsid w:val="00945D02"/>
    <w:rsid w:val="00947C9B"/>
    <w:rsid w:val="0097062A"/>
    <w:rsid w:val="0097594A"/>
    <w:rsid w:val="00985B37"/>
    <w:rsid w:val="00996A29"/>
    <w:rsid w:val="009A76AF"/>
    <w:rsid w:val="009B53A4"/>
    <w:rsid w:val="009D0EF1"/>
    <w:rsid w:val="009D7762"/>
    <w:rsid w:val="009D7AB7"/>
    <w:rsid w:val="009E3CBC"/>
    <w:rsid w:val="009E71B9"/>
    <w:rsid w:val="009F1ED3"/>
    <w:rsid w:val="009F69C5"/>
    <w:rsid w:val="00A02051"/>
    <w:rsid w:val="00A057EE"/>
    <w:rsid w:val="00A12C9D"/>
    <w:rsid w:val="00A16228"/>
    <w:rsid w:val="00A3088E"/>
    <w:rsid w:val="00A42A36"/>
    <w:rsid w:val="00A47423"/>
    <w:rsid w:val="00A70E7C"/>
    <w:rsid w:val="00A91FD4"/>
    <w:rsid w:val="00A95B2C"/>
    <w:rsid w:val="00A972D5"/>
    <w:rsid w:val="00AC5CC1"/>
    <w:rsid w:val="00B415EE"/>
    <w:rsid w:val="00B63650"/>
    <w:rsid w:val="00B649D1"/>
    <w:rsid w:val="00B91F51"/>
    <w:rsid w:val="00BA0E73"/>
    <w:rsid w:val="00BB489F"/>
    <w:rsid w:val="00BB63C6"/>
    <w:rsid w:val="00BD6456"/>
    <w:rsid w:val="00BE1BDC"/>
    <w:rsid w:val="00BF2184"/>
    <w:rsid w:val="00C13D7B"/>
    <w:rsid w:val="00C16FB1"/>
    <w:rsid w:val="00C33520"/>
    <w:rsid w:val="00C622D5"/>
    <w:rsid w:val="00C967E5"/>
    <w:rsid w:val="00CB0715"/>
    <w:rsid w:val="00CC08C5"/>
    <w:rsid w:val="00CC2882"/>
    <w:rsid w:val="00CC2E39"/>
    <w:rsid w:val="00CC7ABB"/>
    <w:rsid w:val="00CD220E"/>
    <w:rsid w:val="00CD55D2"/>
    <w:rsid w:val="00D05CB2"/>
    <w:rsid w:val="00D06FE5"/>
    <w:rsid w:val="00D2327C"/>
    <w:rsid w:val="00D31CB7"/>
    <w:rsid w:val="00D53577"/>
    <w:rsid w:val="00D83DBD"/>
    <w:rsid w:val="00D933C3"/>
    <w:rsid w:val="00DA4C49"/>
    <w:rsid w:val="00DA53E4"/>
    <w:rsid w:val="00DB752E"/>
    <w:rsid w:val="00DC4F57"/>
    <w:rsid w:val="00DD640F"/>
    <w:rsid w:val="00DE76FB"/>
    <w:rsid w:val="00E02509"/>
    <w:rsid w:val="00E02994"/>
    <w:rsid w:val="00E220C8"/>
    <w:rsid w:val="00E321A1"/>
    <w:rsid w:val="00E42DCE"/>
    <w:rsid w:val="00E438CF"/>
    <w:rsid w:val="00E46B5F"/>
    <w:rsid w:val="00E54F15"/>
    <w:rsid w:val="00E9392A"/>
    <w:rsid w:val="00E95182"/>
    <w:rsid w:val="00E9677E"/>
    <w:rsid w:val="00EA4A16"/>
    <w:rsid w:val="00EC5894"/>
    <w:rsid w:val="00ED3FEF"/>
    <w:rsid w:val="00EE4EE8"/>
    <w:rsid w:val="00F03E83"/>
    <w:rsid w:val="00F1024F"/>
    <w:rsid w:val="00F33D47"/>
    <w:rsid w:val="00F36777"/>
    <w:rsid w:val="00F430DA"/>
    <w:rsid w:val="00F5092B"/>
    <w:rsid w:val="00F50A3D"/>
    <w:rsid w:val="00F6234E"/>
    <w:rsid w:val="00F649B6"/>
    <w:rsid w:val="00F65C81"/>
    <w:rsid w:val="00F70FE7"/>
    <w:rsid w:val="00F92048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E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05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306CB1"/>
    <w:pPr>
      <w:tabs>
        <w:tab w:val="left" w:pos="4820"/>
      </w:tabs>
      <w:spacing w:after="0" w:line="240" w:lineRule="auto"/>
      <w:ind w:left="4536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43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KBAHT SysCD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2017-08-09T07:05:00Z</cp:lastPrinted>
  <dcterms:created xsi:type="dcterms:W3CDTF">2014-10-30T08:44:00Z</dcterms:created>
  <dcterms:modified xsi:type="dcterms:W3CDTF">2017-08-09T07:06:00Z</dcterms:modified>
</cp:coreProperties>
</file>