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8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78" w:rsidRPr="00815065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0678" w:rsidRPr="00815065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АРНУКОВСКОГО </w:t>
      </w:r>
      <w:r w:rsidRPr="0081506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A0678" w:rsidRPr="00815065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0678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САОРАТОВСКОЙ ОБЛАСТИ</w:t>
      </w:r>
    </w:p>
    <w:p w:rsidR="001A0678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678" w:rsidRDefault="00A821E0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Восемьдесят восьмое </w:t>
      </w:r>
      <w:r w:rsidR="001A0678">
        <w:rPr>
          <w:rFonts w:ascii="Times New Roman" w:hAnsi="Times New Roman"/>
          <w:b/>
          <w:sz w:val="28"/>
          <w:szCs w:val="28"/>
        </w:rPr>
        <w:t>заседание Совета депутатов</w:t>
      </w:r>
    </w:p>
    <w:p w:rsidR="001A0678" w:rsidRDefault="001A0678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A26BFF" w:rsidRDefault="00A26BFF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0678" w:rsidRDefault="00A26BFF" w:rsidP="001A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A821E0">
        <w:rPr>
          <w:rFonts w:ascii="Times New Roman" w:hAnsi="Times New Roman"/>
          <w:b/>
          <w:sz w:val="28"/>
          <w:szCs w:val="28"/>
        </w:rPr>
        <w:t xml:space="preserve">07.02.2017 </w:t>
      </w:r>
      <w:r>
        <w:rPr>
          <w:rFonts w:ascii="Times New Roman" w:hAnsi="Times New Roman"/>
          <w:b/>
          <w:sz w:val="28"/>
          <w:szCs w:val="28"/>
        </w:rPr>
        <w:t xml:space="preserve">  №</w:t>
      </w:r>
      <w:r w:rsidR="00A821E0">
        <w:rPr>
          <w:rFonts w:ascii="Times New Roman" w:hAnsi="Times New Roman"/>
          <w:b/>
          <w:sz w:val="28"/>
          <w:szCs w:val="28"/>
        </w:rPr>
        <w:t xml:space="preserve"> 173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 12.11.2013 №13 «О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дорожном </w:t>
      </w:r>
      <w:proofErr w:type="gramStart"/>
      <w:r>
        <w:rPr>
          <w:rFonts w:ascii="Times New Roman" w:hAnsi="Times New Roman"/>
          <w:b/>
          <w:sz w:val="28"/>
          <w:szCs w:val="28"/>
        </w:rPr>
        <w:t>фонде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0678" w:rsidRDefault="001A0678" w:rsidP="00C724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A0678" w:rsidRDefault="001A0678" w:rsidP="00C724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0678">
        <w:rPr>
          <w:rFonts w:ascii="Times New Roman" w:hAnsi="Times New Roman"/>
          <w:sz w:val="28"/>
          <w:szCs w:val="28"/>
        </w:rPr>
        <w:t xml:space="preserve">Руководствуясь статьей 21 Устава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067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1A0678">
        <w:rPr>
          <w:rFonts w:ascii="Times New Roman" w:hAnsi="Times New Roman"/>
          <w:b/>
          <w:sz w:val="28"/>
          <w:szCs w:val="28"/>
        </w:rPr>
        <w:t>РЕШИЛ:</w:t>
      </w:r>
    </w:p>
    <w:p w:rsidR="001A0678" w:rsidRPr="001A0678" w:rsidRDefault="001A0678" w:rsidP="00C724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678" w:rsidRPr="001A0678" w:rsidRDefault="001A0678" w:rsidP="00C724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1. Отменить решение Совета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A0678" w:rsidRDefault="001A0678" w:rsidP="00C724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образования от 12.11.2013 №13 «О муниципальном дорожном фонде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067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Pr="001A0678">
        <w:rPr>
          <w:rFonts w:ascii="Times New Roman" w:hAnsi="Times New Roman"/>
          <w:sz w:val="28"/>
          <w:szCs w:val="28"/>
        </w:rPr>
        <w:t>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25.02.2015 №76).</w:t>
      </w:r>
    </w:p>
    <w:p w:rsidR="001A0678" w:rsidRDefault="001A0678" w:rsidP="00C724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обнародования.</w:t>
      </w:r>
    </w:p>
    <w:p w:rsidR="001A0678" w:rsidRDefault="001A0678" w:rsidP="00C724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311A4">
        <w:rPr>
          <w:rFonts w:ascii="Times New Roman" w:hAnsi="Times New Roman"/>
          <w:sz w:val="28"/>
          <w:szCs w:val="28"/>
        </w:rPr>
        <w:t xml:space="preserve"> по бюджетной политике и налогам.</w:t>
      </w:r>
    </w:p>
    <w:p w:rsidR="000311A4" w:rsidRDefault="000311A4" w:rsidP="001A0678">
      <w:pPr>
        <w:pStyle w:val="a3"/>
        <w:rPr>
          <w:rFonts w:ascii="Times New Roman" w:hAnsi="Times New Roman"/>
          <w:sz w:val="28"/>
          <w:szCs w:val="28"/>
        </w:rPr>
      </w:pPr>
    </w:p>
    <w:p w:rsidR="000311A4" w:rsidRPr="000311A4" w:rsidRDefault="000311A4" w:rsidP="001A06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1A4" w:rsidRPr="000311A4" w:rsidRDefault="000311A4" w:rsidP="001A06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1A4" w:rsidRPr="000311A4" w:rsidRDefault="000311A4" w:rsidP="001A0678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311A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0311A4">
        <w:rPr>
          <w:rFonts w:ascii="Times New Roman" w:hAnsi="Times New Roman"/>
          <w:b/>
          <w:sz w:val="28"/>
          <w:szCs w:val="28"/>
        </w:rPr>
        <w:t xml:space="preserve"> </w:t>
      </w:r>
    </w:p>
    <w:p w:rsidR="000311A4" w:rsidRPr="000311A4" w:rsidRDefault="000311A4" w:rsidP="001A0678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А.А.Медведев</w:t>
      </w:r>
    </w:p>
    <w:p w:rsidR="001A0678" w:rsidRDefault="001A0678" w:rsidP="001A06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7E80" w:rsidRDefault="00507E80"/>
    <w:sectPr w:rsidR="00507E80" w:rsidSect="0097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0678"/>
    <w:rsid w:val="000311A4"/>
    <w:rsid w:val="001A0678"/>
    <w:rsid w:val="00477D82"/>
    <w:rsid w:val="00507E80"/>
    <w:rsid w:val="00654C86"/>
    <w:rsid w:val="0097191E"/>
    <w:rsid w:val="00A26BFF"/>
    <w:rsid w:val="00A821E0"/>
    <w:rsid w:val="00C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2017-02-07T05:25:00Z</cp:lastPrinted>
  <dcterms:created xsi:type="dcterms:W3CDTF">2017-01-27T10:13:00Z</dcterms:created>
  <dcterms:modified xsi:type="dcterms:W3CDTF">2017-02-07T05:25:00Z</dcterms:modified>
</cp:coreProperties>
</file>