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E" w:rsidRPr="001E5617" w:rsidRDefault="00D5565E" w:rsidP="00D5565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eastAsia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830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65E" w:rsidRPr="001E5617" w:rsidRDefault="00D5565E" w:rsidP="00D5565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D5565E" w:rsidRPr="001E5617" w:rsidRDefault="00D5565E" w:rsidP="00D5565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D5565E" w:rsidRPr="001E5617" w:rsidRDefault="00D5565E" w:rsidP="00D5565E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t xml:space="preserve">БАЛТАЙСКОГО МУНИЦИПАЛЬНОГО РАЙОНА </w:t>
      </w:r>
      <w:r w:rsidRPr="001E5617">
        <w:rPr>
          <w:rFonts w:ascii="Times New Roman" w:hAnsi="Times New Roman" w:cs="Times New Roman"/>
          <w:b/>
          <w:spacing w:val="24"/>
          <w:sz w:val="28"/>
          <w:szCs w:val="28"/>
        </w:rPr>
        <w:br/>
        <w:t>САРАТОВСКОЙ ОБЛАСТИ</w:t>
      </w:r>
    </w:p>
    <w:p w:rsidR="00D5565E" w:rsidRPr="001E5617" w:rsidRDefault="00D5565E" w:rsidP="00D5565E">
      <w:pPr>
        <w:tabs>
          <w:tab w:val="left" w:pos="708"/>
          <w:tab w:val="center" w:pos="4153"/>
          <w:tab w:val="right" w:pos="8306"/>
        </w:tabs>
        <w:spacing w:before="240" w:after="0" w:line="240" w:lineRule="auto"/>
        <w:ind w:left="-709" w:firstLine="709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Pr="001E5617">
        <w:rPr>
          <w:rFonts w:ascii="Times New Roman" w:hAnsi="Times New Roman" w:cs="Times New Roman"/>
          <w:b/>
          <w:spacing w:val="30"/>
          <w:sz w:val="28"/>
          <w:szCs w:val="28"/>
        </w:rPr>
        <w:t xml:space="preserve"> О С Т А Н О В Л Е Н И Е</w:t>
      </w:r>
    </w:p>
    <w:p w:rsidR="00D5565E" w:rsidRPr="001E5617" w:rsidRDefault="00006C86" w:rsidP="00D5565E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06C86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D5565E" w:rsidRPr="001E5617" w:rsidRDefault="00D5565E" w:rsidP="00D5565E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1E56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B76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16.12.</w:t>
                  </w:r>
                  <w:r w:rsidRPr="007C75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2016 №</w:t>
                  </w:r>
                  <w:r w:rsidR="00B768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xbxContent>
            </v:textbox>
            <w10:wrap type="square" side="largest"/>
          </v:shape>
        </w:pict>
      </w:r>
    </w:p>
    <w:p w:rsidR="00D5565E" w:rsidRPr="001E5617" w:rsidRDefault="00D5565E" w:rsidP="00D5565E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  <w:proofErr w:type="spellStart"/>
      <w:r w:rsidRPr="001E5617">
        <w:rPr>
          <w:rFonts w:ascii="Times New Roman" w:eastAsia="Times New Roman" w:hAnsi="Times New Roman" w:cs="Times New Roman"/>
          <w:spacing w:val="24"/>
          <w:sz w:val="28"/>
          <w:szCs w:val="28"/>
        </w:rPr>
        <w:t>сБарнуковка</w:t>
      </w:r>
      <w:proofErr w:type="spellEnd"/>
    </w:p>
    <w:p w:rsidR="00D5565E" w:rsidRPr="001E5617" w:rsidRDefault="00D5565E" w:rsidP="00D5565E">
      <w:pPr>
        <w:tabs>
          <w:tab w:val="left" w:pos="708"/>
          <w:tab w:val="center" w:pos="4153"/>
          <w:tab w:val="right" w:pos="8306"/>
        </w:tabs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D5565E" w:rsidRDefault="00D5565E" w:rsidP="00D5565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  <w:r w:rsidRPr="001E5617"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Об отмене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некоторых постановлений администрации</w:t>
      </w:r>
    </w:p>
    <w:p w:rsidR="00D5565E" w:rsidRPr="001E5617" w:rsidRDefault="00D5565E" w:rsidP="00D5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>Барнуковского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  <w:t xml:space="preserve"> муниципального образования</w:t>
      </w:r>
    </w:p>
    <w:p w:rsidR="00D5565E" w:rsidRPr="001E5617" w:rsidRDefault="00D5565E" w:rsidP="00D5565E">
      <w:pPr>
        <w:spacing w:after="0" w:line="240" w:lineRule="auto"/>
        <w:ind w:lef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617">
        <w:rPr>
          <w:rFonts w:ascii="Times New Roman" w:hAnsi="Times New Roman" w:cs="Times New Roman"/>
          <w:sz w:val="28"/>
          <w:szCs w:val="28"/>
        </w:rPr>
        <w:t xml:space="preserve">Руководствуясь статьей 33 Устава </w:t>
      </w:r>
      <w:proofErr w:type="spellStart"/>
      <w:r w:rsidRPr="001E5617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1E56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D5565E" w:rsidRDefault="00D5565E" w:rsidP="00D55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61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565E" w:rsidRPr="00775EA8" w:rsidRDefault="00D5565E" w:rsidP="00D5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EA8">
        <w:rPr>
          <w:rFonts w:ascii="Times New Roman" w:hAnsi="Times New Roman" w:cs="Times New Roman"/>
          <w:sz w:val="28"/>
          <w:szCs w:val="28"/>
        </w:rPr>
        <w:t xml:space="preserve">1. Признать утратившим силу следующие постановления администрации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75EA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775EA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D5565E" w:rsidRDefault="00D5565E" w:rsidP="00D5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6C">
        <w:rPr>
          <w:rFonts w:ascii="Times New Roman" w:hAnsi="Times New Roman" w:cs="Times New Roman"/>
          <w:sz w:val="28"/>
          <w:szCs w:val="28"/>
        </w:rPr>
        <w:t xml:space="preserve">- от  </w:t>
      </w:r>
      <w:r>
        <w:rPr>
          <w:rFonts w:ascii="Times New Roman" w:hAnsi="Times New Roman" w:cs="Times New Roman"/>
          <w:sz w:val="28"/>
          <w:szCs w:val="28"/>
        </w:rPr>
        <w:t xml:space="preserve">23.07.2015 №39 «Об утверждении административного регламента исполнения муниципальной услуги «Предоставление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книги»;</w:t>
      </w:r>
    </w:p>
    <w:p w:rsidR="00D5565E" w:rsidRDefault="00D5565E" w:rsidP="00D5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  07.10.2015 №64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23.07.2015 №39 «Об утверждении административного регламента исполнения муниципальной услуги «Предоставление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книги»;</w:t>
      </w:r>
    </w:p>
    <w:p w:rsidR="00D5565E" w:rsidRDefault="00D5565E" w:rsidP="00D5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02.11.2015 №81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23.07.2015 №39 «Об утверждении административного регламента исполнения муниципальной услуги «Предоставление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книги»;</w:t>
      </w:r>
    </w:p>
    <w:p w:rsidR="00D5565E" w:rsidRDefault="00D5565E" w:rsidP="00D5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09.03.2016 №18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23.07.2015 №39 «Об утверждении административного регламента исполнения муниципальной услуги «Предоставление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книги»;</w:t>
      </w:r>
    </w:p>
    <w:p w:rsidR="00D5565E" w:rsidRDefault="00D5565E" w:rsidP="00D5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вступает в силу со дня его обнародования.</w:t>
      </w:r>
    </w:p>
    <w:p w:rsidR="00D5565E" w:rsidRDefault="00D5565E" w:rsidP="00D55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565E" w:rsidRPr="007C75C7" w:rsidRDefault="00D5565E" w:rsidP="00D55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C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C75C7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D5565E" w:rsidRPr="007C75C7" w:rsidRDefault="00D5565E" w:rsidP="00D556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5C7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    А.А.Медведев</w:t>
      </w:r>
    </w:p>
    <w:p w:rsidR="00A271A0" w:rsidRDefault="00A271A0"/>
    <w:sectPr w:rsidR="00A271A0" w:rsidSect="0000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5565E"/>
    <w:rsid w:val="00006C86"/>
    <w:rsid w:val="00A271A0"/>
    <w:rsid w:val="00B76813"/>
    <w:rsid w:val="00CC5452"/>
    <w:rsid w:val="00D5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2016-12-16T05:11:00Z</cp:lastPrinted>
  <dcterms:created xsi:type="dcterms:W3CDTF">2016-12-09T07:21:00Z</dcterms:created>
  <dcterms:modified xsi:type="dcterms:W3CDTF">2016-12-16T05:11:00Z</dcterms:modified>
</cp:coreProperties>
</file>