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A8" w:rsidRPr="001E5617" w:rsidRDefault="00775EA8" w:rsidP="00775EA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A8" w:rsidRPr="001E5617" w:rsidRDefault="00775EA8" w:rsidP="00775EA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775EA8" w:rsidRPr="001E5617" w:rsidRDefault="00775EA8" w:rsidP="00775EA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775EA8" w:rsidRPr="001E5617" w:rsidRDefault="00775EA8" w:rsidP="00775EA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 xml:space="preserve">БАЛТАЙСКОГО МУНИЦИПАЛЬНОГО РАЙОНА </w:t>
      </w: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775EA8" w:rsidRPr="001E5617" w:rsidRDefault="00775EA8" w:rsidP="00775EA8">
      <w:pPr>
        <w:tabs>
          <w:tab w:val="left" w:pos="708"/>
          <w:tab w:val="center" w:pos="4153"/>
          <w:tab w:val="right" w:pos="8306"/>
        </w:tabs>
        <w:spacing w:before="240" w:after="0" w:line="240" w:lineRule="auto"/>
        <w:ind w:left="-709"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О С Т А Н О В Л Е Н И Е</w:t>
      </w:r>
    </w:p>
    <w:p w:rsidR="00775EA8" w:rsidRPr="001E5617" w:rsidRDefault="00775EA8" w:rsidP="00775EA8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E176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775EA8" w:rsidRPr="001E5617" w:rsidRDefault="00775EA8" w:rsidP="00775EA8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7C75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13.09. 2016 №55</w:t>
                  </w:r>
                </w:p>
              </w:txbxContent>
            </v:textbox>
            <w10:wrap type="square" side="largest"/>
          </v:shape>
        </w:pict>
      </w:r>
    </w:p>
    <w:p w:rsidR="00775EA8" w:rsidRPr="001E5617" w:rsidRDefault="00775EA8" w:rsidP="00775EA8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proofErr w:type="spellStart"/>
      <w:r w:rsidRPr="001E5617">
        <w:rPr>
          <w:rFonts w:ascii="Times New Roman" w:eastAsia="Times New Roman" w:hAnsi="Times New Roman" w:cs="Times New Roman"/>
          <w:spacing w:val="24"/>
          <w:sz w:val="28"/>
          <w:szCs w:val="28"/>
        </w:rPr>
        <w:t>сБарнуковка</w:t>
      </w:r>
      <w:proofErr w:type="spellEnd"/>
    </w:p>
    <w:p w:rsidR="00775EA8" w:rsidRPr="001E5617" w:rsidRDefault="00775EA8" w:rsidP="00775EA8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775EA8" w:rsidRPr="001E5617" w:rsidRDefault="00775EA8" w:rsidP="00775EA8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775EA8" w:rsidRDefault="00775EA8" w:rsidP="00775E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1E5617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Об отмене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некоторых постановлений администрации</w:t>
      </w:r>
    </w:p>
    <w:p w:rsidR="00775EA8" w:rsidRPr="001E5617" w:rsidRDefault="00775EA8" w:rsidP="0077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Барнуковского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муниципального образования</w:t>
      </w:r>
    </w:p>
    <w:p w:rsidR="00775EA8" w:rsidRPr="001E5617" w:rsidRDefault="00775EA8" w:rsidP="0077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EA8" w:rsidRPr="001E5617" w:rsidRDefault="00775EA8" w:rsidP="00775EA8">
      <w:pPr>
        <w:spacing w:after="0" w:line="240" w:lineRule="auto"/>
        <w:ind w:lef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617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</w:t>
      </w:r>
      <w:proofErr w:type="spellStart"/>
      <w:r w:rsidRPr="001E561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E56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775EA8" w:rsidRDefault="00775EA8" w:rsidP="00775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5EA8" w:rsidRPr="00775EA8" w:rsidRDefault="00775EA8" w:rsidP="0013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8">
        <w:rPr>
          <w:rFonts w:ascii="Times New Roman" w:hAnsi="Times New Roman" w:cs="Times New Roman"/>
          <w:sz w:val="28"/>
          <w:szCs w:val="28"/>
        </w:rPr>
        <w:t xml:space="preserve">1. Признать утратившим силу следующие постановления администрации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775EA8" w:rsidRPr="00134E6C" w:rsidRDefault="00775EA8" w:rsidP="0013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6C">
        <w:rPr>
          <w:rFonts w:ascii="Times New Roman" w:hAnsi="Times New Roman" w:cs="Times New Roman"/>
          <w:sz w:val="28"/>
          <w:szCs w:val="28"/>
        </w:rPr>
        <w:t>- от  20.05.2015 №19 «</w:t>
      </w:r>
      <w:r w:rsidR="00134E6C">
        <w:rPr>
          <w:rFonts w:ascii="Times New Roman" w:hAnsi="Times New Roman" w:cs="Times New Roman"/>
          <w:sz w:val="28"/>
          <w:szCs w:val="28"/>
        </w:rPr>
        <w:t>О</w:t>
      </w:r>
      <w:r w:rsidRPr="00134E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</w:p>
    <w:p w:rsidR="00134E6C" w:rsidRDefault="00775EA8" w:rsidP="001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6C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«Муниципальный земельный контроль на территории </w:t>
      </w:r>
      <w:proofErr w:type="spellStart"/>
      <w:r w:rsidRPr="00134E6C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34E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4E6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4E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4E6C" w:rsidRPr="00134E6C">
        <w:rPr>
          <w:rFonts w:ascii="Times New Roman" w:hAnsi="Times New Roman" w:cs="Times New Roman"/>
          <w:sz w:val="28"/>
          <w:szCs w:val="28"/>
        </w:rPr>
        <w:t>»;</w:t>
      </w:r>
    </w:p>
    <w:p w:rsidR="00134E6C" w:rsidRDefault="00134E6C" w:rsidP="001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15.06.2015 №25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№19 </w:t>
      </w:r>
      <w:r w:rsidRPr="00134E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4E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6C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«Муниципальный земельный контроль на территории </w:t>
      </w:r>
      <w:proofErr w:type="spellStart"/>
      <w:r w:rsidRPr="00134E6C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34E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4E6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4E6C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C75C7" w:rsidRDefault="00134E6C" w:rsidP="007C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от </w:t>
      </w:r>
      <w:r w:rsidR="007C75C7">
        <w:rPr>
          <w:rFonts w:ascii="Times New Roman" w:hAnsi="Times New Roman" w:cs="Times New Roman"/>
          <w:sz w:val="28"/>
          <w:szCs w:val="28"/>
        </w:rPr>
        <w:t xml:space="preserve"> 09.10.2015 №66 «О внесении изменений в постановление администрации </w:t>
      </w:r>
      <w:proofErr w:type="spellStart"/>
      <w:r w:rsidR="007C75C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7C75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№19 </w:t>
      </w:r>
      <w:r w:rsidR="007C75C7" w:rsidRPr="00134E6C">
        <w:rPr>
          <w:rFonts w:ascii="Times New Roman" w:hAnsi="Times New Roman" w:cs="Times New Roman"/>
          <w:sz w:val="28"/>
          <w:szCs w:val="28"/>
        </w:rPr>
        <w:t>«</w:t>
      </w:r>
      <w:r w:rsidR="007C75C7">
        <w:rPr>
          <w:rFonts w:ascii="Times New Roman" w:hAnsi="Times New Roman" w:cs="Times New Roman"/>
          <w:sz w:val="28"/>
          <w:szCs w:val="28"/>
        </w:rPr>
        <w:t>О</w:t>
      </w:r>
      <w:r w:rsidR="007C75C7" w:rsidRPr="00134E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 w:rsidR="007C75C7">
        <w:rPr>
          <w:rFonts w:ascii="Times New Roman" w:hAnsi="Times New Roman" w:cs="Times New Roman"/>
          <w:sz w:val="28"/>
          <w:szCs w:val="28"/>
        </w:rPr>
        <w:t xml:space="preserve"> </w:t>
      </w:r>
      <w:r w:rsidR="007C75C7" w:rsidRPr="00134E6C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«Муниципальный земельный контроль на территории </w:t>
      </w:r>
      <w:proofErr w:type="spellStart"/>
      <w:r w:rsidR="007C75C7" w:rsidRPr="00134E6C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7C75C7" w:rsidRPr="00134E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C75C7" w:rsidRPr="00134E6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7C75C7" w:rsidRPr="00134E6C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C75C7" w:rsidRDefault="007C75C7" w:rsidP="007C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  06.11.2015 №85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20.05.2015 №19 </w:t>
      </w:r>
      <w:r w:rsidRPr="00134E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4E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6C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«Муниципальный земельный контроль на </w:t>
      </w:r>
      <w:r w:rsidRPr="00134E6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Pr="00134E6C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34E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4E6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4E6C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C75C7" w:rsidRDefault="007C75C7" w:rsidP="007C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со дня его обнародования.</w:t>
      </w:r>
    </w:p>
    <w:p w:rsidR="007C75C7" w:rsidRDefault="007C75C7" w:rsidP="007C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75C7" w:rsidRDefault="007C75C7" w:rsidP="007C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C7" w:rsidRDefault="007C75C7" w:rsidP="007C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C7" w:rsidRDefault="007C75C7" w:rsidP="007C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C7" w:rsidRPr="007C75C7" w:rsidRDefault="007C75C7" w:rsidP="007C7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5C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C75C7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7C75C7" w:rsidRPr="007C75C7" w:rsidRDefault="007C75C7" w:rsidP="007C7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5C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А.А.Медведев</w:t>
      </w:r>
    </w:p>
    <w:p w:rsidR="00134E6C" w:rsidRPr="00134E6C" w:rsidRDefault="00134E6C" w:rsidP="0013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E6C" w:rsidRDefault="00134E6C">
      <w:r>
        <w:t xml:space="preserve">             </w:t>
      </w:r>
    </w:p>
    <w:sectPr w:rsidR="0013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75EA8"/>
    <w:rsid w:val="00134E6C"/>
    <w:rsid w:val="006441E7"/>
    <w:rsid w:val="00775EA8"/>
    <w:rsid w:val="007C75C7"/>
    <w:rsid w:val="00B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2016-09-13T06:50:00Z</cp:lastPrinted>
  <dcterms:created xsi:type="dcterms:W3CDTF">2016-09-13T06:19:00Z</dcterms:created>
  <dcterms:modified xsi:type="dcterms:W3CDTF">2016-09-13T06:53:00Z</dcterms:modified>
</cp:coreProperties>
</file>