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91DF68" w14:textId="77777777" w:rsidR="00C803C3" w:rsidRPr="009111DA" w:rsidRDefault="00C803C3" w:rsidP="00C803C3">
      <w:pPr>
        <w:pStyle w:val="Standard"/>
        <w:jc w:val="center"/>
        <w:rPr>
          <w:rFonts w:eastAsia="Arial Unicode MS"/>
          <w:b/>
          <w:bCs/>
          <w:sz w:val="28"/>
          <w:szCs w:val="28"/>
        </w:rPr>
      </w:pPr>
      <w:bookmarkStart w:id="0" w:name="_GoBack"/>
      <w:bookmarkEnd w:id="0"/>
      <w:r w:rsidRPr="009111DA">
        <w:rPr>
          <w:rFonts w:eastAsia="Arial Unicode MS"/>
          <w:b/>
          <w:noProof/>
          <w:spacing w:val="20"/>
          <w:sz w:val="28"/>
          <w:szCs w:val="28"/>
          <w:lang w:val="ru-RU" w:eastAsia="ru-RU"/>
        </w:rPr>
        <w:drawing>
          <wp:inline distT="0" distB="0" distL="0" distR="0" wp14:anchorId="605070D5" wp14:editId="09058542">
            <wp:extent cx="581025" cy="733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33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346F40" w14:textId="77777777" w:rsidR="00C803C3" w:rsidRPr="009111DA" w:rsidRDefault="00C803C3" w:rsidP="00C803C3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9111DA">
        <w:rPr>
          <w:rFonts w:eastAsia="Arial Unicode MS"/>
          <w:b/>
          <w:bCs/>
          <w:sz w:val="28"/>
          <w:szCs w:val="28"/>
        </w:rPr>
        <w:t>СОВЕТ</w:t>
      </w:r>
    </w:p>
    <w:p w14:paraId="749CB540" w14:textId="77777777" w:rsidR="00C803C3" w:rsidRPr="009111DA" w:rsidRDefault="00C803C3" w:rsidP="00C803C3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9111DA">
        <w:rPr>
          <w:rFonts w:eastAsia="Arial Unicode MS"/>
          <w:b/>
          <w:bCs/>
          <w:sz w:val="28"/>
          <w:szCs w:val="28"/>
        </w:rPr>
        <w:t>БАЛТАЙСКОГО МУНИЦИПАЛЬНОГО ОБРАЗОВАНИЯ</w:t>
      </w:r>
    </w:p>
    <w:p w14:paraId="3AE251A2" w14:textId="77777777" w:rsidR="00C803C3" w:rsidRPr="009111DA" w:rsidRDefault="00C803C3" w:rsidP="00C803C3">
      <w:pPr>
        <w:jc w:val="center"/>
        <w:outlineLvl w:val="0"/>
        <w:rPr>
          <w:rFonts w:eastAsia="Arial Unicode MS"/>
          <w:b/>
          <w:bCs/>
          <w:sz w:val="28"/>
          <w:szCs w:val="28"/>
        </w:rPr>
      </w:pPr>
      <w:r w:rsidRPr="009111DA">
        <w:rPr>
          <w:rFonts w:eastAsia="Arial Unicode MS"/>
          <w:b/>
          <w:bCs/>
          <w:sz w:val="28"/>
          <w:szCs w:val="28"/>
        </w:rPr>
        <w:t>БАЛТАЙСКОГО МУНИЦИПАЛЬНОГО РАЙОНА</w:t>
      </w:r>
    </w:p>
    <w:p w14:paraId="17629795" w14:textId="77777777" w:rsidR="00C803C3" w:rsidRPr="009111DA" w:rsidRDefault="00C803C3" w:rsidP="00C803C3">
      <w:pPr>
        <w:jc w:val="center"/>
        <w:outlineLvl w:val="0"/>
        <w:rPr>
          <w:b/>
          <w:bCs/>
          <w:sz w:val="28"/>
          <w:szCs w:val="28"/>
        </w:rPr>
      </w:pPr>
      <w:r w:rsidRPr="009111DA">
        <w:rPr>
          <w:rFonts w:eastAsia="Arial Unicode MS"/>
          <w:b/>
          <w:bCs/>
          <w:sz w:val="28"/>
          <w:szCs w:val="28"/>
        </w:rPr>
        <w:t>САРАТОВСКОЙ ОБЛАСТИ</w:t>
      </w:r>
    </w:p>
    <w:p w14:paraId="3C5DFFE7" w14:textId="77777777" w:rsidR="00C803C3" w:rsidRPr="009111DA" w:rsidRDefault="00C803C3" w:rsidP="00C803C3">
      <w:pPr>
        <w:pStyle w:val="a7"/>
        <w:spacing w:line="240" w:lineRule="auto"/>
        <w:jc w:val="center"/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</w:pPr>
    </w:p>
    <w:p w14:paraId="7D2F1369" w14:textId="77777777" w:rsidR="00C803C3" w:rsidRPr="009111DA" w:rsidRDefault="00C803C3" w:rsidP="00C803C3">
      <w:pPr>
        <w:pStyle w:val="a7"/>
        <w:spacing w:line="240" w:lineRule="auto"/>
        <w:jc w:val="center"/>
        <w:rPr>
          <w:rFonts w:cs="Times New Roman"/>
          <w:sz w:val="28"/>
          <w:szCs w:val="28"/>
        </w:rPr>
      </w:pPr>
      <w:bookmarkStart w:id="1" w:name="_Hlk135306192"/>
      <w:r w:rsidRPr="009111DA"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 xml:space="preserve">Двадцать </w:t>
      </w:r>
      <w:r>
        <w:rPr>
          <w:rFonts w:eastAsia="Times New Roman" w:cs="Times New Roman"/>
          <w:b/>
          <w:bCs/>
          <w:color w:val="000000"/>
          <w:sz w:val="28"/>
          <w:szCs w:val="28"/>
          <w:lang w:val="ru-RU"/>
        </w:rPr>
        <w:t>второе</w:t>
      </w:r>
      <w:r w:rsidRPr="009111DA">
        <w:rPr>
          <w:rFonts w:cs="Times New Roman"/>
          <w:b/>
          <w:sz w:val="28"/>
          <w:szCs w:val="28"/>
          <w:lang w:val="ru-RU"/>
        </w:rPr>
        <w:t xml:space="preserve"> заседание Совета</w:t>
      </w:r>
    </w:p>
    <w:bookmarkEnd w:id="1"/>
    <w:p w14:paraId="1208A2D3" w14:textId="77777777" w:rsidR="00C803C3" w:rsidRPr="009111DA" w:rsidRDefault="00C803C3" w:rsidP="00C803C3">
      <w:pPr>
        <w:pStyle w:val="a7"/>
        <w:spacing w:line="240" w:lineRule="auto"/>
        <w:jc w:val="center"/>
        <w:rPr>
          <w:rFonts w:cs="Times New Roman"/>
          <w:sz w:val="28"/>
          <w:szCs w:val="28"/>
          <w:lang w:val="ru-RU"/>
        </w:rPr>
      </w:pPr>
      <w:r w:rsidRPr="009111DA">
        <w:rPr>
          <w:rFonts w:cs="Times New Roman"/>
          <w:b/>
          <w:sz w:val="28"/>
          <w:szCs w:val="28"/>
          <w:lang w:val="ru-RU"/>
        </w:rPr>
        <w:t>пятого созыва</w:t>
      </w:r>
    </w:p>
    <w:p w14:paraId="705B3FE8" w14:textId="77777777" w:rsidR="00C803C3" w:rsidRPr="009111DA" w:rsidRDefault="00C803C3" w:rsidP="00C803C3">
      <w:pPr>
        <w:jc w:val="center"/>
        <w:rPr>
          <w:b/>
          <w:bCs/>
          <w:sz w:val="28"/>
          <w:szCs w:val="28"/>
        </w:rPr>
      </w:pPr>
    </w:p>
    <w:p w14:paraId="77AF9D84" w14:textId="77777777" w:rsidR="00C803C3" w:rsidRPr="009111DA" w:rsidRDefault="00C803C3" w:rsidP="00C803C3">
      <w:pPr>
        <w:jc w:val="center"/>
        <w:rPr>
          <w:b/>
          <w:sz w:val="28"/>
          <w:szCs w:val="28"/>
        </w:rPr>
      </w:pPr>
      <w:r w:rsidRPr="009111DA">
        <w:rPr>
          <w:b/>
          <w:sz w:val="28"/>
          <w:szCs w:val="28"/>
        </w:rPr>
        <w:t>РЕШЕНИЕ</w:t>
      </w:r>
    </w:p>
    <w:p w14:paraId="273AC312" w14:textId="77777777" w:rsidR="00C803C3" w:rsidRPr="009111DA" w:rsidRDefault="00C803C3" w:rsidP="00C803C3">
      <w:pPr>
        <w:rPr>
          <w:sz w:val="28"/>
          <w:szCs w:val="28"/>
          <w:u w:val="single"/>
        </w:rPr>
      </w:pPr>
      <w:r>
        <w:rPr>
          <w:sz w:val="28"/>
          <w:szCs w:val="28"/>
        </w:rPr>
        <w:t>от</w:t>
      </w:r>
      <w:r w:rsidRPr="009111DA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>25</w:t>
      </w:r>
      <w:r w:rsidRPr="009111DA">
        <w:rPr>
          <w:sz w:val="28"/>
          <w:szCs w:val="28"/>
          <w:u w:val="single"/>
        </w:rPr>
        <w:t>.0</w:t>
      </w:r>
      <w:r>
        <w:rPr>
          <w:sz w:val="28"/>
          <w:szCs w:val="28"/>
          <w:u w:val="single"/>
        </w:rPr>
        <w:t>2</w:t>
      </w:r>
      <w:r w:rsidRPr="009111DA">
        <w:rPr>
          <w:sz w:val="28"/>
          <w:szCs w:val="28"/>
          <w:u w:val="single"/>
        </w:rPr>
        <w:t>.2025</w:t>
      </w:r>
      <w:r w:rsidRPr="009111DA">
        <w:rPr>
          <w:sz w:val="28"/>
          <w:szCs w:val="28"/>
        </w:rPr>
        <w:t xml:space="preserve"> № </w:t>
      </w:r>
      <w:r w:rsidRPr="00C803C3">
        <w:rPr>
          <w:sz w:val="28"/>
          <w:szCs w:val="28"/>
          <w:u w:val="single"/>
        </w:rPr>
        <w:t>75</w:t>
      </w:r>
    </w:p>
    <w:p w14:paraId="145A5598" w14:textId="77777777" w:rsidR="00C803C3" w:rsidRPr="009111DA" w:rsidRDefault="00C803C3" w:rsidP="00C803C3">
      <w:pPr>
        <w:rPr>
          <w:sz w:val="28"/>
          <w:szCs w:val="28"/>
        </w:rPr>
      </w:pPr>
      <w:r w:rsidRPr="009111DA">
        <w:rPr>
          <w:sz w:val="28"/>
          <w:szCs w:val="28"/>
        </w:rPr>
        <w:tab/>
        <w:t>с. Балтай</w:t>
      </w:r>
    </w:p>
    <w:p w14:paraId="689269B4" w14:textId="77777777" w:rsidR="00C803C3" w:rsidRPr="0050479E" w:rsidRDefault="00C803C3" w:rsidP="00C803C3">
      <w:pPr>
        <w:rPr>
          <w:sz w:val="27"/>
          <w:szCs w:val="27"/>
        </w:rPr>
      </w:pPr>
    </w:p>
    <w:p w14:paraId="53EE1527" w14:textId="77777777" w:rsidR="00C803C3" w:rsidRPr="0050479E" w:rsidRDefault="00C803C3" w:rsidP="00C803C3">
      <w:pPr>
        <w:rPr>
          <w:b/>
          <w:bCs/>
          <w:sz w:val="27"/>
          <w:szCs w:val="27"/>
        </w:rPr>
      </w:pPr>
      <w:r w:rsidRPr="0050479E">
        <w:rPr>
          <w:b/>
          <w:bCs/>
          <w:sz w:val="27"/>
          <w:szCs w:val="27"/>
        </w:rPr>
        <w:t>О внесении изменений в решение Совета</w:t>
      </w:r>
    </w:p>
    <w:p w14:paraId="6FAE4F2F" w14:textId="77777777" w:rsidR="00C803C3" w:rsidRPr="0050479E" w:rsidRDefault="00C803C3" w:rsidP="00C803C3">
      <w:pPr>
        <w:rPr>
          <w:b/>
          <w:bCs/>
          <w:sz w:val="27"/>
          <w:szCs w:val="27"/>
        </w:rPr>
      </w:pPr>
      <w:r w:rsidRPr="0050479E">
        <w:rPr>
          <w:b/>
          <w:bCs/>
          <w:sz w:val="27"/>
          <w:szCs w:val="27"/>
        </w:rPr>
        <w:t>Балтайского муниципального образования</w:t>
      </w:r>
    </w:p>
    <w:p w14:paraId="0D20ABFF" w14:textId="77777777" w:rsidR="00C803C3" w:rsidRPr="0050479E" w:rsidRDefault="00C803C3" w:rsidP="00C803C3">
      <w:pPr>
        <w:rPr>
          <w:b/>
          <w:bCs/>
          <w:sz w:val="27"/>
          <w:szCs w:val="27"/>
        </w:rPr>
      </w:pPr>
      <w:r w:rsidRPr="0050479E">
        <w:rPr>
          <w:b/>
          <w:bCs/>
          <w:sz w:val="27"/>
          <w:szCs w:val="27"/>
        </w:rPr>
        <w:t>от 19.12.2024 № 68 «О бюджете Балтайского</w:t>
      </w:r>
    </w:p>
    <w:p w14:paraId="39731B19" w14:textId="77777777" w:rsidR="00C803C3" w:rsidRPr="0050479E" w:rsidRDefault="00C803C3" w:rsidP="00C803C3">
      <w:pPr>
        <w:rPr>
          <w:b/>
          <w:bCs/>
          <w:sz w:val="27"/>
          <w:szCs w:val="27"/>
        </w:rPr>
      </w:pPr>
      <w:r w:rsidRPr="0050479E">
        <w:rPr>
          <w:b/>
          <w:bCs/>
          <w:sz w:val="27"/>
          <w:szCs w:val="27"/>
        </w:rPr>
        <w:t>сельского поселения Балтайского муниципального</w:t>
      </w:r>
    </w:p>
    <w:p w14:paraId="0FE3502C" w14:textId="77777777" w:rsidR="00C803C3" w:rsidRPr="0050479E" w:rsidRDefault="00C803C3" w:rsidP="00C803C3">
      <w:pPr>
        <w:rPr>
          <w:b/>
          <w:bCs/>
          <w:sz w:val="27"/>
          <w:szCs w:val="27"/>
        </w:rPr>
      </w:pPr>
      <w:r w:rsidRPr="0050479E">
        <w:rPr>
          <w:b/>
          <w:bCs/>
          <w:sz w:val="27"/>
          <w:szCs w:val="27"/>
        </w:rPr>
        <w:t>района Саратовской области на 2025 год»</w:t>
      </w:r>
    </w:p>
    <w:p w14:paraId="1E876368" w14:textId="77777777" w:rsidR="00C803C3" w:rsidRPr="0050479E" w:rsidRDefault="00C803C3" w:rsidP="00C803C3">
      <w:pPr>
        <w:ind w:left="3539" w:firstLine="709"/>
        <w:jc w:val="both"/>
        <w:rPr>
          <w:sz w:val="27"/>
          <w:szCs w:val="27"/>
          <w:u w:val="single"/>
        </w:rPr>
      </w:pPr>
    </w:p>
    <w:p w14:paraId="4AFD41D5" w14:textId="77777777" w:rsidR="00C803C3" w:rsidRPr="0050479E" w:rsidRDefault="00C803C3" w:rsidP="00C803C3">
      <w:pPr>
        <w:ind w:firstLine="709"/>
        <w:jc w:val="both"/>
        <w:rPr>
          <w:sz w:val="27"/>
          <w:szCs w:val="27"/>
        </w:rPr>
      </w:pPr>
      <w:r w:rsidRPr="0050479E">
        <w:rPr>
          <w:sz w:val="27"/>
          <w:szCs w:val="27"/>
        </w:rPr>
        <w:t xml:space="preserve">В соответствии с Бюджетным кодексом Российской Федерации, Положением о бюджетном процессе в </w:t>
      </w:r>
      <w:proofErr w:type="spellStart"/>
      <w:r w:rsidRPr="0050479E">
        <w:rPr>
          <w:sz w:val="27"/>
          <w:szCs w:val="27"/>
        </w:rPr>
        <w:t>Балтайском</w:t>
      </w:r>
      <w:proofErr w:type="spellEnd"/>
      <w:r w:rsidRPr="0050479E">
        <w:rPr>
          <w:sz w:val="27"/>
          <w:szCs w:val="27"/>
        </w:rPr>
        <w:t xml:space="preserve"> муниципальном образовании, руководствуясь Уставом Балтайского муниципального образования Балтайского муниципального района Саратовской области, Совет Балтайского муниципального образования Балтайского муниципального района Саратовской области </w:t>
      </w:r>
      <w:r w:rsidRPr="0050479E">
        <w:rPr>
          <w:b/>
          <w:bCs/>
          <w:sz w:val="27"/>
          <w:szCs w:val="27"/>
        </w:rPr>
        <w:t>РЕШИЛ</w:t>
      </w:r>
      <w:r w:rsidRPr="0050479E">
        <w:rPr>
          <w:sz w:val="27"/>
          <w:szCs w:val="27"/>
        </w:rPr>
        <w:t>:</w:t>
      </w:r>
    </w:p>
    <w:p w14:paraId="70D352EE" w14:textId="77777777" w:rsidR="00C803C3" w:rsidRPr="0050479E" w:rsidRDefault="00C803C3" w:rsidP="00C803C3">
      <w:pPr>
        <w:ind w:firstLine="708"/>
        <w:jc w:val="both"/>
        <w:rPr>
          <w:sz w:val="27"/>
          <w:szCs w:val="27"/>
        </w:rPr>
      </w:pPr>
      <w:r w:rsidRPr="0050479E">
        <w:rPr>
          <w:sz w:val="27"/>
          <w:szCs w:val="27"/>
        </w:rPr>
        <w:t>1. Внести в решение Совета Балтайского муниципального образования Балтайского муниципального района Саратовской области от 19.12.2024 № 68 «О бюджете Балтайского сельского поселения Балтайского муниципального района Саратовской области на 2025 год»</w:t>
      </w:r>
      <w:r>
        <w:rPr>
          <w:sz w:val="27"/>
          <w:szCs w:val="27"/>
        </w:rPr>
        <w:t xml:space="preserve"> (с изменениями от 17.01.2025 № 72)</w:t>
      </w:r>
      <w:r w:rsidRPr="0050479E">
        <w:rPr>
          <w:sz w:val="27"/>
          <w:szCs w:val="27"/>
        </w:rPr>
        <w:t xml:space="preserve"> следующие изменения:</w:t>
      </w:r>
    </w:p>
    <w:p w14:paraId="76216A65" w14:textId="77777777" w:rsidR="00C803C3" w:rsidRPr="0050479E" w:rsidRDefault="00C803C3" w:rsidP="00C803C3">
      <w:pPr>
        <w:ind w:firstLine="708"/>
        <w:jc w:val="both"/>
        <w:rPr>
          <w:sz w:val="27"/>
          <w:szCs w:val="27"/>
        </w:rPr>
      </w:pPr>
      <w:r w:rsidRPr="0050479E">
        <w:rPr>
          <w:sz w:val="27"/>
          <w:szCs w:val="27"/>
        </w:rPr>
        <w:t>1.1 Абзац 2 пункта 1 изложить в следующей редакции:</w:t>
      </w:r>
    </w:p>
    <w:p w14:paraId="7AFBA14B" w14:textId="77777777" w:rsidR="00C803C3" w:rsidRPr="0050479E" w:rsidRDefault="00C803C3" w:rsidP="00C803C3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ab/>
        <w:t>«- общий объем доходов в сумме 35 154 810,43 рублей».</w:t>
      </w:r>
    </w:p>
    <w:p w14:paraId="2267BD26" w14:textId="77777777" w:rsidR="00C803C3" w:rsidRPr="0050479E" w:rsidRDefault="00C803C3" w:rsidP="00C803C3">
      <w:pPr>
        <w:ind w:firstLine="708"/>
        <w:jc w:val="both"/>
        <w:rPr>
          <w:sz w:val="27"/>
          <w:szCs w:val="27"/>
        </w:rPr>
      </w:pPr>
      <w:r w:rsidRPr="0050479E">
        <w:rPr>
          <w:sz w:val="27"/>
          <w:szCs w:val="27"/>
        </w:rPr>
        <w:t>1.2 Абзац 3 пункта 1 изложить в следующей редакции:</w:t>
      </w:r>
    </w:p>
    <w:p w14:paraId="00D01ADF" w14:textId="77777777" w:rsidR="00C803C3" w:rsidRPr="0050479E" w:rsidRDefault="00C803C3" w:rsidP="00C803C3">
      <w:pPr>
        <w:ind w:firstLine="708"/>
        <w:jc w:val="both"/>
        <w:rPr>
          <w:sz w:val="27"/>
          <w:szCs w:val="27"/>
        </w:rPr>
      </w:pPr>
      <w:r w:rsidRPr="0050479E">
        <w:rPr>
          <w:sz w:val="27"/>
          <w:szCs w:val="27"/>
        </w:rPr>
        <w:t>«- общий объем расходов в сумме 40 360 910,56 рублей».</w:t>
      </w:r>
    </w:p>
    <w:p w14:paraId="4AA39C1A" w14:textId="77777777" w:rsidR="00C803C3" w:rsidRPr="0050479E" w:rsidRDefault="00C803C3" w:rsidP="00C803C3">
      <w:pPr>
        <w:ind w:firstLine="708"/>
        <w:jc w:val="both"/>
        <w:rPr>
          <w:sz w:val="27"/>
          <w:szCs w:val="27"/>
        </w:rPr>
      </w:pPr>
      <w:r w:rsidRPr="0050479E">
        <w:rPr>
          <w:sz w:val="27"/>
          <w:szCs w:val="27"/>
        </w:rPr>
        <w:t>1.3 Абзац 4 пункта 1 изложить в следующей редакции:</w:t>
      </w:r>
    </w:p>
    <w:p w14:paraId="01A8690B" w14:textId="77777777" w:rsidR="00C803C3" w:rsidRPr="0050479E" w:rsidRDefault="00C803C3" w:rsidP="00C803C3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ab/>
        <w:t>«- дефицит в сумме 5 206 100,13 рублей</w:t>
      </w:r>
      <w:r>
        <w:rPr>
          <w:sz w:val="27"/>
          <w:szCs w:val="27"/>
        </w:rPr>
        <w:t>».</w:t>
      </w:r>
    </w:p>
    <w:p w14:paraId="34D27089" w14:textId="77777777" w:rsidR="00C803C3" w:rsidRPr="0050479E" w:rsidRDefault="00C803C3" w:rsidP="00C803C3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ab/>
        <w:t>2. Приложения №</w:t>
      </w:r>
      <w:r>
        <w:rPr>
          <w:sz w:val="27"/>
          <w:szCs w:val="27"/>
        </w:rPr>
        <w:t xml:space="preserve"> </w:t>
      </w:r>
      <w:r w:rsidRPr="0050479E">
        <w:rPr>
          <w:sz w:val="27"/>
          <w:szCs w:val="27"/>
        </w:rPr>
        <w:t>2,3,4, к решению изложить в новой редакции согласно приложениям № 1-</w:t>
      </w:r>
      <w:r>
        <w:rPr>
          <w:sz w:val="27"/>
          <w:szCs w:val="27"/>
        </w:rPr>
        <w:t>3</w:t>
      </w:r>
      <w:r w:rsidRPr="0050479E">
        <w:rPr>
          <w:sz w:val="27"/>
          <w:szCs w:val="27"/>
        </w:rPr>
        <w:t>.</w:t>
      </w:r>
    </w:p>
    <w:p w14:paraId="083411B0" w14:textId="77777777" w:rsidR="00C803C3" w:rsidRPr="0050479E" w:rsidRDefault="00C803C3" w:rsidP="00C803C3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ab/>
        <w:t>3. Настоящее решение вступает в силу со дня его обнародования.</w:t>
      </w:r>
    </w:p>
    <w:p w14:paraId="50974AB7" w14:textId="77777777" w:rsidR="00C803C3" w:rsidRPr="0050479E" w:rsidRDefault="00C803C3" w:rsidP="00C803C3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ab/>
        <w:t>4. Контроль за исполнением настоящего решения возложить на постоянную комиссию Совета Балтайского муниципального образования по бюджетной политике и налогам.</w:t>
      </w:r>
    </w:p>
    <w:p w14:paraId="571A3265" w14:textId="77777777" w:rsidR="00C803C3" w:rsidRPr="0050479E" w:rsidRDefault="00C803C3" w:rsidP="00C803C3">
      <w:pPr>
        <w:jc w:val="both"/>
        <w:rPr>
          <w:sz w:val="27"/>
          <w:szCs w:val="27"/>
        </w:rPr>
      </w:pPr>
    </w:p>
    <w:p w14:paraId="230C4208" w14:textId="77777777" w:rsidR="00C803C3" w:rsidRPr="0050479E" w:rsidRDefault="00C803C3" w:rsidP="00C803C3">
      <w:pPr>
        <w:jc w:val="both"/>
        <w:rPr>
          <w:sz w:val="27"/>
          <w:szCs w:val="27"/>
        </w:rPr>
      </w:pPr>
      <w:r w:rsidRPr="0050479E">
        <w:rPr>
          <w:sz w:val="27"/>
          <w:szCs w:val="27"/>
        </w:rPr>
        <w:t>Глава Балтайского</w:t>
      </w:r>
    </w:p>
    <w:p w14:paraId="284DF19E" w14:textId="77777777" w:rsidR="00C803C3" w:rsidRDefault="00C803C3" w:rsidP="00C803C3">
      <w:pPr>
        <w:rPr>
          <w:sz w:val="28"/>
          <w:szCs w:val="28"/>
        </w:rPr>
      </w:pPr>
      <w:r w:rsidRPr="0050479E">
        <w:rPr>
          <w:sz w:val="27"/>
          <w:szCs w:val="27"/>
        </w:rPr>
        <w:t xml:space="preserve">муниципального образования            </w:t>
      </w:r>
      <w:r w:rsidRPr="0050479E">
        <w:rPr>
          <w:sz w:val="27"/>
          <w:szCs w:val="27"/>
        </w:rPr>
        <w:tab/>
        <w:t xml:space="preserve">                                 </w:t>
      </w:r>
      <w:r>
        <w:rPr>
          <w:sz w:val="27"/>
          <w:szCs w:val="27"/>
        </w:rPr>
        <w:t xml:space="preserve">             </w:t>
      </w:r>
      <w:r w:rsidRPr="0050479E">
        <w:rPr>
          <w:sz w:val="27"/>
          <w:szCs w:val="27"/>
        </w:rPr>
        <w:t xml:space="preserve"> Н.В. </w:t>
      </w:r>
      <w:proofErr w:type="spellStart"/>
      <w:r w:rsidRPr="0050479E">
        <w:rPr>
          <w:sz w:val="27"/>
          <w:szCs w:val="27"/>
        </w:rPr>
        <w:t>Меркер</w:t>
      </w:r>
      <w:proofErr w:type="spellEnd"/>
    </w:p>
    <w:p w14:paraId="513B0387" w14:textId="77777777" w:rsidR="00C803C3" w:rsidRDefault="00C803C3" w:rsidP="00C803C3">
      <w:pPr>
        <w:rPr>
          <w:sz w:val="28"/>
          <w:szCs w:val="28"/>
        </w:rPr>
      </w:pPr>
    </w:p>
    <w:p w14:paraId="600336AC" w14:textId="77777777" w:rsidR="00BA67A8" w:rsidRDefault="00BA67A8" w:rsidP="00BA1944">
      <w:pPr>
        <w:rPr>
          <w:sz w:val="28"/>
          <w:szCs w:val="28"/>
        </w:rPr>
      </w:pPr>
    </w:p>
    <w:tbl>
      <w:tblPr>
        <w:tblW w:w="9809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0"/>
        <w:gridCol w:w="2693"/>
        <w:gridCol w:w="567"/>
        <w:gridCol w:w="849"/>
        <w:gridCol w:w="569"/>
        <w:gridCol w:w="1559"/>
        <w:gridCol w:w="709"/>
        <w:gridCol w:w="1701"/>
        <w:gridCol w:w="1022"/>
      </w:tblGrid>
      <w:tr w:rsidR="005F114B" w14:paraId="30CCAA6F" w14:textId="77777777" w:rsidTr="00856ACE">
        <w:trPr>
          <w:trHeight w:val="1709"/>
        </w:trPr>
        <w:tc>
          <w:tcPr>
            <w:tcW w:w="9809" w:type="dxa"/>
            <w:gridSpan w:val="9"/>
          </w:tcPr>
          <w:tbl>
            <w:tblPr>
              <w:tblW w:w="8811" w:type="dxa"/>
              <w:tblInd w:w="140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8786"/>
              <w:gridCol w:w="25"/>
            </w:tblGrid>
            <w:tr w:rsidR="005F114B" w14:paraId="432C57C3" w14:textId="77777777" w:rsidTr="007355DA">
              <w:trPr>
                <w:gridAfter w:val="1"/>
                <w:wAfter w:w="25" w:type="dxa"/>
                <w:trHeight w:val="305"/>
              </w:trPr>
              <w:tc>
                <w:tcPr>
                  <w:tcW w:w="8786" w:type="dxa"/>
                </w:tcPr>
                <w:p w14:paraId="76553C26" w14:textId="77777777" w:rsidR="007355DA" w:rsidRPr="004772CD" w:rsidRDefault="005F114B" w:rsidP="007355DA">
                  <w:pPr>
                    <w:ind w:firstLine="4962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br w:type="page"/>
                  </w:r>
                  <w:r>
                    <w:rPr>
                      <w:sz w:val="28"/>
                      <w:szCs w:val="28"/>
                    </w:rPr>
                    <w:br w:type="page"/>
                  </w:r>
                  <w:r w:rsidR="007355DA" w:rsidRPr="004772CD">
                    <w:rPr>
                      <w:sz w:val="28"/>
                      <w:szCs w:val="28"/>
                    </w:rPr>
                    <w:t xml:space="preserve">Приложение № </w:t>
                  </w:r>
                  <w:r w:rsidR="00654187">
                    <w:rPr>
                      <w:sz w:val="28"/>
                      <w:szCs w:val="28"/>
                    </w:rPr>
                    <w:t>1</w:t>
                  </w:r>
                </w:p>
                <w:p w14:paraId="3EF16B93" w14:textId="77777777" w:rsidR="007355DA" w:rsidRDefault="007355DA" w:rsidP="007355DA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к решению Совета Балтайского</w:t>
                  </w:r>
                  <w:r w:rsidRPr="004772CD">
                    <w:rPr>
                      <w:sz w:val="28"/>
                      <w:szCs w:val="28"/>
                    </w:rPr>
                    <w:t xml:space="preserve"> муници</w:t>
                  </w:r>
                  <w:r>
                    <w:rPr>
                      <w:sz w:val="28"/>
                      <w:szCs w:val="28"/>
                    </w:rPr>
                    <w:t xml:space="preserve">пального образования </w:t>
                  </w:r>
                  <w:r w:rsidRPr="007B348F">
                    <w:rPr>
                      <w:sz w:val="28"/>
                      <w:szCs w:val="28"/>
                    </w:rPr>
                    <w:t>Бал</w:t>
                  </w:r>
                  <w:r>
                    <w:rPr>
                      <w:sz w:val="28"/>
                      <w:szCs w:val="28"/>
                    </w:rPr>
                    <w:t xml:space="preserve">тайского муниципального района </w:t>
                  </w:r>
                  <w:r w:rsidRPr="007B348F">
                    <w:rPr>
                      <w:sz w:val="28"/>
                      <w:szCs w:val="28"/>
                    </w:rPr>
                    <w:t>Саратовской области</w:t>
                  </w:r>
                </w:p>
                <w:p w14:paraId="4EB8C449" w14:textId="77777777" w:rsidR="007355DA" w:rsidRDefault="007355DA" w:rsidP="007355DA">
                  <w:pPr>
                    <w:ind w:left="4956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от </w:t>
                  </w:r>
                  <w:r w:rsidR="00C803C3" w:rsidRPr="00C803C3">
                    <w:rPr>
                      <w:sz w:val="28"/>
                      <w:szCs w:val="28"/>
                    </w:rPr>
                    <w:t>25.02.2025 № 75</w:t>
                  </w:r>
                </w:p>
                <w:p w14:paraId="214F1537" w14:textId="77777777"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14:paraId="71ED99A6" w14:textId="77777777" w:rsidR="005F114B" w:rsidRDefault="005F114B" w:rsidP="00CC32CD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бюджета</w:t>
                  </w:r>
                </w:p>
              </w:tc>
            </w:tr>
            <w:tr w:rsidR="005F114B" w14:paraId="3B522EBF" w14:textId="77777777" w:rsidTr="007355DA">
              <w:tblPrEx>
                <w:tblCellMar>
                  <w:left w:w="0" w:type="dxa"/>
                  <w:right w:w="0" w:type="dxa"/>
                </w:tblCellMar>
              </w:tblPrEx>
              <w:trPr>
                <w:trHeight w:val="305"/>
              </w:trPr>
              <w:tc>
                <w:tcPr>
                  <w:tcW w:w="8786" w:type="dxa"/>
                </w:tcPr>
                <w:p w14:paraId="172FA165" w14:textId="77777777" w:rsidR="005F114B" w:rsidRDefault="005F114B" w:rsidP="00C5235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Балтайского </w:t>
                  </w:r>
                  <w:r w:rsidR="00BC7EBA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сельского поселения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>Балтайского муниципального ра</w:t>
                  </w:r>
                  <w:r w:rsidR="00FC4912">
                    <w:rPr>
                      <w:b/>
                      <w:bCs/>
                      <w:color w:val="000000"/>
                      <w:sz w:val="28"/>
                      <w:szCs w:val="28"/>
                    </w:rPr>
                    <w:t>йона</w:t>
                  </w:r>
                  <w:r w:rsidR="00C52356"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</w:t>
                  </w:r>
                  <w:r w:rsidR="00FC4912">
                    <w:rPr>
                      <w:b/>
                      <w:bCs/>
                      <w:color w:val="000000"/>
                      <w:sz w:val="28"/>
                      <w:szCs w:val="28"/>
                    </w:rPr>
                    <w:t>Саратовской области на 202</w:t>
                  </w:r>
                  <w:r w:rsidR="00853549">
                    <w:rPr>
                      <w:b/>
                      <w:bCs/>
                      <w:color w:val="000000"/>
                      <w:sz w:val="28"/>
                      <w:szCs w:val="28"/>
                    </w:rPr>
                    <w:t>5</w:t>
                  </w: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 год</w:t>
                  </w:r>
                </w:p>
                <w:p w14:paraId="194F5318" w14:textId="77777777" w:rsidR="005F114B" w:rsidRDefault="005F114B" w:rsidP="00CC32CD">
                  <w:pPr>
                    <w:autoSpaceDE w:val="0"/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" w:type="dxa"/>
                  <w:tcBorders>
                    <w:left w:val="nil"/>
                  </w:tcBorders>
                </w:tcPr>
                <w:p w14:paraId="13338A6D" w14:textId="77777777" w:rsidR="005F114B" w:rsidRDefault="005F114B" w:rsidP="00CC32CD">
                  <w:pPr>
                    <w:snapToGrid w:val="0"/>
                  </w:pPr>
                </w:p>
              </w:tc>
            </w:tr>
          </w:tbl>
          <w:p w14:paraId="5AD8233C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856ACE" w:rsidRPr="00856ACE" w14:paraId="595607EE" w14:textId="77777777" w:rsidTr="00E56E96">
        <w:trPr>
          <w:gridBefore w:val="1"/>
          <w:gridAfter w:val="1"/>
          <w:wBefore w:w="140" w:type="dxa"/>
          <w:wAfter w:w="1022" w:type="dxa"/>
          <w:trHeight w:val="89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6B344E8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67574B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Код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8C9803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Раздел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B074AB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Подраздел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78AC33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2DF79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Вид расходов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F3C840" w14:textId="77777777" w:rsidR="00856ACE" w:rsidRPr="00856AC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Сумма, руб.</w:t>
            </w:r>
          </w:p>
        </w:tc>
      </w:tr>
      <w:tr w:rsidR="00856ACE" w:rsidRPr="00856ACE" w14:paraId="78B1F3F5" w14:textId="77777777" w:rsidTr="00E56E96">
        <w:trPr>
          <w:gridBefore w:val="1"/>
          <w:gridAfter w:val="1"/>
          <w:wBefore w:w="140" w:type="dxa"/>
          <w:wAfter w:w="1022" w:type="dxa"/>
          <w:trHeight w:val="245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47B2225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D9BE29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0E0C5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3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9BB00C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BD84F7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A2D1F3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65CFF10" w14:textId="77777777" w:rsidR="00856ACE" w:rsidRPr="00856ACE" w:rsidRDefault="00856ACE" w:rsidP="00856ACE">
            <w:pPr>
              <w:autoSpaceDE w:val="0"/>
              <w:snapToGrid w:val="0"/>
              <w:ind w:left="252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</w:t>
            </w:r>
          </w:p>
        </w:tc>
      </w:tr>
      <w:tr w:rsidR="00856ACE" w:rsidRPr="00856ACE" w14:paraId="45AB26B0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DE8F477" w14:textId="77777777"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Администрация Балтайского муниципального района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F759D0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83D5F92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5884A2A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8921D34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7715C0" w14:textId="77777777"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8A59FE" w14:textId="77777777" w:rsidR="00856ACE" w:rsidRPr="00856ACE" w:rsidRDefault="008D30F8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40 360 910,56</w:t>
            </w:r>
          </w:p>
        </w:tc>
      </w:tr>
      <w:tr w:rsidR="00867B79" w:rsidRPr="00856ACE" w14:paraId="29C64B92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1F7F75E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9AB4A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98CFD11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53E15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BB7B5B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780FB9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0018DB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3E75B027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4DFADA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9D5CBB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FB3C1D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3DF7A3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151C630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2CEC16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B6A0CB1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174BB75C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3F39771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переданных полномочий Российской Федерации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05AAA1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6FE7DC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1EC90C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13C14D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EB8F0C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DBA4BD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4F555197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EC60FF3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переданных полномочий Российской Федерации за счет субвенций из Федерального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5EBAB7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02DC55E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F9542E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1F48EB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D41E7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E160F4A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76A4076F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727E12E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F65496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817E525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BE9096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4BDA3A8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3C43B8" w14:textId="77777777" w:rsidR="00867B79" w:rsidRPr="00867B79" w:rsidRDefault="00867B79" w:rsidP="00867B79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FE9B99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4B49F717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DBE18C6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 xml:space="preserve">Расходы на выплаты персоналу в целях обеспечения </w:t>
            </w:r>
            <w:r w:rsidRPr="00867B79">
              <w:rPr>
                <w:sz w:val="28"/>
                <w:szCs w:val="28"/>
              </w:rPr>
              <w:lastRenderedPageBreak/>
              <w:t>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C929B0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lastRenderedPageBreak/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5122E6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B4A2DA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3D8621B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3888A4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100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6DEC576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67B79" w:rsidRPr="00856ACE" w14:paraId="6DE13DDC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F99022C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F54380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B2B6688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02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B0951DC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F9658D6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9020051180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DAE395" w14:textId="77777777" w:rsidR="00867B79" w:rsidRPr="00867B79" w:rsidRDefault="00867B79" w:rsidP="00867B79">
            <w:pPr>
              <w:rPr>
                <w:sz w:val="28"/>
                <w:szCs w:val="28"/>
              </w:rPr>
            </w:pPr>
            <w:r w:rsidRPr="00867B79">
              <w:rPr>
                <w:sz w:val="28"/>
                <w:szCs w:val="28"/>
              </w:rPr>
              <w:t>120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9599CCD" w14:textId="77777777" w:rsidR="00867B79" w:rsidRPr="00867B79" w:rsidRDefault="006421EA" w:rsidP="00867B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411 600,00</w:t>
            </w:r>
          </w:p>
        </w:tc>
      </w:tr>
      <w:tr w:rsidR="00856ACE" w:rsidRPr="00856ACE" w14:paraId="2BE7F543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50F1582" w14:textId="77777777" w:rsidR="00856ACE" w:rsidRPr="002A6BC1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bCs/>
                <w:color w:val="000000"/>
                <w:sz w:val="28"/>
                <w:szCs w:val="28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B90E57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C681205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8831AB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6E63DAB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8AD14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749794" w14:textId="77777777" w:rsidR="00856ACE" w:rsidRPr="002A6BC1" w:rsidRDefault="00A36B0F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20 381 526,41</w:t>
            </w:r>
          </w:p>
        </w:tc>
      </w:tr>
      <w:tr w:rsidR="00856ACE" w:rsidRPr="00856ACE" w14:paraId="021E1962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CB8E5C6" w14:textId="77777777" w:rsidR="00856ACE" w:rsidRPr="002A6BC1" w:rsidRDefault="00856ACE" w:rsidP="00856ACE">
            <w:pPr>
              <w:autoSpaceDE w:val="0"/>
              <w:snapToGrid w:val="0"/>
              <w:rPr>
                <w:bCs/>
                <w:color w:val="000000"/>
                <w:sz w:val="28"/>
                <w:szCs w:val="28"/>
              </w:rPr>
            </w:pPr>
            <w:r w:rsidRPr="002A6BC1">
              <w:rPr>
                <w:bCs/>
                <w:color w:val="000000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3E659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9B8C345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027E6DC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5D079FC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E4A03F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E479B6" w14:textId="77777777" w:rsidR="00856ACE" w:rsidRPr="002A6BC1" w:rsidRDefault="00A36B0F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20 381 526,41</w:t>
            </w:r>
          </w:p>
        </w:tc>
      </w:tr>
      <w:tr w:rsidR="00856ACE" w:rsidRPr="00856ACE" w14:paraId="08DCDCDC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7C0650B" w14:textId="77777777" w:rsidR="00856ACE" w:rsidRPr="002A6BC1" w:rsidRDefault="00856ACE" w:rsidP="00C821AD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«Ремонт, содержание </w:t>
            </w:r>
            <w:r w:rsidR="00C821AD" w:rsidRPr="002A6BC1">
              <w:rPr>
                <w:b/>
                <w:bCs/>
                <w:color w:val="000000"/>
                <w:sz w:val="28"/>
                <w:szCs w:val="28"/>
              </w:rPr>
              <w:t xml:space="preserve">улично-дорожной сети </w:t>
            </w:r>
            <w:r w:rsidRPr="002A6BC1">
              <w:rPr>
                <w:b/>
                <w:bCs/>
                <w:color w:val="000000"/>
                <w:sz w:val="28"/>
                <w:szCs w:val="28"/>
              </w:rPr>
              <w:t>Балтайского муниципального образования Балтайского муниципального района Саратовской</w:t>
            </w:r>
            <w:r w:rsidR="00C821AD" w:rsidRPr="002A6BC1">
              <w:rPr>
                <w:b/>
                <w:bCs/>
                <w:color w:val="000000"/>
                <w:sz w:val="28"/>
                <w:szCs w:val="28"/>
              </w:rPr>
              <w:t xml:space="preserve"> области на 2022-2025</w:t>
            </w:r>
            <w:r w:rsidRPr="002A6BC1">
              <w:rPr>
                <w:b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AF149CB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5A89F59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618CA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C21AFBC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F9B89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5DEA140" w14:textId="77777777" w:rsidR="00856ACE" w:rsidRPr="002A6BC1" w:rsidRDefault="0061643E" w:rsidP="0061643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20 381 526,41</w:t>
            </w:r>
          </w:p>
        </w:tc>
      </w:tr>
      <w:tr w:rsidR="00856ACE" w:rsidRPr="00856ACE" w14:paraId="18B4C3AB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C1197C6" w14:textId="77777777"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F85514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6E4CB69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5C719B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F7F27E3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2A34D5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A39DBDE" w14:textId="77777777" w:rsidR="00856ACE" w:rsidRPr="002A6BC1" w:rsidRDefault="00A36B0F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4 746 055,25</w:t>
            </w:r>
          </w:p>
        </w:tc>
      </w:tr>
      <w:tr w:rsidR="00856ACE" w:rsidRPr="00856ACE" w14:paraId="487FE75E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9C33FE0" w14:textId="77777777"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 xml:space="preserve">Содержание автомобильных дорог общего пользования местного значения в границах Балтайского </w:t>
            </w:r>
            <w:r w:rsidRPr="002A6BC1">
              <w:rPr>
                <w:sz w:val="28"/>
                <w:szCs w:val="28"/>
              </w:rPr>
              <w:lastRenderedPageBreak/>
              <w:t>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765C88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lastRenderedPageBreak/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1C86CF4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08922D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0DCA868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</w:t>
            </w:r>
            <w:r w:rsidR="0022285B" w:rsidRPr="002A6BC1">
              <w:rPr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357260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971A97C" w14:textId="77777777" w:rsidR="00856ACE" w:rsidRPr="0061643E" w:rsidRDefault="00A36B0F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4 746 055,25</w:t>
            </w:r>
          </w:p>
        </w:tc>
      </w:tr>
      <w:tr w:rsidR="00856ACE" w:rsidRPr="00856ACE" w14:paraId="0EE6F446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DDBDB82" w14:textId="77777777" w:rsidR="00856ACE" w:rsidRPr="002A6BC1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2A6BC1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10CAE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FD02BD4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02E3BD5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8BA2FB8" w14:textId="77777777" w:rsidR="00856ACE" w:rsidRPr="002A6BC1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C5A1C7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C138D" w14:textId="77777777" w:rsidR="00856ACE" w:rsidRPr="0061643E" w:rsidRDefault="00EC1757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EC1757">
              <w:rPr>
                <w:bCs/>
                <w:color w:val="000000"/>
                <w:sz w:val="28"/>
                <w:szCs w:val="28"/>
              </w:rPr>
              <w:t>4</w:t>
            </w:r>
            <w:r w:rsidR="00A36B0F">
              <w:rPr>
                <w:bCs/>
                <w:color w:val="000000"/>
                <w:sz w:val="28"/>
                <w:szCs w:val="28"/>
              </w:rPr>
              <w:t> 746 055,25</w:t>
            </w:r>
          </w:p>
        </w:tc>
      </w:tr>
      <w:tr w:rsidR="00856ACE" w:rsidRPr="00856ACE" w14:paraId="43BA915C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D35D20F" w14:textId="77777777" w:rsidR="00856ACE" w:rsidRPr="002A6BC1" w:rsidRDefault="00856ACE" w:rsidP="00856ACE">
            <w:pPr>
              <w:autoSpaceDE w:val="0"/>
              <w:snapToGrid w:val="0"/>
              <w:rPr>
                <w:sz w:val="28"/>
                <w:szCs w:val="28"/>
                <w:highlight w:val="yellow"/>
              </w:rPr>
            </w:pPr>
            <w:r w:rsidRPr="002A6BC1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C85EDF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5EC4730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473BC6D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7108016" w14:textId="77777777" w:rsidR="00856ACE" w:rsidRPr="002A6BC1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0E8157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84CD09" w14:textId="77777777" w:rsidR="00856ACE" w:rsidRPr="0061643E" w:rsidRDefault="00A36B0F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  <w:highlight w:val="yellow"/>
              </w:rPr>
            </w:pPr>
            <w:r>
              <w:rPr>
                <w:bCs/>
                <w:color w:val="000000"/>
                <w:sz w:val="28"/>
                <w:szCs w:val="28"/>
              </w:rPr>
              <w:t>4 746 055,25</w:t>
            </w:r>
          </w:p>
        </w:tc>
      </w:tr>
      <w:tr w:rsidR="00856ACE" w:rsidRPr="00856ACE" w14:paraId="2783E22C" w14:textId="77777777" w:rsidTr="00E56E96">
        <w:trPr>
          <w:gridBefore w:val="1"/>
          <w:gridAfter w:val="1"/>
          <w:wBefore w:w="140" w:type="dxa"/>
          <w:wAfter w:w="1022" w:type="dxa"/>
          <w:trHeight w:val="3877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67674E03" w14:textId="77777777" w:rsidR="00856ACE" w:rsidRPr="002A6BC1" w:rsidRDefault="00856AC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28AFE5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0F09FC3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A2DBED3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FE98D4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39DC1A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BD982D" w14:textId="77777777" w:rsidR="00856ACE" w:rsidRPr="00EC1757" w:rsidRDefault="00380B91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C1757">
              <w:rPr>
                <w:bCs/>
                <w:color w:val="000000"/>
                <w:sz w:val="28"/>
                <w:szCs w:val="28"/>
              </w:rPr>
              <w:t>14 259 000,00</w:t>
            </w:r>
          </w:p>
        </w:tc>
      </w:tr>
      <w:tr w:rsidR="00856ACE" w:rsidRPr="00856ACE" w14:paraId="52704F03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9887426" w14:textId="77777777" w:rsidR="00856ACE" w:rsidRPr="002A6BC1" w:rsidRDefault="00F8435E" w:rsidP="00856ACE">
            <w:pPr>
              <w:suppressAutoHyphens w:val="0"/>
              <w:rPr>
                <w:sz w:val="28"/>
                <w:szCs w:val="28"/>
                <w:highlight w:val="yellow"/>
              </w:rPr>
            </w:pPr>
            <w:r w:rsidRPr="002A6BC1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2DC9831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C76717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CACEA6" w14:textId="77777777" w:rsidR="00856ACE" w:rsidRPr="002A6BC1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666825B" w14:textId="77777777" w:rsidR="00856ACE" w:rsidRPr="002A6BC1" w:rsidRDefault="00F8435E" w:rsidP="00856ACE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 w:rsidR="00172E77"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A3C4E9" w14:textId="77777777" w:rsidR="00856ACE" w:rsidRPr="002A6BC1" w:rsidRDefault="00856ACE" w:rsidP="00856ACE">
            <w:pPr>
              <w:autoSpaceDE w:val="0"/>
              <w:snapToGrid w:val="0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C5EF0A" w14:textId="77777777" w:rsidR="00856ACE" w:rsidRPr="00EC1757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8"/>
                <w:szCs w:val="28"/>
              </w:rPr>
            </w:pPr>
            <w:r w:rsidRPr="00EC1757">
              <w:rPr>
                <w:bCs/>
                <w:color w:val="000000"/>
                <w:sz w:val="28"/>
                <w:szCs w:val="28"/>
              </w:rPr>
              <w:t>14 259 000,00</w:t>
            </w:r>
          </w:p>
        </w:tc>
      </w:tr>
      <w:tr w:rsidR="00856ACE" w:rsidRPr="00856ACE" w14:paraId="61139458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9941403" w14:textId="77777777" w:rsidR="00856ACE" w:rsidRPr="00856AC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D07C7A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9440F70" w14:textId="77777777" w:rsidR="00856ACE" w:rsidRPr="00856ACE" w:rsidRDefault="00856ACE" w:rsidP="00856ACE">
            <w:pPr>
              <w:jc w:val="center"/>
              <w:rPr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3112198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342845B" w14:textId="77777777" w:rsidR="00856ACE" w:rsidRPr="00856ACE" w:rsidRDefault="00172E7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C837C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ACD927" w14:textId="77777777" w:rsidR="00856ACE" w:rsidRPr="00EC1757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56ACE" w:rsidRPr="00856ACE" w14:paraId="4CDC3B82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2ED274" w14:textId="77777777" w:rsidR="00856ACE" w:rsidRPr="00856ACE" w:rsidRDefault="00856ACE" w:rsidP="00856ACE">
            <w:pPr>
              <w:autoSpaceDE w:val="0"/>
              <w:snapToGrid w:val="0"/>
              <w:rPr>
                <w:bCs/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4C87DA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5049CA0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CF96536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6ACC693" w14:textId="77777777" w:rsidR="00856ACE" w:rsidRPr="00856ACE" w:rsidRDefault="00172E7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4AB5EB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31BAE8" w14:textId="77777777" w:rsidR="00856ACE" w:rsidRPr="00EC1757" w:rsidRDefault="00867B79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14 259 000,00</w:t>
            </w:r>
          </w:p>
        </w:tc>
      </w:tr>
      <w:tr w:rsidR="008D3B8F" w:rsidRPr="00856ACE" w14:paraId="035AF166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7E3D347" w14:textId="77777777"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2D1798" w14:textId="77777777"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EEF0306" w14:textId="77777777"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253F118" w14:textId="77777777"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54FF8F" w14:textId="77777777"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DCE29F" w14:textId="77777777"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EC727" w14:textId="77777777" w:rsidR="008D3B8F" w:rsidRPr="00EC1757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14:paraId="43362FD6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2EB7B71" w14:textId="77777777"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Проведение необходимых экспертиз, прочее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EB9065" w14:textId="77777777" w:rsidR="008D3B8F" w:rsidRPr="00A55ACC" w:rsidRDefault="008A2A56" w:rsidP="008A2A5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E0F2D36" w14:textId="77777777"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7464523" w14:textId="77777777"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DD7255B" w14:textId="77777777"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410039Д801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C1057F" w14:textId="77777777"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FCD9A4" w14:textId="77777777" w:rsidR="008D3B8F" w:rsidRPr="00EC1757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14:paraId="49F607A3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D5F49E" w14:textId="77777777"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161CFF" w14:textId="77777777"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A636D68" w14:textId="77777777"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368F18A" w14:textId="77777777"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C073545" w14:textId="77777777"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410039Д801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934E8A" w14:textId="77777777"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8DFFF" w14:textId="77777777" w:rsidR="008D3B8F" w:rsidRPr="00EC1757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D3B8F" w:rsidRPr="00856ACE" w14:paraId="6357515F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E8FD56C" w14:textId="77777777" w:rsidR="008D3B8F" w:rsidRPr="00A1331C" w:rsidRDefault="008D3B8F" w:rsidP="008D3B8F">
            <w:pPr>
              <w:rPr>
                <w:sz w:val="28"/>
                <w:szCs w:val="28"/>
              </w:rPr>
            </w:pPr>
            <w:r w:rsidRPr="00A1331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FB8EF0" w14:textId="77777777"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3A76D05" w14:textId="77777777"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90E3EF3" w14:textId="77777777" w:rsidR="008D3B8F" w:rsidRPr="00A55ACC" w:rsidRDefault="008A2A56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0291937F" w14:textId="77777777" w:rsidR="008D3B8F" w:rsidRPr="00A55ACC" w:rsidRDefault="008D3B8F" w:rsidP="008D3B8F">
            <w:pPr>
              <w:jc w:val="center"/>
              <w:rPr>
                <w:sz w:val="28"/>
                <w:szCs w:val="28"/>
              </w:rPr>
            </w:pPr>
            <w:r w:rsidRPr="00A55ACC">
              <w:rPr>
                <w:sz w:val="28"/>
                <w:szCs w:val="28"/>
              </w:rPr>
              <w:t>410039Д801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D430DA" w14:textId="77777777" w:rsidR="008D3B8F" w:rsidRPr="00A55ACC" w:rsidRDefault="008D3B8F" w:rsidP="008D3B8F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862DA23" w14:textId="77777777" w:rsidR="008D3B8F" w:rsidRPr="0061643E" w:rsidRDefault="008D3B8F" w:rsidP="008D3B8F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 w:rsidRPr="00EC1757">
              <w:rPr>
                <w:bCs/>
                <w:color w:val="000000"/>
                <w:sz w:val="27"/>
                <w:szCs w:val="27"/>
              </w:rPr>
              <w:t>200 000,00</w:t>
            </w:r>
          </w:p>
        </w:tc>
      </w:tr>
      <w:tr w:rsidR="00830FF3" w:rsidRPr="00856ACE" w14:paraId="553C2768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7D98F7E" w14:textId="77777777" w:rsidR="00830FF3" w:rsidRPr="00361774" w:rsidRDefault="00830F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361774">
              <w:rPr>
                <w:sz w:val="28"/>
                <w:szCs w:val="28"/>
              </w:rPr>
              <w:t>"</w:t>
            </w:r>
            <w:r w:rsidRPr="00361774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361774">
              <w:rPr>
                <w:sz w:val="28"/>
                <w:szCs w:val="28"/>
              </w:rPr>
              <w:t>"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2906A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04B22D3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D83DD35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66CA0AF3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41004</w:t>
            </w:r>
            <w:r w:rsidR="0022285B" w:rsidRPr="00A55ACC">
              <w:rPr>
                <w:color w:val="000000"/>
                <w:sz w:val="27"/>
                <w:szCs w:val="27"/>
              </w:rPr>
              <w:t>9Д</w:t>
            </w:r>
            <w:r w:rsidRPr="00A55ACC">
              <w:rPr>
                <w:color w:val="000000"/>
                <w:sz w:val="27"/>
                <w:szCs w:val="27"/>
              </w:rPr>
              <w:t>0</w:t>
            </w:r>
            <w:r w:rsidR="0022285B" w:rsidRPr="00A55ACC">
              <w:rPr>
                <w:color w:val="000000"/>
                <w:sz w:val="27"/>
                <w:szCs w:val="27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12FE2A" w14:textId="77777777" w:rsidR="00830FF3" w:rsidRPr="00856AC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AD950F" w14:textId="77777777"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830FF3" w:rsidRPr="00856ACE" w14:paraId="60C7EAD1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FC09B24" w14:textId="77777777" w:rsidR="00830FF3" w:rsidRPr="00361774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0CB688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51C33C06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9E289FF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2D4D0FC" w14:textId="77777777" w:rsidR="00830FF3" w:rsidRPr="0022285B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 w:rsidRPr="00A55ACC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6202C1" w14:textId="77777777" w:rsidR="00830FF3" w:rsidRPr="00856ACE" w:rsidRDefault="00830F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0106A3A" w14:textId="77777777"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830FF3" w:rsidRPr="00856ACE" w14:paraId="0E7092C3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70883328" w14:textId="77777777" w:rsidR="00830FF3" w:rsidRPr="00361774" w:rsidRDefault="00B86942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61774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1F8091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793F80B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429F8EC5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7E34EE0F" w14:textId="77777777" w:rsidR="00830FF3" w:rsidRPr="00856AC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A55ACC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9DB520" w14:textId="77777777" w:rsidR="00830FF3" w:rsidRPr="00856AC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3A7A3E" w14:textId="77777777"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 xml:space="preserve"> 1 176 471,16</w:t>
            </w:r>
          </w:p>
        </w:tc>
      </w:tr>
      <w:tr w:rsidR="00830FF3" w:rsidRPr="00856ACE" w14:paraId="77A03C22" w14:textId="77777777" w:rsidTr="00E56E96">
        <w:trPr>
          <w:gridBefore w:val="1"/>
          <w:gridAfter w:val="1"/>
          <w:wBefore w:w="140" w:type="dxa"/>
          <w:wAfter w:w="1022" w:type="dxa"/>
          <w:trHeight w:val="58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FBB0E98" w14:textId="77777777" w:rsidR="00830FF3" w:rsidRPr="00856ACE" w:rsidRDefault="00B86942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2BA933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2406C40C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04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329BD4E1" w14:textId="77777777" w:rsidR="00830FF3" w:rsidRPr="00856ACE" w:rsidRDefault="00B8694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14:paraId="1F429162" w14:textId="77777777" w:rsidR="00830FF3" w:rsidRPr="00856ACE" w:rsidRDefault="0022285B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BC7EBA">
              <w:rPr>
                <w:color w:val="000000"/>
                <w:sz w:val="27"/>
                <w:szCs w:val="27"/>
              </w:rPr>
              <w:t>410049Д013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027AE" w14:textId="77777777" w:rsidR="00830FF3" w:rsidRPr="00856ACE" w:rsidRDefault="001B2797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8F1833" w14:textId="77777777" w:rsidR="00830FF3" w:rsidRPr="0061643E" w:rsidRDefault="00FF3588" w:rsidP="00856ACE">
            <w:pPr>
              <w:autoSpaceDE w:val="0"/>
              <w:snapToGrid w:val="0"/>
              <w:jc w:val="center"/>
              <w:rPr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Cs/>
                <w:color w:val="000000"/>
                <w:sz w:val="27"/>
                <w:szCs w:val="27"/>
              </w:rPr>
              <w:t>1 176 471,16</w:t>
            </w:r>
          </w:p>
        </w:tc>
      </w:tr>
      <w:tr w:rsidR="00856ACE" w:rsidRPr="00856ACE" w14:paraId="6F602420" w14:textId="77777777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92FDBDC" w14:textId="77777777" w:rsidR="00856ACE" w:rsidRPr="00856ACE" w:rsidRDefault="00856ACE" w:rsidP="00856ACE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127C56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C38BAEC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67B4BE" w14:textId="77777777"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8DC206" w14:textId="77777777"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595AB0" w14:textId="77777777" w:rsidR="00856ACE" w:rsidRPr="00856ACE" w:rsidRDefault="00856AC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3F8EB1A" w14:textId="77777777" w:rsidR="00856ACE" w:rsidRPr="00856ACE" w:rsidRDefault="00A36B0F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18 567 784,15</w:t>
            </w:r>
          </w:p>
        </w:tc>
      </w:tr>
      <w:tr w:rsidR="009C7F6E" w:rsidRPr="00856ACE" w14:paraId="6106BCC4" w14:textId="77777777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656DE1A" w14:textId="77777777" w:rsidR="009C7F6E" w:rsidRPr="00913B50" w:rsidRDefault="00913B50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937CA9" w14:textId="77777777" w:rsidR="009C7F6E" w:rsidRPr="00913B50" w:rsidRDefault="009C7F6E" w:rsidP="00913B50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E224AD7" w14:textId="77777777" w:rsidR="009C7F6E" w:rsidRPr="00913B50" w:rsidRDefault="009C7F6E" w:rsidP="00913B50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9E0615" w14:textId="77777777" w:rsidR="009C7F6E" w:rsidRPr="00913B50" w:rsidRDefault="009C7F6E" w:rsidP="00913B50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913B50"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D5BFD5D" w14:textId="77777777" w:rsidR="009C7F6E" w:rsidRPr="00856ACE" w:rsidRDefault="009C7F6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13B94C" w14:textId="77777777" w:rsidR="009C7F6E" w:rsidRPr="00856ACE" w:rsidRDefault="009C7F6E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B84A49" w14:textId="77777777" w:rsidR="009C7F6E" w:rsidRDefault="00537841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70 000,00</w:t>
            </w:r>
          </w:p>
        </w:tc>
      </w:tr>
      <w:tr w:rsidR="00F1283C" w:rsidRPr="00856ACE" w14:paraId="7C1F6001" w14:textId="77777777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849AC5" w14:textId="77777777" w:rsidR="00F1283C" w:rsidRPr="002A6BC1" w:rsidRDefault="004B022C" w:rsidP="00856ACE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2A6BC1">
              <w:rPr>
                <w:b/>
                <w:color w:val="000000"/>
                <w:sz w:val="28"/>
                <w:szCs w:val="28"/>
              </w:rPr>
              <w:t>Муниципальная программа «Комплексное развитие систем коммунальной инфраструктуры Балтайского</w:t>
            </w:r>
            <w:r w:rsidRPr="002A6BC1">
              <w:rPr>
                <w:color w:val="000000"/>
                <w:sz w:val="28"/>
                <w:szCs w:val="28"/>
              </w:rPr>
              <w:t xml:space="preserve"> </w:t>
            </w:r>
            <w:r w:rsidRPr="002A6BC1">
              <w:rPr>
                <w:b/>
                <w:color w:val="000000"/>
                <w:sz w:val="28"/>
                <w:szCs w:val="28"/>
              </w:rPr>
              <w:t>муниципального образования Балтайского муниципального района»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32632A" w14:textId="77777777" w:rsidR="00F1283C" w:rsidRPr="004B022C" w:rsidRDefault="00F1283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315CE" w14:textId="77777777" w:rsidR="00F1283C" w:rsidRPr="004B022C" w:rsidRDefault="00F1283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8479F" w14:textId="77777777" w:rsidR="00F1283C" w:rsidRPr="004B022C" w:rsidRDefault="00F1283C" w:rsidP="004B022C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2052B1" w14:textId="77777777" w:rsidR="00F1283C" w:rsidRPr="004B022C" w:rsidRDefault="00A26FB7" w:rsidP="004B022C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6000000000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10FF0F" w14:textId="77777777" w:rsidR="00F1283C" w:rsidRPr="004B022C" w:rsidRDefault="00F1283C" w:rsidP="00856ACE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15A31C" w14:textId="77777777" w:rsidR="00F1283C" w:rsidRPr="004B022C" w:rsidRDefault="00F1283C" w:rsidP="00856AC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4B022C">
              <w:rPr>
                <w:b/>
                <w:bCs/>
                <w:color w:val="000000"/>
                <w:sz w:val="27"/>
                <w:szCs w:val="27"/>
              </w:rPr>
              <w:t>70 000,00</w:t>
            </w:r>
          </w:p>
        </w:tc>
      </w:tr>
      <w:tr w:rsidR="00F1283C" w:rsidRPr="00856ACE" w14:paraId="6CECEF12" w14:textId="77777777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B309DC" w14:textId="77777777" w:rsidR="00F1283C" w:rsidRPr="00E328F3" w:rsidRDefault="00361774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Основное мероприятие «Выполнение работ по актуализации схемы водоснабжения и водо</w:t>
            </w:r>
            <w:r w:rsidR="00E328F3" w:rsidRPr="00E328F3">
              <w:rPr>
                <w:color w:val="000000"/>
                <w:sz w:val="28"/>
                <w:szCs w:val="28"/>
              </w:rPr>
              <w:t>отведения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8E34BC" w14:textId="77777777" w:rsidR="00F1283C" w:rsidRPr="004B022C" w:rsidRDefault="004B022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4B022C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89D4C7" w14:textId="77777777" w:rsidR="00F1283C" w:rsidRPr="004B022C" w:rsidRDefault="004B022C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B4D73F" w14:textId="77777777" w:rsidR="00F1283C" w:rsidRPr="004B022C" w:rsidRDefault="004B022C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B25685" w14:textId="77777777" w:rsidR="00F1283C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ADDC80" w14:textId="77777777" w:rsidR="00F1283C" w:rsidRPr="004B022C" w:rsidRDefault="00F1283C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F0C61B" w14:textId="77777777" w:rsidR="00F1283C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F1283C" w:rsidRPr="00856ACE" w14:paraId="4862CA1B" w14:textId="77777777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89C69A4" w14:textId="77777777" w:rsidR="00F1283C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 xml:space="preserve">Выполнение работ по актуализации схемы водоснабжения и водоотведения Балтайского муниципального образования </w:t>
            </w:r>
            <w:r w:rsidRPr="00E328F3">
              <w:rPr>
                <w:color w:val="000000"/>
                <w:sz w:val="28"/>
                <w:szCs w:val="28"/>
              </w:rPr>
              <w:lastRenderedPageBreak/>
              <w:t>Балтайского муниципального района Саратовской области</w:t>
            </w:r>
            <w:r w:rsidR="00537841">
              <w:rPr>
                <w:color w:val="000000"/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8DAC32" w14:textId="77777777" w:rsidR="00F1283C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13B80D" w14:textId="77777777" w:rsidR="00F1283C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888CC47" w14:textId="77777777" w:rsidR="00F1283C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117585" w14:textId="77777777" w:rsidR="00F1283C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62BDB" w14:textId="77777777" w:rsidR="00F1283C" w:rsidRPr="004B022C" w:rsidRDefault="00F1283C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5D67C6" w14:textId="77777777" w:rsidR="00F1283C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14:paraId="63A838A3" w14:textId="77777777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0F049F9" w14:textId="77777777" w:rsidR="00E50502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5298F7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C32ED3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E80821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8CABA9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A24BC9" w14:textId="77777777" w:rsidR="00E50502" w:rsidRPr="004B022C" w:rsidRDefault="00E50502" w:rsidP="00537841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422C3E" w14:textId="77777777"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14:paraId="08538460" w14:textId="77777777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4791B7A1" w14:textId="77777777" w:rsidR="00E50502" w:rsidRPr="00E328F3" w:rsidRDefault="00E328F3" w:rsidP="00856AC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3E8357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5417101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990961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09BC28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84365A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7260324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42 000,00</w:t>
            </w:r>
          </w:p>
        </w:tc>
      </w:tr>
      <w:tr w:rsidR="00E50502" w:rsidRPr="00856ACE" w14:paraId="1AB14CDF" w14:textId="77777777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70A19F1" w14:textId="77777777"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E328F3">
              <w:rPr>
                <w:color w:val="000000"/>
                <w:sz w:val="28"/>
                <w:szCs w:val="28"/>
              </w:rPr>
              <w:t>Основное мероприятие</w:t>
            </w:r>
            <w:r>
              <w:rPr>
                <w:color w:val="000000"/>
                <w:sz w:val="28"/>
                <w:szCs w:val="28"/>
              </w:rPr>
              <w:t xml:space="preserve"> «Выполнение работ по актуализации схемы теплоснабжения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991D578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B728CB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A4E989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9FF4ED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783FEDD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D54B2A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14:paraId="37428AD2" w14:textId="77777777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1EDECCD9" w14:textId="77777777"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8"/>
                <w:szCs w:val="28"/>
              </w:rPr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  <w:r w:rsidR="00537841">
              <w:rPr>
                <w:color w:val="000000"/>
                <w:sz w:val="28"/>
                <w:szCs w:val="28"/>
              </w:rPr>
              <w:t>, за счет средств местного бюджета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55F65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09993C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4849B9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40F728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566ECE" w14:textId="77777777" w:rsidR="00E50502" w:rsidRPr="004B022C" w:rsidRDefault="00E50502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E5B44B" w14:textId="77777777"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14:paraId="777E0D06" w14:textId="77777777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0ED47195" w14:textId="77777777"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162C10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A50780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1DA159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C3CA3F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F32908D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E05DDF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E50502" w:rsidRPr="00856ACE" w14:paraId="15E24AE8" w14:textId="77777777" w:rsidTr="00E56E96">
        <w:trPr>
          <w:gridBefore w:val="1"/>
          <w:gridAfter w:val="1"/>
          <w:wBefore w:w="140" w:type="dxa"/>
          <w:wAfter w:w="1022" w:type="dxa"/>
          <w:trHeight w:val="131"/>
        </w:trPr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39C6974A" w14:textId="77777777" w:rsidR="00E50502" w:rsidRPr="004B022C" w:rsidRDefault="00E328F3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E328F3">
              <w:rPr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6D252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DF3E80" w14:textId="77777777" w:rsidR="00E50502" w:rsidRPr="004B022C" w:rsidRDefault="00E328F3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6D7C82" w14:textId="77777777" w:rsidR="00E50502" w:rsidRPr="004B022C" w:rsidRDefault="00E328F3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4E500F" w14:textId="77777777" w:rsidR="00E50502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621834" w14:textId="77777777" w:rsidR="00E50502" w:rsidRPr="004B022C" w:rsidRDefault="00E50502" w:rsidP="00E328F3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3476B0A" w14:textId="77777777" w:rsidR="00E50502" w:rsidRPr="004B022C" w:rsidRDefault="00E50502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28 000,00</w:t>
            </w:r>
          </w:p>
        </w:tc>
      </w:tr>
      <w:tr w:rsidR="00856ACE" w:rsidRPr="00856ACE" w14:paraId="14FF96F4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606BE4" w14:textId="77777777" w:rsidR="00856ACE" w:rsidRPr="00856ACE" w:rsidRDefault="00856ACE" w:rsidP="00856ACE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7D9D9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0D59BC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385D8A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91B3F" w14:textId="77777777" w:rsidR="00856ACE" w:rsidRPr="00856ACE" w:rsidRDefault="00856ACE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472EDB" w14:textId="77777777" w:rsidR="00856ACE" w:rsidRPr="00856ACE" w:rsidRDefault="00856ACE" w:rsidP="00856ACE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1DD61D9" w14:textId="77777777" w:rsidR="00856ACE" w:rsidRPr="00856ACE" w:rsidRDefault="00A36B0F" w:rsidP="00856AC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18 497 784,15</w:t>
            </w:r>
          </w:p>
        </w:tc>
      </w:tr>
      <w:tr w:rsidR="00E56E96" w:rsidRPr="00856ACE" w14:paraId="42143E55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4ECF4E" w14:textId="77777777" w:rsidR="00E56E96" w:rsidRPr="00E56E96" w:rsidRDefault="00E56E96" w:rsidP="00E56E96">
            <w:pPr>
              <w:rPr>
                <w:sz w:val="28"/>
                <w:szCs w:val="28"/>
              </w:rPr>
            </w:pPr>
            <w:r w:rsidRPr="00E56E96">
              <w:rPr>
                <w:sz w:val="28"/>
                <w:szCs w:val="28"/>
              </w:rPr>
              <w:t>Инициативные проекты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73B3CF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C5E92F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F99DF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0EEC22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85B251" w14:textId="77777777" w:rsidR="00E56E96" w:rsidRPr="00856ACE" w:rsidRDefault="00E56E96" w:rsidP="00E56E96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6785C" w14:textId="77777777"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224 078,52</w:t>
            </w:r>
          </w:p>
        </w:tc>
      </w:tr>
      <w:tr w:rsidR="00E56E96" w:rsidRPr="00856ACE" w14:paraId="2CF05F59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A825B6" w14:textId="77777777" w:rsidR="00E56E96" w:rsidRPr="00E56E96" w:rsidRDefault="00E56E96" w:rsidP="00E56E96">
            <w:pPr>
              <w:rPr>
                <w:sz w:val="28"/>
                <w:szCs w:val="28"/>
              </w:rPr>
            </w:pPr>
            <w:r w:rsidRPr="00E56E96">
              <w:rPr>
                <w:sz w:val="28"/>
                <w:szCs w:val="28"/>
              </w:rPr>
              <w:t>Инициативные проекты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B80FF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509438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532387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886BD32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415081E" w14:textId="77777777" w:rsidR="00E56E96" w:rsidRPr="00856ACE" w:rsidRDefault="00E56E96" w:rsidP="00E56E96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E568BF" w14:textId="77777777"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224 078,52</w:t>
            </w:r>
          </w:p>
        </w:tc>
      </w:tr>
      <w:tr w:rsidR="00E56E96" w:rsidRPr="00856ACE" w14:paraId="6A79435E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86ABC1" w14:textId="77777777" w:rsidR="00E56E96" w:rsidRPr="00E56E96" w:rsidRDefault="00E56E96" w:rsidP="00E56E96">
            <w:pPr>
              <w:rPr>
                <w:sz w:val="28"/>
                <w:szCs w:val="28"/>
              </w:rPr>
            </w:pPr>
            <w:r w:rsidRPr="00E56E96">
              <w:rPr>
                <w:sz w:val="28"/>
                <w:szCs w:val="28"/>
              </w:rPr>
              <w:t>Реализация инициативных проектов за счет средств местного бюджета за исключением инициативных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77DD75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7C340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8A178A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B5BFD5" w14:textId="77777777"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8D18C9" w14:textId="77777777" w:rsidR="00E56E96" w:rsidRPr="00856ACE" w:rsidRDefault="00E56E96" w:rsidP="00E56E96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FC98A7" w14:textId="77777777"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172 368</w:t>
            </w:r>
            <w:r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  <w:lang w:val="en-US"/>
              </w:rPr>
              <w:t>09</w:t>
            </w:r>
          </w:p>
        </w:tc>
      </w:tr>
      <w:tr w:rsidR="00E56E96" w:rsidRPr="00856ACE" w14:paraId="4E095256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1A51ED" w14:textId="77777777" w:rsidR="00E56E96" w:rsidRPr="00FA32C0" w:rsidRDefault="00E56E96" w:rsidP="00E56E96"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C5D6B4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A768D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330426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32E246" w14:textId="77777777"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1F6150" w14:textId="77777777"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4E4F149" w14:textId="77777777"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172 368</w:t>
            </w:r>
            <w:r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  <w:lang w:val="en-US"/>
              </w:rPr>
              <w:t>09</w:t>
            </w:r>
          </w:p>
        </w:tc>
      </w:tr>
      <w:tr w:rsidR="00E56E96" w:rsidRPr="00856ACE" w14:paraId="064C30D5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A89EC2" w14:textId="77777777" w:rsidR="00E56E96" w:rsidRPr="00FA32C0" w:rsidRDefault="00E56E96" w:rsidP="00E56E96"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DDF5970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76D2D0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824716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EDE272" w14:textId="77777777"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1505E1" w14:textId="77777777"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8F7A1A" w14:textId="77777777"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172 368</w:t>
            </w:r>
            <w:r>
              <w:rPr>
                <w:color w:val="000000"/>
                <w:sz w:val="27"/>
                <w:szCs w:val="27"/>
              </w:rPr>
              <w:t>,</w:t>
            </w:r>
            <w:r>
              <w:rPr>
                <w:color w:val="000000"/>
                <w:sz w:val="27"/>
                <w:szCs w:val="27"/>
                <w:lang w:val="en-US"/>
              </w:rPr>
              <w:t>09</w:t>
            </w:r>
          </w:p>
        </w:tc>
      </w:tr>
      <w:tr w:rsidR="00E56E96" w:rsidRPr="00856ACE" w14:paraId="6AE48E1C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FA18BF" w14:textId="77777777" w:rsidR="00E56E96" w:rsidRPr="008E7637" w:rsidRDefault="008E7637" w:rsidP="00E56E96">
            <w:pPr>
              <w:rPr>
                <w:sz w:val="28"/>
                <w:szCs w:val="28"/>
              </w:rPr>
            </w:pPr>
            <w:r w:rsidRPr="008E7637">
              <w:rPr>
                <w:sz w:val="28"/>
                <w:szCs w:val="28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942829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D57F63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84F8A4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439932" w14:textId="77777777"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59097A" w14:textId="77777777" w:rsidR="00E56E96" w:rsidRPr="00856ACE" w:rsidRDefault="00E56E96" w:rsidP="00E56E96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CD5FE5" w14:textId="77777777"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51 710,43</w:t>
            </w:r>
          </w:p>
        </w:tc>
      </w:tr>
      <w:tr w:rsidR="00E56E96" w:rsidRPr="00856ACE" w14:paraId="08E49196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2CB1AB" w14:textId="77777777" w:rsidR="00E56E96" w:rsidRPr="00FA32C0" w:rsidRDefault="00E56E96" w:rsidP="00E56E96"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A8E3BC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356B60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653809" w14:textId="77777777" w:rsidR="00E56E96" w:rsidRPr="00856ACE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239C45" w14:textId="77777777"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32EC53A" w14:textId="77777777" w:rsidR="00E56E96" w:rsidRPr="00A142E9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512AD3" w14:textId="77777777" w:rsidR="00E56E96" w:rsidRDefault="00E56E96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51 710,43</w:t>
            </w:r>
          </w:p>
        </w:tc>
      </w:tr>
      <w:tr w:rsidR="00A142E9" w:rsidRPr="00856ACE" w14:paraId="24EA400E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1CC0F" w14:textId="77777777" w:rsidR="00A142E9" w:rsidRPr="00856ACE" w:rsidRDefault="00E56E96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335AA2">
              <w:rPr>
                <w:color w:val="000000"/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EE2781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6E415A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CDEA18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A70BC" w14:textId="77777777"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39100</w:t>
            </w:r>
            <w:r>
              <w:rPr>
                <w:color w:val="000000"/>
                <w:sz w:val="27"/>
                <w:szCs w:val="27"/>
                <w:lang w:val="en-US"/>
              </w:rPr>
              <w:t>S2190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E3CA38" w14:textId="77777777" w:rsidR="00A142E9" w:rsidRPr="00A142E9" w:rsidRDefault="00A142E9" w:rsidP="00E56E96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lang w:val="en-US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FD18BB9" w14:textId="77777777" w:rsidR="00A142E9" w:rsidRDefault="003D5C9C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51 710,43</w:t>
            </w:r>
          </w:p>
        </w:tc>
      </w:tr>
      <w:tr w:rsidR="00A142E9" w:rsidRPr="00856ACE" w14:paraId="188512C4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18B3" w14:textId="77777777" w:rsidR="00A142E9" w:rsidRPr="00E328F3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Муниципальная программа «Формирование комфортной городской среды Балтайского муниципального образования»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C86D08" w14:textId="77777777"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0BBC3A" w14:textId="77777777"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40BB43" w14:textId="77777777"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B5CCA09" w14:textId="77777777"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BFAD29" w14:textId="77777777" w:rsidR="00A142E9" w:rsidRPr="00E328F3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62DB55" w14:textId="77777777" w:rsidR="00A142E9" w:rsidRPr="00E328F3" w:rsidRDefault="00A142E9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t>8 500 000,00</w:t>
            </w:r>
          </w:p>
        </w:tc>
      </w:tr>
      <w:tr w:rsidR="00A142E9" w:rsidRPr="00856ACE" w14:paraId="710A0C2E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D963C" w14:textId="77777777"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 xml:space="preserve">Реализация </w:t>
            </w:r>
            <w:r>
              <w:rPr>
                <w:color w:val="000000"/>
                <w:sz w:val="28"/>
                <w:szCs w:val="28"/>
              </w:rPr>
              <w:t>регионального проекта «Ф</w:t>
            </w:r>
            <w:r w:rsidRPr="00335AA2">
              <w:rPr>
                <w:color w:val="000000"/>
                <w:sz w:val="28"/>
                <w:szCs w:val="28"/>
              </w:rPr>
              <w:t>ормировани</w:t>
            </w:r>
            <w:r>
              <w:rPr>
                <w:color w:val="000000"/>
                <w:sz w:val="28"/>
                <w:szCs w:val="28"/>
              </w:rPr>
              <w:t>е комфортной</w:t>
            </w:r>
            <w:r w:rsidRPr="00335AA2">
              <w:rPr>
                <w:color w:val="000000"/>
                <w:sz w:val="28"/>
                <w:szCs w:val="28"/>
              </w:rPr>
              <w:t xml:space="preserve"> городской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E95C02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7B74E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40498F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2E10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F5036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0507D4" w14:textId="77777777"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14:paraId="7158E785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823B72" w14:textId="77777777"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2F4C4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8DD45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17452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C4AA3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C28034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BD39A3" w14:textId="77777777"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14:paraId="5A21C7C0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B6DA31" w14:textId="77777777"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DD73D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B1406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0014E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2E63A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B16B3C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6BC2EC" w14:textId="77777777"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14:paraId="0AA3DAF5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F8FFDE" w14:textId="77777777" w:rsidR="00A142E9" w:rsidRPr="00335AA2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335AA2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7CCFCC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3CB161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6DC22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BD81C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8403A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34CCDC" w14:textId="77777777" w:rsidR="00A142E9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8 500 000,00</w:t>
            </w:r>
          </w:p>
        </w:tc>
      </w:tr>
      <w:tr w:rsidR="00A142E9" w:rsidRPr="00856ACE" w14:paraId="527584CE" w14:textId="77777777" w:rsidTr="00E56E96">
        <w:trPr>
          <w:gridBefore w:val="1"/>
          <w:gridAfter w:val="1"/>
          <w:wBefore w:w="140" w:type="dxa"/>
          <w:wAfter w:w="1022" w:type="dxa"/>
          <w:trHeight w:val="276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13A3F9" w14:textId="77777777" w:rsidR="00A142E9" w:rsidRPr="00856ACE" w:rsidRDefault="00A142E9" w:rsidP="00A142E9">
            <w:pPr>
              <w:autoSpaceDE w:val="0"/>
              <w:snapToGrid w:val="0"/>
              <w:rPr>
                <w:color w:val="000000"/>
                <w:sz w:val="27"/>
                <w:szCs w:val="27"/>
              </w:rPr>
            </w:pPr>
            <w:r w:rsidRPr="0085273E">
              <w:rPr>
                <w:b/>
                <w:color w:val="000000"/>
                <w:sz w:val="27"/>
                <w:szCs w:val="27"/>
              </w:rPr>
              <w:t>Муниципальная программа «Комплексное благоустройство территории Балтайского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Pr="0085273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 Саратовской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 w:val="27"/>
                <w:szCs w:val="27"/>
              </w:rPr>
              <w:t>области</w:t>
            </w:r>
            <w:r w:rsidRPr="0085273E">
              <w:rPr>
                <w:b/>
                <w:color w:val="000000"/>
                <w:sz w:val="27"/>
                <w:szCs w:val="27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865F6C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079583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FFB648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00AD04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 w:rsidRPr="00856ACE">
              <w:rPr>
                <w:b/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FA4986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E34FB4" w14:textId="77777777" w:rsidR="00A142E9" w:rsidRPr="00C21243" w:rsidRDefault="00A36B0F" w:rsidP="00A142E9">
            <w:pPr>
              <w:autoSpaceDE w:val="0"/>
              <w:snapToGrid w:val="0"/>
              <w:jc w:val="center"/>
              <w:rPr>
                <w:b/>
                <w:color w:val="000000"/>
                <w:sz w:val="27"/>
                <w:szCs w:val="27"/>
              </w:rPr>
            </w:pPr>
            <w:r>
              <w:rPr>
                <w:b/>
                <w:color w:val="000000"/>
                <w:sz w:val="27"/>
                <w:szCs w:val="27"/>
              </w:rPr>
              <w:t>9 773 705,63</w:t>
            </w:r>
          </w:p>
        </w:tc>
      </w:tr>
      <w:tr w:rsidR="00A142E9" w:rsidRPr="00856ACE" w14:paraId="7A829FC4" w14:textId="77777777" w:rsidTr="00E56E96">
        <w:trPr>
          <w:gridBefore w:val="1"/>
          <w:gridAfter w:val="1"/>
          <w:wBefore w:w="140" w:type="dxa"/>
          <w:wAfter w:w="1022" w:type="dxa"/>
          <w:trHeight w:val="552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0174B991" w14:textId="77777777"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 xml:space="preserve">Закупка товаров, работ и услуг для государственных </w:t>
            </w:r>
            <w:r w:rsidRPr="00E328F3">
              <w:rPr>
                <w:color w:val="000000"/>
                <w:sz w:val="28"/>
                <w:szCs w:val="28"/>
              </w:rPr>
              <w:lastRenderedPageBreak/>
              <w:t>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FFA44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lastRenderedPageBreak/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B4DFEE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A38B178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BFD226E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91ECE00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DD18907" w14:textId="77777777" w:rsidR="00A142E9" w:rsidRPr="00F314EA" w:rsidRDefault="00CB2CBA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9 066 305,63</w:t>
            </w:r>
          </w:p>
        </w:tc>
      </w:tr>
      <w:tr w:rsidR="00A142E9" w:rsidRPr="00856ACE" w14:paraId="1390D733" w14:textId="77777777" w:rsidTr="00E56E96">
        <w:trPr>
          <w:gridBefore w:val="1"/>
          <w:gridAfter w:val="1"/>
          <w:wBefore w:w="140" w:type="dxa"/>
          <w:wAfter w:w="1022" w:type="dxa"/>
          <w:trHeight w:val="1615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00381453" w14:textId="77777777"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27059D8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3374F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01AB9C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C55D8A1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6465BE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240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A9FE7E9" w14:textId="77777777" w:rsidR="00A142E9" w:rsidRPr="00F314EA" w:rsidRDefault="00CB2CBA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  <w:highlight w:val="yellow"/>
              </w:rPr>
            </w:pPr>
            <w:r>
              <w:rPr>
                <w:color w:val="000000"/>
                <w:sz w:val="27"/>
                <w:szCs w:val="27"/>
              </w:rPr>
              <w:t>9 066 305,63</w:t>
            </w:r>
          </w:p>
        </w:tc>
      </w:tr>
      <w:tr w:rsidR="00A142E9" w:rsidRPr="00856ACE" w14:paraId="46898268" w14:textId="77777777" w:rsidTr="00E56E96">
        <w:trPr>
          <w:gridBefore w:val="1"/>
          <w:gridAfter w:val="1"/>
          <w:wBefore w:w="140" w:type="dxa"/>
          <w:wAfter w:w="1022" w:type="dxa"/>
          <w:trHeight w:val="752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369C752D" w14:textId="77777777"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B481B49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4B947E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68C5880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2BFF37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EABD37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800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69D7D3" w14:textId="77777777" w:rsidR="00A142E9" w:rsidRPr="007724BC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7724BC">
              <w:rPr>
                <w:color w:val="000000"/>
                <w:sz w:val="27"/>
                <w:szCs w:val="27"/>
              </w:rPr>
              <w:t>707 400,00</w:t>
            </w:r>
          </w:p>
        </w:tc>
      </w:tr>
      <w:tr w:rsidR="00A142E9" w:rsidRPr="00856ACE" w14:paraId="35170CA2" w14:textId="77777777" w:rsidTr="00E56E96">
        <w:trPr>
          <w:gridBefore w:val="1"/>
          <w:gridAfter w:val="1"/>
          <w:wBefore w:w="140" w:type="dxa"/>
          <w:wAfter w:w="1022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245CB7EF" w14:textId="77777777" w:rsidR="00A142E9" w:rsidRPr="00E328F3" w:rsidRDefault="00A142E9" w:rsidP="00A142E9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E328F3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40911BC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FA1ED5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05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87D9A70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9A71FB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7900032200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113AC56" w14:textId="77777777" w:rsidR="00A142E9" w:rsidRPr="00856ACE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856ACE">
              <w:rPr>
                <w:color w:val="000000"/>
                <w:sz w:val="27"/>
                <w:szCs w:val="27"/>
              </w:rPr>
              <w:t>850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C7265A" w14:textId="77777777" w:rsidR="00A142E9" w:rsidRPr="007724BC" w:rsidRDefault="00A142E9" w:rsidP="00A142E9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 w:rsidRPr="007724BC">
              <w:rPr>
                <w:color w:val="000000"/>
                <w:sz w:val="27"/>
                <w:szCs w:val="27"/>
              </w:rPr>
              <w:t>707 400,00</w:t>
            </w:r>
          </w:p>
        </w:tc>
      </w:tr>
      <w:tr w:rsidR="008653FE" w:rsidRPr="00856ACE" w14:paraId="474AFD27" w14:textId="77777777" w:rsidTr="008653FE">
        <w:trPr>
          <w:gridBefore w:val="1"/>
          <w:gridAfter w:val="1"/>
          <w:wBefore w:w="140" w:type="dxa"/>
          <w:wAfter w:w="1022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504C76B2" w14:textId="77777777" w:rsidR="008653FE" w:rsidRPr="002C5196" w:rsidRDefault="008653FE" w:rsidP="008653FE">
            <w:pPr>
              <w:rPr>
                <w:b/>
                <w:bCs/>
                <w:sz w:val="28"/>
                <w:szCs w:val="28"/>
              </w:rPr>
            </w:pPr>
            <w:r w:rsidRPr="002C5196">
              <w:rPr>
                <w:b/>
                <w:bCs/>
                <w:sz w:val="28"/>
                <w:szCs w:val="28"/>
              </w:rPr>
              <w:t>Межбюджетные трансферты общего характера бюджетам субъектов Российской Федерации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726E52" w14:textId="77777777" w:rsidR="008653FE" w:rsidRPr="002C5196" w:rsidRDefault="008653FE" w:rsidP="008653FE">
            <w:pPr>
              <w:jc w:val="center"/>
              <w:rPr>
                <w:b/>
                <w:bCs/>
                <w:sz w:val="28"/>
                <w:szCs w:val="28"/>
              </w:rPr>
            </w:pPr>
            <w:r w:rsidRPr="002C5196">
              <w:rPr>
                <w:b/>
                <w:bCs/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0FF0997" w14:textId="77777777" w:rsidR="008653FE" w:rsidRPr="002C5196" w:rsidRDefault="008653FE" w:rsidP="008653FE">
            <w:pPr>
              <w:jc w:val="center"/>
              <w:rPr>
                <w:b/>
                <w:bCs/>
                <w:sz w:val="28"/>
                <w:szCs w:val="28"/>
              </w:rPr>
            </w:pPr>
            <w:r w:rsidRPr="002C5196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31FE2D6" w14:textId="77777777" w:rsidR="008653FE" w:rsidRPr="002C5196" w:rsidRDefault="008653FE" w:rsidP="008653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94E04AE" w14:textId="77777777" w:rsidR="008653FE" w:rsidRPr="002C5196" w:rsidRDefault="008653FE" w:rsidP="008653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16785A" w14:textId="77777777" w:rsidR="008653FE" w:rsidRPr="002C5196" w:rsidRDefault="008653FE" w:rsidP="008653FE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3F92E" w14:textId="77777777" w:rsidR="008653FE" w:rsidRPr="002C5196" w:rsidRDefault="008653FE" w:rsidP="008653FE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</w:rPr>
            </w:pPr>
            <w:r w:rsidRPr="002C5196">
              <w:rPr>
                <w:b/>
                <w:bCs/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856ACE" w14:paraId="1F6676E1" w14:textId="77777777" w:rsidTr="008653FE">
        <w:trPr>
          <w:gridBefore w:val="1"/>
          <w:gridAfter w:val="1"/>
          <w:wBefore w:w="140" w:type="dxa"/>
          <w:wAfter w:w="1022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22DE97CA" w14:textId="77777777" w:rsidR="008653FE" w:rsidRPr="008653FE" w:rsidRDefault="008653FE" w:rsidP="008653FE">
            <w:pPr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Прочие межбюджетные трансферты общего характера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071D2F5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9B6F225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A7459EC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CAA7C77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8600000000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5B0E1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F84CC" w14:textId="77777777" w:rsidR="008653FE" w:rsidRPr="007724BC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856ACE" w14:paraId="75E7D262" w14:textId="77777777" w:rsidTr="008653FE">
        <w:trPr>
          <w:gridBefore w:val="1"/>
          <w:gridAfter w:val="1"/>
          <w:wBefore w:w="140" w:type="dxa"/>
          <w:wAfter w:w="1022" w:type="dxa"/>
          <w:trHeight w:val="630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38EB5760" w14:textId="77777777" w:rsidR="008653FE" w:rsidRPr="008653FE" w:rsidRDefault="008653FE" w:rsidP="008653FE">
            <w:pPr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783DC36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8A3D164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FA4D800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1FF3658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8630000300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D4863E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2EBBD0" w14:textId="77777777" w:rsidR="008653FE" w:rsidRPr="007724BC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856ACE" w14:paraId="147387BA" w14:textId="77777777" w:rsidTr="008653FE">
        <w:trPr>
          <w:gridBefore w:val="1"/>
          <w:gridAfter w:val="1"/>
          <w:wBefore w:w="140" w:type="dxa"/>
          <w:wAfter w:w="1022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597EDFCD" w14:textId="77777777" w:rsidR="008653FE" w:rsidRPr="008653FE" w:rsidRDefault="008653FE" w:rsidP="008653FE">
            <w:pPr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 (для решения вопросов местного значения)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35CB262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343D8E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D2A5669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41F494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8630000300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50A3F6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5AEF82C" w14:textId="77777777" w:rsidR="008653FE" w:rsidRPr="007724BC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8653FE" w:rsidRPr="00856ACE" w14:paraId="15EDE3BE" w14:textId="77777777" w:rsidTr="008653FE">
        <w:trPr>
          <w:gridBefore w:val="1"/>
          <w:gridAfter w:val="1"/>
          <w:wBefore w:w="140" w:type="dxa"/>
          <w:wAfter w:w="1022" w:type="dxa"/>
          <w:trHeight w:val="976"/>
        </w:trPr>
        <w:tc>
          <w:tcPr>
            <w:tcW w:w="2693" w:type="dxa"/>
            <w:tcBorders>
              <w:left w:val="single" w:sz="4" w:space="0" w:color="000000"/>
              <w:bottom w:val="single" w:sz="4" w:space="0" w:color="000000"/>
            </w:tcBorders>
          </w:tcPr>
          <w:p w14:paraId="2F2AB8F2" w14:textId="77777777" w:rsidR="008653FE" w:rsidRPr="00E328F3" w:rsidRDefault="008653FE" w:rsidP="008653FE">
            <w:pPr>
              <w:autoSpaceDE w:val="0"/>
              <w:snapToGrid w:val="0"/>
              <w:rPr>
                <w:color w:val="000000"/>
                <w:sz w:val="28"/>
                <w:szCs w:val="28"/>
              </w:rPr>
            </w:pPr>
            <w:r w:rsidRPr="00BC6B09">
              <w:rPr>
                <w:sz w:val="28"/>
                <w:szCs w:val="28"/>
              </w:rPr>
              <w:t>Межбюджетные трансферты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505F59B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071</w:t>
            </w:r>
          </w:p>
        </w:tc>
        <w:tc>
          <w:tcPr>
            <w:tcW w:w="8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0ABFF0C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14</w:t>
            </w:r>
          </w:p>
        </w:tc>
        <w:tc>
          <w:tcPr>
            <w:tcW w:w="56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1642AA2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AC42FF6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8630000300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370E987" w14:textId="77777777" w:rsidR="008653FE" w:rsidRPr="008653FE" w:rsidRDefault="008653FE" w:rsidP="008653FE">
            <w:pPr>
              <w:jc w:val="center"/>
              <w:rPr>
                <w:sz w:val="28"/>
                <w:szCs w:val="28"/>
              </w:rPr>
            </w:pPr>
            <w:r w:rsidRPr="008653FE">
              <w:rPr>
                <w:sz w:val="28"/>
                <w:szCs w:val="28"/>
              </w:rPr>
              <w:t>500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DBBBA7C" w14:textId="77777777" w:rsidR="008653FE" w:rsidRPr="007724BC" w:rsidRDefault="008653FE" w:rsidP="008653FE">
            <w:pPr>
              <w:autoSpaceDE w:val="0"/>
              <w:snapToGrid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1 000 000,00</w:t>
            </w:r>
          </w:p>
        </w:tc>
      </w:tr>
      <w:tr w:rsidR="00A142E9" w:rsidRPr="00856ACE" w14:paraId="503AABD4" w14:textId="77777777" w:rsidTr="00E56E96">
        <w:trPr>
          <w:gridBefore w:val="1"/>
          <w:gridAfter w:val="1"/>
          <w:wBefore w:w="140" w:type="dxa"/>
          <w:wAfter w:w="1022" w:type="dxa"/>
          <w:trHeight w:val="552"/>
        </w:trPr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46A871" w14:textId="77777777" w:rsidR="00A142E9" w:rsidRPr="00856ACE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B8EEA3" w14:textId="77777777" w:rsidR="00A142E9" w:rsidRPr="00856ACE" w:rsidRDefault="00A142E9" w:rsidP="00A142E9">
            <w:pPr>
              <w:autoSpaceDE w:val="0"/>
              <w:snapToGrid w:val="0"/>
              <w:rPr>
                <w:b/>
                <w:bCs/>
                <w:color w:val="000000"/>
                <w:sz w:val="27"/>
                <w:szCs w:val="27"/>
              </w:rPr>
            </w:pPr>
            <w:r w:rsidRPr="00856ACE">
              <w:rPr>
                <w:b/>
                <w:bCs/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A7B929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771A7C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FD08E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309255" w14:textId="77777777" w:rsidR="00A142E9" w:rsidRPr="00856ACE" w:rsidRDefault="00A142E9" w:rsidP="00A142E9">
            <w:pPr>
              <w:autoSpaceDE w:val="0"/>
              <w:snapToGrid w:val="0"/>
              <w:jc w:val="right"/>
              <w:rPr>
                <w:b/>
                <w:bCs/>
                <w:color w:val="000000"/>
                <w:sz w:val="27"/>
                <w:szCs w:val="27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6A89F0" w14:textId="77777777" w:rsidR="00A142E9" w:rsidRPr="00856ACE" w:rsidRDefault="00A210F0" w:rsidP="00A142E9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7"/>
                <w:szCs w:val="27"/>
                <w:highlight w:val="yellow"/>
              </w:rPr>
            </w:pPr>
            <w:r>
              <w:rPr>
                <w:b/>
                <w:bCs/>
                <w:color w:val="000000"/>
                <w:sz w:val="27"/>
                <w:szCs w:val="27"/>
              </w:rPr>
              <w:t>40 360 910,56</w:t>
            </w:r>
          </w:p>
        </w:tc>
      </w:tr>
    </w:tbl>
    <w:p w14:paraId="75DED694" w14:textId="77777777" w:rsidR="005F114B" w:rsidRDefault="005F114B" w:rsidP="00A10B78"/>
    <w:p w14:paraId="00DAE18F" w14:textId="77777777" w:rsidR="005F114B" w:rsidRDefault="005F114B" w:rsidP="00A10B78"/>
    <w:p w14:paraId="680BCCBD" w14:textId="77777777" w:rsidR="0050479E" w:rsidRDefault="0050479E" w:rsidP="00A10B78"/>
    <w:tbl>
      <w:tblPr>
        <w:tblW w:w="9330" w:type="dxa"/>
        <w:tblInd w:w="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29"/>
        <w:gridCol w:w="118"/>
        <w:gridCol w:w="165"/>
        <w:gridCol w:w="118"/>
      </w:tblGrid>
      <w:tr w:rsidR="005F114B" w14:paraId="6354E3E5" w14:textId="77777777" w:rsidTr="007355DA">
        <w:trPr>
          <w:trHeight w:val="1709"/>
        </w:trPr>
        <w:tc>
          <w:tcPr>
            <w:tcW w:w="9212" w:type="dxa"/>
            <w:gridSpan w:val="3"/>
          </w:tcPr>
          <w:p w14:paraId="27BA6BCB" w14:textId="77777777" w:rsidR="007355DA" w:rsidRPr="004772CD" w:rsidRDefault="007355DA" w:rsidP="007355DA">
            <w:pPr>
              <w:ind w:firstLine="4962"/>
              <w:rPr>
                <w:sz w:val="28"/>
                <w:szCs w:val="28"/>
              </w:rPr>
            </w:pPr>
            <w:r w:rsidRPr="004772CD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654187">
              <w:rPr>
                <w:sz w:val="28"/>
                <w:szCs w:val="28"/>
              </w:rPr>
              <w:t>2</w:t>
            </w:r>
          </w:p>
          <w:p w14:paraId="35C616B9" w14:textId="77777777" w:rsidR="007355DA" w:rsidRDefault="007355DA" w:rsidP="007355DA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решению Совета Балтайского</w:t>
            </w:r>
            <w:r w:rsidRPr="004772CD">
              <w:rPr>
                <w:sz w:val="28"/>
                <w:szCs w:val="28"/>
              </w:rPr>
              <w:t xml:space="preserve"> муници</w:t>
            </w:r>
            <w:r>
              <w:rPr>
                <w:sz w:val="28"/>
                <w:szCs w:val="28"/>
              </w:rPr>
              <w:t xml:space="preserve">пального образования </w:t>
            </w:r>
            <w:r w:rsidRPr="007B348F">
              <w:rPr>
                <w:sz w:val="28"/>
                <w:szCs w:val="28"/>
              </w:rPr>
              <w:t>Бал</w:t>
            </w:r>
            <w:r>
              <w:rPr>
                <w:sz w:val="28"/>
                <w:szCs w:val="28"/>
              </w:rPr>
              <w:t xml:space="preserve">тайского муниципального района </w:t>
            </w:r>
            <w:r w:rsidRPr="007B348F">
              <w:rPr>
                <w:sz w:val="28"/>
                <w:szCs w:val="28"/>
              </w:rPr>
              <w:t>Саратовской области</w:t>
            </w:r>
          </w:p>
          <w:p w14:paraId="0B629818" w14:textId="77777777" w:rsidR="007355DA" w:rsidRDefault="007355DA" w:rsidP="007355DA">
            <w:pPr>
              <w:ind w:left="495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</w:t>
            </w:r>
            <w:r w:rsidR="0092282E">
              <w:rPr>
                <w:sz w:val="28"/>
                <w:szCs w:val="28"/>
              </w:rPr>
              <w:t xml:space="preserve"> </w:t>
            </w:r>
            <w:r w:rsidR="00C803C3" w:rsidRPr="00C803C3">
              <w:rPr>
                <w:sz w:val="28"/>
                <w:szCs w:val="28"/>
              </w:rPr>
              <w:t>25.02.2025 № 75</w:t>
            </w:r>
          </w:p>
          <w:p w14:paraId="60717EDF" w14:textId="77777777" w:rsidR="005F114B" w:rsidRDefault="005F114B" w:rsidP="00CC32CD">
            <w:pPr>
              <w:ind w:left="1134" w:right="567"/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14:paraId="7D1D2D04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14:paraId="57B454B7" w14:textId="77777777" w:rsidTr="007355DA">
        <w:trPr>
          <w:gridAfter w:val="2"/>
          <w:wAfter w:w="283" w:type="dxa"/>
          <w:trHeight w:val="305"/>
        </w:trPr>
        <w:tc>
          <w:tcPr>
            <w:tcW w:w="8929" w:type="dxa"/>
          </w:tcPr>
          <w:p w14:paraId="4AB7A254" w14:textId="77777777"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Распределение бюджетных ассигнований</w:t>
            </w:r>
          </w:p>
        </w:tc>
        <w:tc>
          <w:tcPr>
            <w:tcW w:w="118" w:type="dxa"/>
          </w:tcPr>
          <w:p w14:paraId="01DB5E11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14:paraId="32D65A56" w14:textId="77777777" w:rsidTr="007355DA">
        <w:trPr>
          <w:gridAfter w:val="2"/>
          <w:wAfter w:w="283" w:type="dxa"/>
          <w:trHeight w:val="305"/>
        </w:trPr>
        <w:tc>
          <w:tcPr>
            <w:tcW w:w="8929" w:type="dxa"/>
          </w:tcPr>
          <w:p w14:paraId="3C22E692" w14:textId="77777777" w:rsidR="005F114B" w:rsidRDefault="005F114B" w:rsidP="0028793B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по разделам, подразделам, целевым статьям (муниципальным программам образования и непрограммным направлениям деятельности), группам видов расходов классификации расходов</w:t>
            </w:r>
            <w:r w:rsidR="00C52356"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</w:p>
        </w:tc>
        <w:tc>
          <w:tcPr>
            <w:tcW w:w="118" w:type="dxa"/>
          </w:tcPr>
          <w:p w14:paraId="21F443B6" w14:textId="77777777" w:rsidR="005F114B" w:rsidRDefault="005F114B" w:rsidP="00CC32CD">
            <w:pPr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5F114B" w14:paraId="2ECA021F" w14:textId="77777777" w:rsidTr="007355DA">
        <w:trPr>
          <w:gridAfter w:val="2"/>
          <w:wAfter w:w="283" w:type="dxa"/>
          <w:trHeight w:val="80"/>
        </w:trPr>
        <w:tc>
          <w:tcPr>
            <w:tcW w:w="8929" w:type="dxa"/>
          </w:tcPr>
          <w:p w14:paraId="64545814" w14:textId="77777777" w:rsidR="005F114B" w:rsidRDefault="005F114B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Балтайского </w:t>
            </w:r>
            <w:r w:rsidR="00BC7EBA">
              <w:rPr>
                <w:b/>
                <w:bCs/>
                <w:color w:val="000000"/>
                <w:sz w:val="28"/>
                <w:szCs w:val="28"/>
              </w:rPr>
              <w:t>сельского поселения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Балтайского муниципального района </w:t>
            </w:r>
            <w:r w:rsidR="0035295A">
              <w:rPr>
                <w:b/>
                <w:bCs/>
                <w:color w:val="000000"/>
                <w:sz w:val="28"/>
                <w:szCs w:val="28"/>
              </w:rPr>
              <w:t>Са</w:t>
            </w:r>
            <w:r w:rsidR="0090101F">
              <w:rPr>
                <w:b/>
                <w:bCs/>
                <w:color w:val="000000"/>
                <w:sz w:val="28"/>
                <w:szCs w:val="28"/>
              </w:rPr>
              <w:t>ратовской области на 202</w:t>
            </w:r>
            <w:r w:rsidR="00853549">
              <w:rPr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12C3D202" w14:textId="77777777" w:rsidR="00867C26" w:rsidRDefault="00867C26" w:rsidP="00CC32CD">
            <w:pPr>
              <w:autoSpaceDE w:val="0"/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8922" w:type="dxa"/>
              <w:tblInd w:w="2" w:type="dxa"/>
              <w:tblLayout w:type="fixed"/>
              <w:tblCellMar>
                <w:left w:w="30" w:type="dxa"/>
                <w:right w:w="30" w:type="dxa"/>
              </w:tblCellMar>
              <w:tblLook w:val="0000" w:firstRow="0" w:lastRow="0" w:firstColumn="0" w:lastColumn="0" w:noHBand="0" w:noVBand="0"/>
            </w:tblPr>
            <w:tblGrid>
              <w:gridCol w:w="3393"/>
              <w:gridCol w:w="851"/>
              <w:gridCol w:w="709"/>
              <w:gridCol w:w="1559"/>
              <w:gridCol w:w="709"/>
              <w:gridCol w:w="1701"/>
            </w:tblGrid>
            <w:tr w:rsidR="00867C26" w:rsidRPr="007355DA" w14:paraId="3D649C11" w14:textId="77777777" w:rsidTr="007355DA">
              <w:trPr>
                <w:trHeight w:val="989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D5C48E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Наименование 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66A0C3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Раздел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322BA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Подраздел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C0DB0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89FEBC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Вид расходов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A24B5F1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Сумма руб.</w:t>
                  </w:r>
                </w:p>
              </w:tc>
            </w:tr>
            <w:tr w:rsidR="00867C26" w:rsidRPr="007355DA" w14:paraId="58F4D4C0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7C416E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8AECCB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F088E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AC112DC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FD4EF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5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FCA8FA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</w:t>
                  </w:r>
                </w:p>
              </w:tc>
            </w:tr>
            <w:tr w:rsidR="0019209C" w:rsidRPr="007355DA" w14:paraId="2D2F1986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392AB9B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Национальная оборона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CCE3BB0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ED4BBBC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32EB40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677A274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6A042C9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75D8B805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F2F0DE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D0F1731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F98288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1149B7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45AEB3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B4BCBDE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2AC2B3EC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61896BF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переданных полномочий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5BEBD6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9735167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069C09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9CC0EA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A19AF6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129AEFEA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7D3570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переданных полномочий Российской Федерации за счет субвенций из Федерального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077AEDB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A7BBEA2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84D13BC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FFAF231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92A30B1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4ED4C3C1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CF28FEA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87EEC7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9E04246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B5B6C8C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D5FE6AA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320DD40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0436AD60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66A558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E1FFD4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0204035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04C0313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F1ED73A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D33B86B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19209C" w:rsidRPr="007355DA" w14:paraId="66256C05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0A600CF" w14:textId="77777777" w:rsidR="0019209C" w:rsidRPr="007355DA" w:rsidRDefault="0019209C" w:rsidP="0019209C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79E33C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0F4D10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C0C379A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9020051180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BBDF227" w14:textId="77777777" w:rsidR="0019209C" w:rsidRPr="007355DA" w:rsidRDefault="0019209C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00FF8888" w14:textId="77777777" w:rsidR="0019209C" w:rsidRPr="007355DA" w:rsidRDefault="002A6BC1" w:rsidP="0019209C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411 600,00</w:t>
                  </w:r>
                </w:p>
              </w:tc>
            </w:tr>
            <w:tr w:rsidR="00867C26" w:rsidRPr="007355DA" w14:paraId="3BE9EAAD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ADF8DF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lastRenderedPageBreak/>
                    <w:t>Национальная экономика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1316E6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648A9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C263073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1DAB4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41AF2B" w14:textId="77777777" w:rsidR="00DD4EBA" w:rsidRPr="007355DA" w:rsidRDefault="005B4E3B" w:rsidP="00DD4EBA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color w:val="000000"/>
                      <w:sz w:val="27"/>
                      <w:szCs w:val="27"/>
                    </w:rPr>
                    <w:t>20 381 526,41</w:t>
                  </w:r>
                </w:p>
              </w:tc>
            </w:tr>
            <w:tr w:rsidR="00867C26" w:rsidRPr="007355DA" w14:paraId="5BC3D16C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7DCB176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Дорожное хозяйство (дорожные фонды)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890C1B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63D4F5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ED882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8E29F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EDFB06" w14:textId="77777777" w:rsidR="00867C26" w:rsidRPr="007355DA" w:rsidRDefault="005B4E3B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20 381 526,41</w:t>
                  </w:r>
                </w:p>
              </w:tc>
            </w:tr>
            <w:tr w:rsidR="00867C26" w:rsidRPr="007355DA" w14:paraId="4A99BCE7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245F793" w14:textId="77777777" w:rsidR="00867C26" w:rsidRPr="007355DA" w:rsidRDefault="00867C26" w:rsidP="00B455EC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Муниципальная программа «Ремонт, содержание </w:t>
                  </w:r>
                  <w:r w:rsidR="00B455EC"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улично-дорожной сети </w:t>
                  </w: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Балтайского муниципального образования Балтайского муниципального района </w:t>
                  </w:r>
                  <w:r w:rsidR="00B455EC"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Саратовской области на 2022-2025</w:t>
                  </w: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 xml:space="preserve"> годы»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3785F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1C0E9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693D0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4100000000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5724E3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2EEF28" w14:textId="77777777" w:rsidR="00867C26" w:rsidRPr="007355DA" w:rsidRDefault="00FB1994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color w:val="000000"/>
                      <w:sz w:val="27"/>
                      <w:szCs w:val="27"/>
                    </w:rPr>
                    <w:t>20 381 526,41</w:t>
                  </w:r>
                </w:p>
              </w:tc>
            </w:tr>
            <w:tr w:rsidR="00867C26" w:rsidRPr="007355DA" w14:paraId="67419D34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F0CEED" w14:textId="77777777" w:rsidR="00867C26" w:rsidRPr="007355DA" w:rsidRDefault="00867C26" w:rsidP="00867C26">
                  <w:pPr>
                    <w:suppressAutoHyphens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F3F07E1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1E1BE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214C9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84881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6498AB" w14:textId="77777777" w:rsidR="00867C26" w:rsidRPr="007355DA" w:rsidRDefault="00A72AB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4 746 055,25</w:t>
                  </w:r>
                </w:p>
              </w:tc>
            </w:tr>
            <w:tr w:rsidR="00867C26" w:rsidRPr="007355DA" w14:paraId="414B74C2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B38BFDC" w14:textId="77777777" w:rsidR="00867C26" w:rsidRPr="007355DA" w:rsidRDefault="00867C26" w:rsidP="00867C26">
                  <w:pPr>
                    <w:suppressAutoHyphens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25514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AD1D3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47895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</w:t>
                  </w:r>
                  <w:r w:rsidR="00DC1EF6" w:rsidRPr="007355DA">
                    <w:rPr>
                      <w:color w:val="000000"/>
                      <w:sz w:val="27"/>
                      <w:szCs w:val="27"/>
                    </w:rPr>
                    <w:t>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6BF8A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12F5E8E" w14:textId="77777777" w:rsidR="00867C26" w:rsidRPr="007355DA" w:rsidRDefault="00A72AB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4 746 055,25</w:t>
                  </w:r>
                </w:p>
              </w:tc>
            </w:tr>
            <w:tr w:rsidR="00867C26" w:rsidRPr="007355DA" w14:paraId="7FB356F9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CB0408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665A4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A35367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C373EE" w14:textId="77777777" w:rsidR="00867C26" w:rsidRPr="007355DA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433F4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E0AF57" w14:textId="77777777" w:rsidR="00867C26" w:rsidRPr="007355DA" w:rsidRDefault="00A72AB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4 746 055,25</w:t>
                  </w:r>
                </w:p>
              </w:tc>
            </w:tr>
            <w:tr w:rsidR="00867C26" w:rsidRPr="007355DA" w14:paraId="1B4AE4DF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1C7B68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5B6FC7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FFC66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6B5C92" w14:textId="77777777" w:rsidR="00867C26" w:rsidRPr="007355DA" w:rsidRDefault="00DC1EF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410019Д011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CB303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06A73E" w14:textId="77777777" w:rsidR="00867C26" w:rsidRPr="007355DA" w:rsidRDefault="00A72AB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4 746 055,25</w:t>
                  </w:r>
                </w:p>
              </w:tc>
            </w:tr>
            <w:tr w:rsidR="00867C26" w:rsidRPr="007355DA" w14:paraId="5D4D4046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3AEF7E" w14:textId="77777777" w:rsidR="00867C26" w:rsidRPr="007355DA" w:rsidRDefault="00867C26" w:rsidP="00867C26">
                  <w:pPr>
                    <w:suppressAutoHyphens w:val="0"/>
                    <w:rPr>
                      <w:sz w:val="27"/>
                      <w:szCs w:val="27"/>
                      <w:highlight w:val="yellow"/>
                    </w:rPr>
                  </w:pPr>
                  <w:r w:rsidRPr="007355DA">
                    <w:rPr>
                      <w:sz w:val="27"/>
                      <w:szCs w:val="27"/>
                    </w:rPr>
                    <w:t xml:space="preserve"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</w:t>
                  </w:r>
                  <w:r w:rsidRPr="007355DA">
                    <w:rPr>
                      <w:sz w:val="27"/>
                      <w:szCs w:val="27"/>
                    </w:rPr>
                    <w:lastRenderedPageBreak/>
                    <w:t>муниципального района Саратовской области"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027C4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65AE65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E017EE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02EAF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FDCA79" w14:textId="77777777"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14:paraId="504AEABB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7A79FBC" w14:textId="77777777" w:rsidR="00867C26" w:rsidRPr="007355DA" w:rsidRDefault="00853549" w:rsidP="00853549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A7EC2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1A792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A63B1C" w14:textId="77777777"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  <w:lang w:val="en-US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F3683A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6484E3" w14:textId="77777777" w:rsidR="00965D83" w:rsidRPr="007355DA" w:rsidRDefault="00965D83" w:rsidP="00965D8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14:paraId="488E14E2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51BE1D8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B41A7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68693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99A4D1" w14:textId="77777777"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54E276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807825" w14:textId="77777777" w:rsidR="00867C26" w:rsidRPr="007355DA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14:paraId="2708F317" w14:textId="77777777" w:rsidTr="007355DA">
              <w:trPr>
                <w:trHeight w:val="29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DC3FC18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AADDF7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121DE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110FB7" w14:textId="77777777" w:rsidR="00867C26" w:rsidRPr="007355DA" w:rsidRDefault="00172E77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410029Д017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94A43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86BB4EF" w14:textId="77777777" w:rsidR="00867C26" w:rsidRPr="007355DA" w:rsidRDefault="00965D83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14 259 000,00</w:t>
                  </w:r>
                </w:p>
              </w:tc>
            </w:tr>
            <w:tr w:rsidR="00867C26" w:rsidRPr="007355DA" w14:paraId="6FF2AD8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D629106" w14:textId="77777777" w:rsidR="00867C26" w:rsidRPr="007355DA" w:rsidRDefault="00867C26" w:rsidP="00867C26">
                  <w:pPr>
                    <w:suppressAutoHyphens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Основное мероприятие "Проведение необходимых экспертиз, прочее"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625A96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3A0A4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AA15B3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60F32E5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0203DE2" w14:textId="77777777"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14:paraId="3677CCF7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BF867F1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Проведение необходимых экспертиз, прочее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3B8647E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F3E46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8D365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</w:t>
                  </w:r>
                  <w:r w:rsidR="004A11C0" w:rsidRPr="007355DA">
                    <w:rPr>
                      <w:color w:val="000000"/>
                      <w:sz w:val="27"/>
                      <w:szCs w:val="27"/>
                    </w:rPr>
                    <w:t>9Д801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A6A0D3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8A6CAD" w14:textId="77777777"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14:paraId="6CD360A9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FEE857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2410E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A9F3DE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FD6616" w14:textId="77777777" w:rsidR="00867C26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410039Д801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423D0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22CD424" w14:textId="77777777"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867C26" w:rsidRPr="007355DA" w14:paraId="41209D10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4302FB4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A2CD0E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A1628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4EE4F0" w14:textId="77777777" w:rsidR="00867C26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410039Д801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2B18EA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B955E2" w14:textId="77777777" w:rsidR="00867C26" w:rsidRPr="007355DA" w:rsidRDefault="009B30E4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200 000,0</w:t>
                  </w:r>
                </w:p>
              </w:tc>
            </w:tr>
            <w:tr w:rsidR="002B461D" w:rsidRPr="007355DA" w14:paraId="72AD3EF1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B36401D" w14:textId="77777777"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Основное мероприятие </w:t>
                  </w:r>
                  <w:r w:rsidRPr="007355DA">
                    <w:rPr>
                      <w:sz w:val="27"/>
                      <w:szCs w:val="27"/>
                    </w:rPr>
                    <w:t>"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</w:t>
                  </w:r>
                  <w:r w:rsidRPr="007355DA">
                    <w:rPr>
                      <w:sz w:val="27"/>
                      <w:szCs w:val="27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B464F16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54BB76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A867C0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A0E7F9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6F01046" w14:textId="77777777"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2B461D" w:rsidRPr="007355DA" w14:paraId="43CAB94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54AAF1" w14:textId="77777777"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2EE871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49831DB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BD93AD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</w:t>
                  </w:r>
                  <w:r w:rsidR="004A11C0" w:rsidRPr="007355DA">
                    <w:rPr>
                      <w:color w:val="000000"/>
                      <w:sz w:val="27"/>
                      <w:szCs w:val="27"/>
                    </w:rPr>
                    <w:t>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D703BA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B6D309" w14:textId="77777777"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2B461D" w:rsidRPr="007355DA" w14:paraId="26A979C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3332E7D" w14:textId="77777777"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D8B4CBF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0C2557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012817" w14:textId="77777777" w:rsidR="002B461D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46BB7A6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71251D" w14:textId="77777777"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2B461D" w:rsidRPr="007355DA" w14:paraId="34494FF6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EB21352" w14:textId="77777777" w:rsidR="002B461D" w:rsidRPr="007355DA" w:rsidRDefault="002B461D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9C21EF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CE8BF1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09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EDB6648" w14:textId="77777777" w:rsidR="002B461D" w:rsidRPr="007355DA" w:rsidRDefault="004A11C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410049Д013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EFA7CE" w14:textId="77777777" w:rsidR="002B461D" w:rsidRPr="007355DA" w:rsidRDefault="002B461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20566E5" w14:textId="77777777" w:rsidR="002B461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Cs/>
                      <w:color w:val="000000"/>
                      <w:sz w:val="27"/>
                      <w:szCs w:val="27"/>
                    </w:rPr>
                    <w:t>1 176 471,16</w:t>
                  </w:r>
                </w:p>
              </w:tc>
            </w:tr>
            <w:tr w:rsidR="00867C26" w:rsidRPr="007355DA" w14:paraId="4B352D1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B8D5200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Жилищно-коммунальное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8FCEB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F976E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7526517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FCE48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D88362" w14:textId="77777777" w:rsidR="00867C26" w:rsidRPr="007355DA" w:rsidRDefault="00A72AB4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18 567 784,15</w:t>
                  </w:r>
                </w:p>
              </w:tc>
            </w:tr>
            <w:tr w:rsidR="009C7F6E" w:rsidRPr="007355DA" w14:paraId="4927DDAE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102ADE" w14:textId="77777777" w:rsidR="009C7F6E" w:rsidRPr="007355DA" w:rsidRDefault="00913B50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Коммунальное хозяйство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495A1E" w14:textId="77777777"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6131814" w14:textId="77777777"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8F6F50" w14:textId="77777777"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AAE24CF" w14:textId="77777777" w:rsidR="009C7F6E" w:rsidRPr="007355DA" w:rsidRDefault="009C7F6E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5C6DD62" w14:textId="77777777" w:rsidR="009C7F6E" w:rsidRPr="007355DA" w:rsidRDefault="00913B50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70 000,00</w:t>
                  </w:r>
                </w:p>
              </w:tc>
            </w:tr>
            <w:tr w:rsidR="002A6BC1" w:rsidRPr="007355DA" w14:paraId="100BB093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9703754" w14:textId="77777777" w:rsidR="002A6BC1" w:rsidRPr="007355DA" w:rsidRDefault="002A6BC1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Муниципальная программа «Комплексное развитие систем коммунальной инфраструктуры Балтайского</w:t>
                  </w:r>
                  <w:r w:rsidRPr="007355DA">
                    <w:rPr>
                      <w:color w:val="000000"/>
                      <w:sz w:val="27"/>
                      <w:szCs w:val="27"/>
                    </w:rPr>
                    <w:t xml:space="preserve"> </w:t>
                  </w: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муниципального образования Балтайского муниципального района»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074033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369E3A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60C54D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6000000000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B7E0315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493890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70 000,00</w:t>
                  </w:r>
                </w:p>
              </w:tc>
            </w:tr>
            <w:tr w:rsidR="002A6BC1" w:rsidRPr="007355DA" w14:paraId="2DEB04C0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81BD16" w14:textId="77777777" w:rsidR="002A6BC1" w:rsidRPr="007355DA" w:rsidRDefault="002A6BC1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Основное мероприятие «Выполнение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3FCBFC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98157F7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2187B45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3DC60F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E3E592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2A6BC1" w:rsidRPr="007355DA" w14:paraId="4D49DB84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C2206DA" w14:textId="77777777" w:rsidR="002A6BC1" w:rsidRPr="007355DA" w:rsidRDefault="00174B2C" w:rsidP="00913B50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      </w:r>
                  <w:r w:rsidR="001F6FD5" w:rsidRPr="007355DA">
                    <w:rPr>
                      <w:color w:val="000000"/>
                      <w:sz w:val="27"/>
                      <w:szCs w:val="27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6DAF84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F31804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ED5314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D990965" w14:textId="77777777" w:rsidR="002A6BC1" w:rsidRPr="007355DA" w:rsidRDefault="002A6BC1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0A4D71" w14:textId="77777777" w:rsidR="002A6BC1" w:rsidRPr="007355DA" w:rsidRDefault="00174B2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14:paraId="30C374E3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5772D46" w14:textId="77777777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10937E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F74A66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FEE0E09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9D4715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EBCEC55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14:paraId="237D8397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67F39E" w14:textId="77777777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FF9D55C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7ADF8B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ADECF62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6000100200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C6AE0D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10258E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42 000,00</w:t>
                  </w:r>
                </w:p>
              </w:tc>
            </w:tr>
            <w:tr w:rsidR="00FC2BC7" w:rsidRPr="007355DA" w14:paraId="2765B4FB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12E0AE1" w14:textId="77777777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 xml:space="preserve">Основное мероприятие «Выполнение работ по актуализации схемы теплоснабжения Балтайского </w:t>
                  </w:r>
                  <w:r w:rsidRPr="007355DA">
                    <w:rPr>
                      <w:sz w:val="27"/>
                      <w:szCs w:val="27"/>
                    </w:rPr>
                    <w:lastRenderedPageBreak/>
                    <w:t>муниципального образования Балтайского муниципального района Саратовской области»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64171A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D73794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7C21C7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28902F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3301A17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14:paraId="05721FF8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3DCC5BF" w14:textId="77777777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      </w:r>
                  <w:r w:rsidR="001F6FD5" w:rsidRPr="007355DA">
                    <w:rPr>
                      <w:sz w:val="27"/>
                      <w:szCs w:val="27"/>
                    </w:rPr>
                    <w:t>, за счет средств местного бюджета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79AEB94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4C79A4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E33922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D139BCD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4CE822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14:paraId="4C9EF11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64128BE" w14:textId="77777777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C4A49E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EBFF96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B9148D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565730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5BB0EC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FC2BC7" w:rsidRPr="007355DA" w14:paraId="6B30B65E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08944219" w14:textId="77777777" w:rsidR="00FC2BC7" w:rsidRPr="007355DA" w:rsidRDefault="00FC2BC7" w:rsidP="00FC2BC7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AB86FC8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A5160F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02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4C2573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6000200200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458B1D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2F6A550" w14:textId="77777777" w:rsidR="00FC2BC7" w:rsidRPr="007355DA" w:rsidRDefault="00FC2BC7" w:rsidP="00FC2BC7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28 000,00</w:t>
                  </w:r>
                </w:p>
              </w:tc>
            </w:tr>
            <w:tr w:rsidR="00867C26" w:rsidRPr="007355DA" w14:paraId="08CCCC5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6D118DA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Благоустройство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B341D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DF14BAB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F096F1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DB81C1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40D99AA" w14:textId="77777777" w:rsidR="00867C26" w:rsidRPr="007355DA" w:rsidRDefault="00A72AB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18 497 784,15</w:t>
                  </w:r>
                </w:p>
              </w:tc>
            </w:tr>
            <w:tr w:rsidR="00652AA0" w:rsidRPr="007355DA" w14:paraId="11F0D0F3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C85803" w14:textId="77777777" w:rsidR="00652AA0" w:rsidRPr="00652AA0" w:rsidRDefault="00652AA0" w:rsidP="00652AA0">
                  <w:pPr>
                    <w:rPr>
                      <w:sz w:val="28"/>
                      <w:szCs w:val="28"/>
                    </w:rPr>
                  </w:pPr>
                  <w:r w:rsidRPr="00652AA0">
                    <w:rPr>
                      <w:sz w:val="28"/>
                      <w:szCs w:val="28"/>
                    </w:rPr>
                    <w:t>Инициативные проекты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7E53139" w14:textId="77777777"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E9E3226" w14:textId="77777777"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F6987F" w14:textId="77777777" w:rsidR="00652AA0" w:rsidRPr="0081063D" w:rsidRDefault="00652AA0" w:rsidP="00652AA0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</w:t>
                  </w:r>
                  <w:r>
                    <w:rPr>
                      <w:bCs/>
                      <w:color w:val="000000"/>
                      <w:sz w:val="27"/>
                      <w:szCs w:val="27"/>
                    </w:rPr>
                    <w:t>9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0451EEC" w14:textId="77777777" w:rsidR="00652AA0" w:rsidRPr="007355DA" w:rsidRDefault="00652AA0" w:rsidP="00652AA0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C014F6" w14:textId="77777777" w:rsidR="00652AA0" w:rsidRPr="007355DA" w:rsidRDefault="00652AA0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224 078,52</w:t>
                  </w:r>
                </w:p>
              </w:tc>
            </w:tr>
            <w:tr w:rsidR="00652AA0" w:rsidRPr="007355DA" w14:paraId="69312B1F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E8CBADD" w14:textId="77777777" w:rsidR="00652AA0" w:rsidRPr="00652AA0" w:rsidRDefault="00652AA0" w:rsidP="00652AA0">
                  <w:pPr>
                    <w:rPr>
                      <w:sz w:val="28"/>
                      <w:szCs w:val="28"/>
                    </w:rPr>
                  </w:pPr>
                  <w:r w:rsidRPr="00652AA0">
                    <w:rPr>
                      <w:sz w:val="28"/>
                      <w:szCs w:val="28"/>
                    </w:rPr>
                    <w:t>Инициативные проекты муниципальных образований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7E9A027" w14:textId="77777777"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B1D947" w14:textId="77777777"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9E93BDB" w14:textId="77777777" w:rsidR="00652AA0" w:rsidRPr="0081063D" w:rsidRDefault="00652AA0" w:rsidP="00652AA0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3AA09D7" w14:textId="77777777" w:rsidR="00652AA0" w:rsidRPr="007355DA" w:rsidRDefault="00652AA0" w:rsidP="00652AA0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48494F" w14:textId="77777777" w:rsidR="00652AA0" w:rsidRPr="0081063D" w:rsidRDefault="00652AA0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  <w:lang w:val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224 078</w:t>
                  </w:r>
                  <w:r>
                    <w:rPr>
                      <w:color w:val="000000"/>
                      <w:sz w:val="27"/>
                      <w:szCs w:val="27"/>
                    </w:rPr>
                    <w:t>,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52</w:t>
                  </w:r>
                </w:p>
              </w:tc>
            </w:tr>
            <w:tr w:rsidR="00652AA0" w:rsidRPr="007355DA" w14:paraId="47FC436A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E5032C9" w14:textId="77777777" w:rsidR="00652AA0" w:rsidRPr="00652AA0" w:rsidRDefault="00652AA0" w:rsidP="00652AA0">
                  <w:pPr>
                    <w:rPr>
                      <w:sz w:val="28"/>
                      <w:szCs w:val="28"/>
                    </w:rPr>
                  </w:pPr>
                  <w:r w:rsidRPr="00652AA0">
                    <w:rPr>
                      <w:sz w:val="28"/>
                      <w:szCs w:val="28"/>
                    </w:rPr>
                    <w:t>Реализация инициативных проектов за счет средств местного бюджета за исключением инициативных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5B8F96D" w14:textId="77777777"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458B1D" w14:textId="77777777" w:rsidR="00652AA0" w:rsidRPr="007355DA" w:rsidRDefault="00167FA8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AF69A13" w14:textId="77777777" w:rsidR="00652AA0" w:rsidRPr="0081063D" w:rsidRDefault="00652AA0" w:rsidP="00652AA0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18189C5" w14:textId="77777777" w:rsidR="00652AA0" w:rsidRPr="007355DA" w:rsidRDefault="00652AA0" w:rsidP="00652AA0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18F0D40" w14:textId="77777777" w:rsidR="00652AA0" w:rsidRPr="0081063D" w:rsidRDefault="00652AA0" w:rsidP="00652A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  <w:lang w:val="en-US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172 368</w:t>
                  </w:r>
                  <w:r>
                    <w:rPr>
                      <w:color w:val="000000"/>
                      <w:sz w:val="27"/>
                      <w:szCs w:val="27"/>
                    </w:rPr>
                    <w:t>,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09</w:t>
                  </w:r>
                </w:p>
              </w:tc>
            </w:tr>
            <w:tr w:rsidR="0081063D" w:rsidRPr="007355DA" w14:paraId="7A823222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3B325C8" w14:textId="77777777" w:rsidR="0081063D" w:rsidRPr="007355DA" w:rsidRDefault="00652AA0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BD2F30" w14:textId="77777777"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6C833DB" w14:textId="77777777"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97A364C" w14:textId="77777777"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081BE01" w14:textId="77777777"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62EF45" w14:textId="77777777"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172 368</w:t>
                  </w:r>
                  <w:r>
                    <w:rPr>
                      <w:color w:val="000000"/>
                      <w:sz w:val="27"/>
                      <w:szCs w:val="27"/>
                    </w:rPr>
                    <w:t>,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09</w:t>
                  </w:r>
                </w:p>
              </w:tc>
            </w:tr>
            <w:tr w:rsidR="0081063D" w:rsidRPr="007355DA" w14:paraId="599DF744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FCA3D28" w14:textId="77777777" w:rsidR="0081063D" w:rsidRPr="007355DA" w:rsidRDefault="00652AA0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C991CA5" w14:textId="77777777"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8ECBC2F" w14:textId="77777777"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FC338A" w14:textId="77777777"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S2170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251EE27" w14:textId="77777777"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2A30C6" w14:textId="77777777"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172 368</w:t>
                  </w:r>
                  <w:r>
                    <w:rPr>
                      <w:color w:val="000000"/>
                      <w:sz w:val="27"/>
                      <w:szCs w:val="27"/>
                    </w:rPr>
                    <w:t>,</w:t>
                  </w:r>
                  <w:r>
                    <w:rPr>
                      <w:color w:val="000000"/>
                      <w:sz w:val="27"/>
                      <w:szCs w:val="27"/>
                      <w:lang w:val="en-US"/>
                    </w:rPr>
                    <w:t>09</w:t>
                  </w:r>
                </w:p>
              </w:tc>
            </w:tr>
            <w:tr w:rsidR="0081063D" w:rsidRPr="007355DA" w14:paraId="3F7C63C5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C23D5A7" w14:textId="77777777" w:rsidR="0081063D" w:rsidRPr="007355DA" w:rsidRDefault="00652AA0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8E7637">
                    <w:rPr>
                      <w:sz w:val="28"/>
                      <w:szCs w:val="28"/>
                    </w:rPr>
      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5C83B5D" w14:textId="77777777"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9A3482" w14:textId="77777777"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FDD0AE8" w14:textId="77777777"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</w:t>
                  </w:r>
                  <w:r>
                    <w:rPr>
                      <w:bCs/>
                      <w:color w:val="000000"/>
                      <w:sz w:val="27"/>
                      <w:szCs w:val="27"/>
                    </w:rPr>
                    <w:t>9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DF86284" w14:textId="77777777"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E81BBA" w14:textId="77777777"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51 710,43</w:t>
                  </w:r>
                </w:p>
              </w:tc>
            </w:tr>
            <w:tr w:rsidR="0081063D" w:rsidRPr="007355DA" w14:paraId="7E5B57C9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20C550F" w14:textId="77777777" w:rsidR="0081063D" w:rsidRPr="007355DA" w:rsidRDefault="00652AA0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lastRenderedPageBreak/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27E7C8" w14:textId="77777777"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BF3BA7F" w14:textId="77777777"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4687FC" w14:textId="77777777"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</w:t>
                  </w:r>
                  <w:r>
                    <w:rPr>
                      <w:bCs/>
                      <w:color w:val="000000"/>
                      <w:sz w:val="27"/>
                      <w:szCs w:val="27"/>
                    </w:rPr>
                    <w:t>9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DB8D1D" w14:textId="77777777"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DC15EB6" w14:textId="77777777"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51 710,43</w:t>
                  </w:r>
                </w:p>
              </w:tc>
            </w:tr>
            <w:tr w:rsidR="0081063D" w:rsidRPr="007355DA" w14:paraId="25914C57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1143BAF9" w14:textId="77777777" w:rsidR="0081063D" w:rsidRPr="007355DA" w:rsidRDefault="00652AA0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E68AD28" w14:textId="77777777"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C7DB68" w14:textId="77777777" w:rsidR="0081063D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E38F2A2" w14:textId="77777777"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39100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S21</w:t>
                  </w:r>
                  <w:r>
                    <w:rPr>
                      <w:bCs/>
                      <w:color w:val="000000"/>
                      <w:sz w:val="27"/>
                      <w:szCs w:val="27"/>
                    </w:rPr>
                    <w:t>9</w:t>
                  </w:r>
                  <w:r w:rsidRPr="0081063D">
                    <w:rPr>
                      <w:bCs/>
                      <w:color w:val="000000"/>
                      <w:sz w:val="27"/>
                      <w:szCs w:val="27"/>
                      <w:lang w:val="en-US"/>
                    </w:rPr>
                    <w:t>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9C1001F" w14:textId="77777777" w:rsidR="0081063D" w:rsidRPr="0081063D" w:rsidRDefault="0081063D" w:rsidP="00867C26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81063D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C2EAC34" w14:textId="77777777" w:rsidR="0081063D" w:rsidRPr="007355DA" w:rsidRDefault="0081063D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51 710,43</w:t>
                  </w:r>
                </w:p>
              </w:tc>
            </w:tr>
            <w:tr w:rsidR="00393BE3" w:rsidRPr="007355DA" w14:paraId="29297326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22A6C69" w14:textId="77777777" w:rsidR="00393BE3" w:rsidRPr="007355DA" w:rsidRDefault="00393BE3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Муниципальная программа «Формирование комфортной городской среды Балтайского муниципального образования»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8DEAEF" w14:textId="77777777"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F7AB728" w14:textId="77777777"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1D13553" w14:textId="77777777" w:rsidR="00393BE3" w:rsidRPr="007355DA" w:rsidRDefault="00020AF9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6200000000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F7890C" w14:textId="77777777"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51474E" w14:textId="77777777" w:rsidR="00393BE3" w:rsidRPr="007355DA" w:rsidRDefault="00393BE3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14:paraId="0F9B3E58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36333D4A" w14:textId="77777777"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Реализация регионального проекта «Формирование комфортной городской среды»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C31A78" w14:textId="77777777" w:rsidR="00393BE3" w:rsidRPr="007355DA" w:rsidRDefault="00393BE3" w:rsidP="00393BE3">
                  <w:pPr>
                    <w:jc w:val="center"/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5DB5E95" w14:textId="77777777" w:rsidR="00393BE3" w:rsidRPr="007355DA" w:rsidRDefault="00393BE3" w:rsidP="00393BE3">
                  <w:pPr>
                    <w:jc w:val="center"/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BC87709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48B663E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DE276D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14:paraId="46A0DA6E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1B35CDB" w14:textId="77777777"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Реализация программ формирования современной городской среды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8FE21CF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86403BF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FF0B8C3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0ECECC7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C446343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14:paraId="4F2898F3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3E886AE" w14:textId="77777777"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A837716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07C5179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C4E5791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4820987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B44E31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393BE3" w:rsidRPr="007355DA" w14:paraId="216D7368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3807286" w14:textId="77777777" w:rsidR="00393BE3" w:rsidRPr="007355DA" w:rsidRDefault="00393BE3" w:rsidP="00393BE3">
                  <w:pPr>
                    <w:rPr>
                      <w:sz w:val="27"/>
                      <w:szCs w:val="27"/>
                    </w:rPr>
                  </w:pPr>
                  <w:r w:rsidRPr="007355DA">
                    <w:rPr>
                      <w:sz w:val="27"/>
                      <w:szCs w:val="27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1B66D20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E85346C" w14:textId="77777777" w:rsidR="00393BE3" w:rsidRPr="007355DA" w:rsidRDefault="00393BE3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738FE3C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620И455550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7E05F6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Cs/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B770C2" w14:textId="77777777" w:rsidR="00393BE3" w:rsidRPr="007355DA" w:rsidRDefault="00020AF9" w:rsidP="00393BE3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8 500 000,00</w:t>
                  </w:r>
                </w:p>
              </w:tc>
            </w:tr>
            <w:tr w:rsidR="00867C26" w:rsidRPr="007355DA" w14:paraId="7BDD0667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EF127B5" w14:textId="77777777" w:rsidR="00867C26" w:rsidRPr="007355DA" w:rsidRDefault="00867C26" w:rsidP="0085273E">
                  <w:pPr>
                    <w:autoSpaceDE w:val="0"/>
                    <w:snapToGrid w:val="0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Муниципальная программа «Комплексное благоустройство территории Балтайского муниципального образования Балтайского муниципаль</w:t>
                  </w:r>
                  <w:r w:rsidR="0085273E" w:rsidRPr="007355DA">
                    <w:rPr>
                      <w:b/>
                      <w:color w:val="000000"/>
                      <w:sz w:val="27"/>
                      <w:szCs w:val="27"/>
                    </w:rPr>
                    <w:t>ного района Саратовской области</w:t>
                  </w: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"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8D3D2C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970828C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C4D0C3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2DADEF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1A89806" w14:textId="77777777" w:rsidR="00867C26" w:rsidRPr="007355DA" w:rsidRDefault="00A72AB4" w:rsidP="00867C26">
                  <w:pPr>
                    <w:autoSpaceDE w:val="0"/>
                    <w:snapToGrid w:val="0"/>
                    <w:jc w:val="center"/>
                    <w:rPr>
                      <w:b/>
                      <w:color w:val="000000"/>
                      <w:sz w:val="27"/>
                      <w:szCs w:val="27"/>
                    </w:rPr>
                  </w:pPr>
                  <w:r>
                    <w:rPr>
                      <w:b/>
                      <w:color w:val="000000"/>
                      <w:sz w:val="27"/>
                      <w:szCs w:val="27"/>
                    </w:rPr>
                    <w:t>9 773 705,63</w:t>
                  </w:r>
                </w:p>
              </w:tc>
            </w:tr>
            <w:tr w:rsidR="00867C26" w:rsidRPr="007355DA" w14:paraId="5FA847F0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694B90A8" w14:textId="77777777" w:rsidR="00867C26" w:rsidRPr="007355DA" w:rsidRDefault="00174B2C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F964F6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A2E26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7D3286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C20C13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561D22" w14:textId="77777777" w:rsidR="00867C26" w:rsidRPr="007355DA" w:rsidRDefault="00A72AB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9 066 305,63</w:t>
                  </w:r>
                </w:p>
              </w:tc>
            </w:tr>
            <w:tr w:rsidR="00867C26" w:rsidRPr="007355DA" w14:paraId="59825CB5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55DCB0EF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E7C919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BEA6D1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B67719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A7D2862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832DD7" w14:textId="77777777" w:rsidR="00867C26" w:rsidRPr="007355DA" w:rsidRDefault="00A72AB4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9 066 305,63</w:t>
                  </w:r>
                </w:p>
              </w:tc>
            </w:tr>
            <w:tr w:rsidR="00867C26" w:rsidRPr="007355DA" w14:paraId="7CA2213C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92B7028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Иные бюджетные ассигнования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27A97A9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418DBE1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8B8040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67F70B6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13CCBB" w14:textId="77777777" w:rsidR="00235F14" w:rsidRPr="007355DA" w:rsidRDefault="007724BC" w:rsidP="00235F14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707 400,00</w:t>
                  </w:r>
                </w:p>
              </w:tc>
            </w:tr>
            <w:tr w:rsidR="00867C26" w:rsidRPr="007355DA" w14:paraId="6A325A8F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2E1EC03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lastRenderedPageBreak/>
                    <w:t>Уплата налогов, сборов и иных платежей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0281A9C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05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D91C5A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C59C3CF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7900032200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AB9B224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F3F608" w14:textId="77777777" w:rsidR="00867C26" w:rsidRPr="007355DA" w:rsidRDefault="007724BC" w:rsidP="00867C26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color w:val="000000"/>
                      <w:sz w:val="27"/>
                      <w:szCs w:val="27"/>
                    </w:rPr>
                    <w:t>707 400,00</w:t>
                  </w:r>
                </w:p>
              </w:tc>
            </w:tr>
            <w:tr w:rsidR="00EE27A0" w:rsidRPr="007355DA" w14:paraId="2E906293" w14:textId="77777777" w:rsidTr="00002598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8C90EFF" w14:textId="77777777" w:rsidR="00EE27A0" w:rsidRPr="00EE27A0" w:rsidRDefault="00EE27A0" w:rsidP="00EE27A0">
                  <w:pPr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Межбюджетные трансферты общего характера бюджетам субъектов Российской Федерации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44510775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397DD88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41A95EE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AF6981D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366368" w14:textId="77777777" w:rsidR="00EE27A0" w:rsidRPr="007355DA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1 000 000,00</w:t>
                  </w:r>
                </w:p>
              </w:tc>
            </w:tr>
            <w:tr w:rsidR="00EE27A0" w:rsidRPr="007355DA" w14:paraId="334606F9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227A6A" w14:textId="77777777" w:rsidR="00EE27A0" w:rsidRPr="00EE27A0" w:rsidRDefault="00EE27A0" w:rsidP="00EE27A0">
                  <w:pPr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Прочие межбюджетные трансферты общего характера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9BF2C9E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61F89D4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2F78173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8600000000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C2E0725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CD505A3" w14:textId="77777777" w:rsidR="00EE27A0" w:rsidRPr="007355DA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1 000 000,00</w:t>
                  </w:r>
                </w:p>
              </w:tc>
            </w:tr>
            <w:tr w:rsidR="00EE27A0" w:rsidRPr="007355DA" w14:paraId="1B267617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086403F" w14:textId="77777777" w:rsidR="00EE27A0" w:rsidRPr="00EE27A0" w:rsidRDefault="00EE27A0" w:rsidP="00EE27A0">
                  <w:pPr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95B76CB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4E935A5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BBC400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B5AEB4C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019E66" w14:textId="77777777" w:rsidR="00EE27A0" w:rsidRPr="007355DA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1 000 000,00</w:t>
                  </w:r>
                </w:p>
              </w:tc>
            </w:tr>
            <w:tr w:rsidR="00EE27A0" w:rsidRPr="007355DA" w14:paraId="7F79877D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D8D0B53" w14:textId="77777777" w:rsidR="00EE27A0" w:rsidRPr="00EE27A0" w:rsidRDefault="00EE27A0" w:rsidP="00EE27A0">
                  <w:pPr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Иные межбюджетные трансферты бюджетам муниципальных районов из бюджета поселений и межбюджетные трансферты бюджетам поселений из бюджетов муниципальных районов (для решения вопросов местного значения)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6F8471F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CD2D2E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34B0B09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00F3437F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710FD8" w14:textId="77777777" w:rsidR="00EE27A0" w:rsidRPr="007355DA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1 000 000,00</w:t>
                  </w:r>
                </w:p>
              </w:tc>
            </w:tr>
            <w:tr w:rsidR="00EE27A0" w:rsidRPr="007355DA" w14:paraId="79C8EB2C" w14:textId="77777777" w:rsidTr="00EE27A0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744FD0B0" w14:textId="77777777" w:rsidR="00EE27A0" w:rsidRPr="00EE27A0" w:rsidRDefault="00EE27A0" w:rsidP="00EE27A0">
                  <w:pPr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Межбюджетные трансферты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505E55A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14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E3C7973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03</w:t>
                  </w: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10BFCC2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8630000300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3EC58FF" w14:textId="77777777" w:rsidR="00EE27A0" w:rsidRPr="00EE27A0" w:rsidRDefault="00EE27A0" w:rsidP="00EE27A0">
                  <w:pPr>
                    <w:jc w:val="center"/>
                    <w:rPr>
                      <w:sz w:val="28"/>
                      <w:szCs w:val="28"/>
                    </w:rPr>
                  </w:pPr>
                  <w:r w:rsidRPr="00EE27A0">
                    <w:rPr>
                      <w:sz w:val="28"/>
                      <w:szCs w:val="28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D1F0329" w14:textId="77777777" w:rsidR="00EE27A0" w:rsidRPr="007355DA" w:rsidRDefault="00EE27A0" w:rsidP="00EE27A0">
                  <w:pPr>
                    <w:autoSpaceDE w:val="0"/>
                    <w:snapToGrid w:val="0"/>
                    <w:jc w:val="center"/>
                    <w:rPr>
                      <w:color w:val="000000"/>
                      <w:sz w:val="27"/>
                      <w:szCs w:val="27"/>
                    </w:rPr>
                  </w:pPr>
                  <w:r>
                    <w:rPr>
                      <w:color w:val="000000"/>
                      <w:sz w:val="27"/>
                      <w:szCs w:val="27"/>
                    </w:rPr>
                    <w:t>1 000 000,00</w:t>
                  </w:r>
                </w:p>
              </w:tc>
            </w:tr>
            <w:tr w:rsidR="00867C26" w:rsidRPr="007355DA" w14:paraId="6528D351" w14:textId="77777777" w:rsidTr="007355DA">
              <w:trPr>
                <w:trHeight w:val="247"/>
              </w:trPr>
              <w:tc>
                <w:tcPr>
                  <w:tcW w:w="33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14:paraId="2BF2E86D" w14:textId="77777777" w:rsidR="00867C26" w:rsidRPr="007355DA" w:rsidRDefault="00867C26" w:rsidP="00867C26">
                  <w:pPr>
                    <w:autoSpaceDE w:val="0"/>
                    <w:snapToGrid w:val="0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  <w:r w:rsidRPr="007355DA">
                    <w:rPr>
                      <w:b/>
                      <w:bCs/>
                      <w:color w:val="000000"/>
                      <w:sz w:val="27"/>
                      <w:szCs w:val="27"/>
                    </w:rPr>
                    <w:t>ВСЕГО</w:t>
                  </w:r>
                </w:p>
              </w:tc>
              <w:tc>
                <w:tcPr>
                  <w:tcW w:w="8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0CB77BD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38BD54D8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526CAB60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DF7519A" w14:textId="77777777" w:rsidR="00867C26" w:rsidRPr="007355DA" w:rsidRDefault="00867C26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4023E9E" w14:textId="77777777" w:rsidR="00867C26" w:rsidRPr="007355DA" w:rsidRDefault="00167FA8" w:rsidP="00867C26">
                  <w:pPr>
                    <w:autoSpaceDE w:val="0"/>
                    <w:snapToGrid w:val="0"/>
                    <w:jc w:val="center"/>
                    <w:rPr>
                      <w:b/>
                      <w:bCs/>
                      <w:color w:val="000000"/>
                      <w:sz w:val="27"/>
                      <w:szCs w:val="27"/>
                      <w:highlight w:val="yellow"/>
                    </w:rPr>
                  </w:pPr>
                  <w:r>
                    <w:rPr>
                      <w:b/>
                      <w:bCs/>
                      <w:color w:val="000000"/>
                      <w:sz w:val="27"/>
                      <w:szCs w:val="27"/>
                    </w:rPr>
                    <w:t>40 360 910,56</w:t>
                  </w:r>
                </w:p>
              </w:tc>
            </w:tr>
          </w:tbl>
          <w:p w14:paraId="6A3FB2CC" w14:textId="77777777" w:rsidR="00867C26" w:rsidRDefault="00867C26" w:rsidP="00867C26">
            <w:pPr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 xml:space="preserve">                                                                    </w:t>
            </w:r>
          </w:p>
          <w:p w14:paraId="28BB3D4A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322AF90E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35A15844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09C3FBCD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3E9FABCF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0E8EF0DB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1CBAAE12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40B497F8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6B36DE1B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32F3A9EB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48CA7CCE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1B22BBE9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1E8FA1A7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07394C81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3C389342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61760CC3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08D4811D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5B69FB11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0BD1AA99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058A66E2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2999A187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05D67F14" w14:textId="77777777" w:rsidR="00654187" w:rsidRDefault="00654187" w:rsidP="00867C26">
            <w:pPr>
              <w:rPr>
                <w:sz w:val="28"/>
                <w:szCs w:val="28"/>
              </w:rPr>
            </w:pPr>
          </w:p>
          <w:p w14:paraId="10D5DD3D" w14:textId="77777777" w:rsidR="005F114B" w:rsidRDefault="005F114B" w:rsidP="00654187">
            <w:pPr>
              <w:autoSpaceDE w:val="0"/>
              <w:snapToGri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8" w:type="dxa"/>
          </w:tcPr>
          <w:p w14:paraId="77951EC2" w14:textId="77777777" w:rsidR="005F114B" w:rsidRDefault="005F114B" w:rsidP="00CC32CD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14:paraId="16C02CAA" w14:textId="77777777" w:rsidR="007355DA" w:rsidRPr="004772CD" w:rsidRDefault="007355DA" w:rsidP="007355DA">
      <w:pPr>
        <w:ind w:firstLine="4962"/>
        <w:rPr>
          <w:sz w:val="28"/>
          <w:szCs w:val="28"/>
        </w:rPr>
      </w:pPr>
      <w:r w:rsidRPr="004772CD">
        <w:rPr>
          <w:sz w:val="28"/>
          <w:szCs w:val="28"/>
        </w:rPr>
        <w:lastRenderedPageBreak/>
        <w:t xml:space="preserve">Приложение № </w:t>
      </w:r>
      <w:r w:rsidR="00654187">
        <w:rPr>
          <w:sz w:val="28"/>
          <w:szCs w:val="28"/>
        </w:rPr>
        <w:t>3</w:t>
      </w:r>
    </w:p>
    <w:p w14:paraId="657E4195" w14:textId="77777777" w:rsidR="007355DA" w:rsidRDefault="007355DA" w:rsidP="007355DA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Совета Балтайского</w:t>
      </w:r>
      <w:r w:rsidRPr="004772CD">
        <w:rPr>
          <w:sz w:val="28"/>
          <w:szCs w:val="28"/>
        </w:rPr>
        <w:t xml:space="preserve"> муници</w:t>
      </w:r>
      <w:r>
        <w:rPr>
          <w:sz w:val="28"/>
          <w:szCs w:val="28"/>
        </w:rPr>
        <w:t xml:space="preserve">пального образования </w:t>
      </w:r>
      <w:r w:rsidRPr="007B348F">
        <w:rPr>
          <w:sz w:val="28"/>
          <w:szCs w:val="28"/>
        </w:rPr>
        <w:t>Бал</w:t>
      </w:r>
      <w:r>
        <w:rPr>
          <w:sz w:val="28"/>
          <w:szCs w:val="28"/>
        </w:rPr>
        <w:t xml:space="preserve">тайского муниципального района </w:t>
      </w:r>
      <w:r w:rsidRPr="007B348F">
        <w:rPr>
          <w:sz w:val="28"/>
          <w:szCs w:val="28"/>
        </w:rPr>
        <w:t>Саратовской области</w:t>
      </w:r>
    </w:p>
    <w:p w14:paraId="37A6EA70" w14:textId="77777777" w:rsidR="0092282E" w:rsidRDefault="00C803C3" w:rsidP="0092282E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Pr="00C803C3">
        <w:rPr>
          <w:sz w:val="28"/>
          <w:szCs w:val="28"/>
        </w:rPr>
        <w:t>25.02.2025 № 75</w:t>
      </w:r>
    </w:p>
    <w:p w14:paraId="197CA774" w14:textId="77777777" w:rsidR="007355DA" w:rsidRDefault="007355DA" w:rsidP="007355DA">
      <w:pPr>
        <w:ind w:left="4956"/>
        <w:rPr>
          <w:sz w:val="28"/>
          <w:szCs w:val="28"/>
        </w:rPr>
      </w:pPr>
    </w:p>
    <w:p w14:paraId="5E30BBAB" w14:textId="77777777" w:rsidR="00C52356" w:rsidRDefault="005F114B" w:rsidP="006C664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 поселения и непрограммным направлениям деятельности), группам и подгруппам видов расходов классификации расходов бюджета</w:t>
      </w:r>
    </w:p>
    <w:p w14:paraId="0E9C879C" w14:textId="77777777" w:rsidR="005F114B" w:rsidRDefault="005F114B" w:rsidP="006C6644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sz w:val="28"/>
          <w:szCs w:val="28"/>
        </w:rPr>
        <w:t xml:space="preserve">Балтайского </w:t>
      </w:r>
      <w:r w:rsidR="00BC7EBA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 xml:space="preserve">Балтайского муниципального района Саратовской области на </w:t>
      </w:r>
      <w:r w:rsidR="002B461D">
        <w:rPr>
          <w:b/>
          <w:bCs/>
          <w:color w:val="000000"/>
          <w:sz w:val="28"/>
          <w:szCs w:val="28"/>
        </w:rPr>
        <w:t>202</w:t>
      </w:r>
      <w:r w:rsidR="00853549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</w:t>
      </w:r>
    </w:p>
    <w:p w14:paraId="260B2226" w14:textId="77777777" w:rsidR="003A380C" w:rsidRDefault="003A380C" w:rsidP="006C6644">
      <w:pPr>
        <w:jc w:val="center"/>
        <w:rPr>
          <w:b/>
          <w:bCs/>
          <w:color w:val="000000"/>
          <w:sz w:val="28"/>
          <w:szCs w:val="28"/>
        </w:rPr>
      </w:pPr>
    </w:p>
    <w:tbl>
      <w:tblPr>
        <w:tblW w:w="907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29"/>
        <w:gridCol w:w="1700"/>
        <w:gridCol w:w="901"/>
        <w:gridCol w:w="1843"/>
      </w:tblGrid>
      <w:tr w:rsidR="003A380C" w:rsidRPr="002B347C" w14:paraId="62562771" w14:textId="77777777" w:rsidTr="007355DA">
        <w:trPr>
          <w:trHeight w:val="870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429C14E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E99B57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Целевая статья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90F74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D2AD7B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Сумма руб.</w:t>
            </w:r>
          </w:p>
        </w:tc>
      </w:tr>
      <w:tr w:rsidR="003A380C" w:rsidRPr="002B347C" w14:paraId="4E5A0BD1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E33F923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AE97A72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B533C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F850D40" w14:textId="77777777" w:rsidR="003A380C" w:rsidRPr="002B347C" w:rsidRDefault="003A380C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</w:t>
            </w:r>
          </w:p>
        </w:tc>
      </w:tr>
      <w:tr w:rsidR="003A380C" w:rsidRPr="002B347C" w14:paraId="3D44A3FD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F843A46" w14:textId="77777777" w:rsidR="003A380C" w:rsidRPr="002B347C" w:rsidRDefault="003A380C" w:rsidP="00846A7B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Муниципальная программа «Ремонт, содержание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 xml:space="preserve">улично-дорожной сети 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Балтайского муниципального образования Балтайского муниципального района </w:t>
            </w:r>
            <w:r w:rsidR="00846A7B">
              <w:rPr>
                <w:b/>
                <w:bCs/>
                <w:color w:val="000000"/>
                <w:sz w:val="28"/>
                <w:szCs w:val="28"/>
              </w:rPr>
              <w:t>Саратовской области на 2022-2025</w:t>
            </w:r>
            <w:r w:rsidRPr="002B347C">
              <w:rPr>
                <w:b/>
                <w:bCs/>
                <w:color w:val="000000"/>
                <w:sz w:val="28"/>
                <w:szCs w:val="28"/>
              </w:rPr>
              <w:t xml:space="preserve"> годы»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BC781B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b/>
                <w:color w:val="000000"/>
                <w:sz w:val="28"/>
                <w:szCs w:val="28"/>
              </w:rPr>
              <w:t>4100000000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87434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6EEB45" w14:textId="77777777" w:rsidR="00D13F70" w:rsidRPr="00D13F70" w:rsidRDefault="00A72AB4" w:rsidP="00D13F70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20 381 526,41</w:t>
            </w:r>
          </w:p>
        </w:tc>
      </w:tr>
      <w:tr w:rsidR="003A380C" w:rsidRPr="002B347C" w14:paraId="724199B6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D53E64C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Основное мероприятие "Содержание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B6ACBA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D417A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9599FE" w14:textId="77777777" w:rsidR="003A380C" w:rsidRPr="002B347C" w:rsidRDefault="00A72AB4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4 746 055,25</w:t>
            </w:r>
          </w:p>
        </w:tc>
      </w:tr>
      <w:tr w:rsidR="003A380C" w:rsidRPr="002B347C" w14:paraId="692906EA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9B2BF4C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Содержание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619AE8" w14:textId="77777777" w:rsidR="003A380C" w:rsidRPr="00BC7EBA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</w:t>
            </w:r>
            <w:r w:rsidR="00AA77DC" w:rsidRPr="00BC7EBA">
              <w:rPr>
                <w:color w:val="000000"/>
                <w:sz w:val="28"/>
                <w:szCs w:val="28"/>
              </w:rPr>
              <w:t>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807704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62D243" w14:textId="77777777" w:rsidR="003A380C" w:rsidRPr="002B347C" w:rsidRDefault="00A72AB4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4 746 055,25</w:t>
            </w:r>
          </w:p>
        </w:tc>
      </w:tr>
      <w:tr w:rsidR="003A380C" w:rsidRPr="002B347C" w14:paraId="56588A9D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65FB3026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730648" w14:textId="77777777" w:rsidR="003A380C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C4E841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0EAEE7" w14:textId="77777777" w:rsidR="003A380C" w:rsidRPr="002B347C" w:rsidRDefault="00A72AB4" w:rsidP="00A72AB4">
            <w:pPr>
              <w:snapToGri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4 746 055,25</w:t>
            </w:r>
          </w:p>
        </w:tc>
      </w:tr>
      <w:tr w:rsidR="003A380C" w:rsidRPr="002B347C" w14:paraId="2592C1FD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1DCA99CE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7B357A" w14:textId="77777777" w:rsidR="003A380C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410019Д011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F414B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38A805" w14:textId="77777777" w:rsidR="003A380C" w:rsidRPr="002B347C" w:rsidRDefault="00A72AB4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4 746 055,25</w:t>
            </w:r>
          </w:p>
        </w:tc>
      </w:tr>
      <w:tr w:rsidR="003A380C" w:rsidRPr="002B347C" w14:paraId="6F5206B7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0A28D404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lastRenderedPageBreak/>
              <w:t>Основное мероприятие "Ремонт автомобильных дорог общего пользования местного значения в границах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B5A4D68" w14:textId="77777777" w:rsidR="003A380C" w:rsidRPr="002B347C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587236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225CE2" w14:textId="77777777"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14:paraId="11D0499C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8D898A9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6560BC" w14:textId="77777777" w:rsidR="003A380C" w:rsidRPr="002B347C" w:rsidRDefault="00172E7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D083B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471838C" w14:textId="77777777"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14:paraId="3FDD0712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A49E8A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630F2B" w14:textId="77777777" w:rsidR="003A380C" w:rsidRPr="002B347C" w:rsidRDefault="00172E7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9A1FD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6D837AF" w14:textId="77777777"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14:paraId="527E884E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6516DB" w14:textId="77777777" w:rsidR="003A380C" w:rsidRPr="002B347C" w:rsidRDefault="003A380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A2A96D1" w14:textId="77777777" w:rsidR="003A380C" w:rsidRPr="002B347C" w:rsidRDefault="00172E77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A6BC1">
              <w:rPr>
                <w:color w:val="000000"/>
                <w:sz w:val="28"/>
                <w:szCs w:val="28"/>
              </w:rPr>
              <w:t>41002</w:t>
            </w:r>
            <w:r>
              <w:rPr>
                <w:color w:val="000000"/>
                <w:sz w:val="28"/>
                <w:szCs w:val="28"/>
              </w:rPr>
              <w:t>9Д017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E89FCC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474714" w14:textId="77777777" w:rsidR="003A380C" w:rsidRPr="002B347C" w:rsidRDefault="003B0F13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14 259 000,00</w:t>
            </w:r>
          </w:p>
        </w:tc>
      </w:tr>
      <w:tr w:rsidR="003A380C" w:rsidRPr="002B347C" w14:paraId="3644BFB6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400176" w14:textId="77777777"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Основное мероприятие "Проведение необходимых экспертиз, прочее"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184DFA3" w14:textId="77777777" w:rsidR="003A380C" w:rsidRPr="002B347C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4100300000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44CE7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8707D7" w14:textId="77777777"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14:paraId="5C991500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7B85A8" w14:textId="77777777"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Проведение необходимых экспертиз, прочее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BC33E05" w14:textId="77777777" w:rsidR="003A380C" w:rsidRPr="00BC7EBA" w:rsidRDefault="003A380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41003</w:t>
            </w:r>
            <w:r w:rsidR="00AA77DC" w:rsidRPr="00BC7EBA">
              <w:rPr>
                <w:color w:val="000000"/>
                <w:sz w:val="28"/>
                <w:szCs w:val="28"/>
              </w:rPr>
              <w:t>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F244E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9079AF" w14:textId="77777777"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14:paraId="0CA4E950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C78673" w14:textId="77777777"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7DE7BB" w14:textId="77777777" w:rsidR="003A380C" w:rsidRPr="00BC7EBA" w:rsidRDefault="00AA77D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410039Д801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FD7CF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7770919" w14:textId="77777777"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3A380C" w:rsidRPr="002B347C" w14:paraId="64167244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9764C0" w14:textId="77777777" w:rsidR="003A380C" w:rsidRPr="002B347C" w:rsidRDefault="003A380C" w:rsidP="00470B0F">
            <w:pPr>
              <w:snapToGrid w:val="0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00E68E" w14:textId="77777777" w:rsidR="003A380C" w:rsidRPr="00BC7EBA" w:rsidRDefault="00AA77DC" w:rsidP="00470B0F">
            <w:pPr>
              <w:suppressAutoHyphens w:val="0"/>
              <w:jc w:val="center"/>
              <w:rPr>
                <w:color w:val="000000"/>
                <w:sz w:val="28"/>
                <w:szCs w:val="28"/>
              </w:rPr>
            </w:pPr>
            <w:r w:rsidRPr="00BC7EBA">
              <w:rPr>
                <w:color w:val="000000"/>
                <w:sz w:val="28"/>
                <w:szCs w:val="28"/>
              </w:rPr>
              <w:t>410039Д801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99007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B375076" w14:textId="77777777" w:rsidR="003A380C" w:rsidRPr="002B347C" w:rsidRDefault="0036138D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200 000,00</w:t>
            </w:r>
          </w:p>
        </w:tc>
      </w:tr>
      <w:tr w:rsidR="001F68AD" w:rsidRPr="002B347C" w14:paraId="49862D91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C2A8BC5" w14:textId="77777777" w:rsidR="001F68AD" w:rsidRPr="00646CE0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646CE0">
              <w:rPr>
                <w:color w:val="000000"/>
                <w:sz w:val="28"/>
                <w:szCs w:val="28"/>
              </w:rPr>
              <w:t xml:space="preserve">Основное мероприятие </w:t>
            </w:r>
            <w:r w:rsidRPr="00646CE0">
              <w:rPr>
                <w:sz w:val="28"/>
                <w:szCs w:val="28"/>
              </w:rPr>
              <w:t>"</w:t>
            </w:r>
            <w:r w:rsidRPr="00646CE0">
              <w:rPr>
                <w:color w:val="000000"/>
                <w:sz w:val="28"/>
                <w:szCs w:val="28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</w:t>
            </w:r>
            <w:r w:rsidRPr="00646CE0">
              <w:rPr>
                <w:sz w:val="28"/>
                <w:szCs w:val="28"/>
              </w:rPr>
              <w:t>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40E214" w14:textId="77777777" w:rsidR="001F68AD" w:rsidRPr="001F68AD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1F68AD">
              <w:rPr>
                <w:sz w:val="28"/>
                <w:szCs w:val="28"/>
              </w:rPr>
              <w:t>4100400000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DE71E" w14:textId="77777777" w:rsidR="001F68AD" w:rsidRPr="002B347C" w:rsidRDefault="001F68AD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08392D" w14:textId="77777777" w:rsidR="001F68AD" w:rsidRPr="001F68AD" w:rsidRDefault="009F2E26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1 176 471,16</w:t>
            </w:r>
          </w:p>
        </w:tc>
      </w:tr>
      <w:tr w:rsidR="001F68AD" w:rsidRPr="002B347C" w14:paraId="5D741FAA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B8EF2AF" w14:textId="77777777" w:rsidR="001F68AD" w:rsidRPr="001F68AD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Зимняя очистка тротуарной сети Балтайского муниципального образования Балтайского муниципального района Саратовской области, за счет средств местного бюджета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0109B3" w14:textId="77777777" w:rsidR="001F68AD" w:rsidRPr="00BC7EBA" w:rsidRDefault="001F68AD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</w:t>
            </w:r>
            <w:r w:rsidR="00AA77DC" w:rsidRPr="00BC7EBA">
              <w:rPr>
                <w:sz w:val="28"/>
                <w:szCs w:val="28"/>
              </w:rPr>
              <w:t>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E07F9" w14:textId="77777777" w:rsidR="001F68AD" w:rsidRPr="001F68AD" w:rsidRDefault="001F68AD" w:rsidP="00470B0F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0E49D53" w14:textId="77777777" w:rsidR="001F68AD" w:rsidRPr="002B347C" w:rsidRDefault="009F2E26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1F68AD" w:rsidRPr="002B347C" w14:paraId="749E3A43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AEFA489" w14:textId="77777777" w:rsidR="001F68AD" w:rsidRPr="001F68AD" w:rsidRDefault="001F68AD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1F68AD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687F0A9" w14:textId="77777777" w:rsidR="001F68AD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87BE2" w14:textId="77777777" w:rsidR="001F68AD" w:rsidRPr="009F2E26" w:rsidRDefault="009F2E26" w:rsidP="00470B0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F2E26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4254394" w14:textId="77777777" w:rsidR="001F68AD" w:rsidRPr="002B347C" w:rsidRDefault="009F2E26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1F68AD" w:rsidRPr="002B347C" w14:paraId="11A36DFA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52E10B3" w14:textId="77777777" w:rsidR="001F68AD" w:rsidRPr="001F68AD" w:rsidRDefault="001F68AD" w:rsidP="00470B0F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 xml:space="preserve">Иные закупки товаров, работ и услуг для обеспечения </w:t>
            </w:r>
            <w:r w:rsidRPr="002B347C">
              <w:rPr>
                <w:color w:val="000000"/>
                <w:sz w:val="28"/>
                <w:szCs w:val="28"/>
              </w:rPr>
              <w:lastRenderedPageBreak/>
              <w:t>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343A6AE" w14:textId="77777777" w:rsidR="001F68AD" w:rsidRPr="00BC7EBA" w:rsidRDefault="00AA77D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BC7EBA">
              <w:rPr>
                <w:sz w:val="28"/>
                <w:szCs w:val="28"/>
              </w:rPr>
              <w:lastRenderedPageBreak/>
              <w:t>410049Д013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E1A3B" w14:textId="77777777" w:rsidR="001F68AD" w:rsidRPr="009F2E26" w:rsidRDefault="009F2E26" w:rsidP="00470B0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F2E26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212C0B" w14:textId="77777777" w:rsidR="001F68AD" w:rsidRPr="002B347C" w:rsidRDefault="009F2E26" w:rsidP="00470B0F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1 176 471,16</w:t>
            </w:r>
          </w:p>
        </w:tc>
      </w:tr>
      <w:tr w:rsidR="00F155AC" w:rsidRPr="002B347C" w14:paraId="7034686D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45BECA57" w14:textId="77777777" w:rsidR="00F155AC" w:rsidRPr="002B347C" w:rsidRDefault="00F155AC" w:rsidP="00470B0F">
            <w:pPr>
              <w:snapToGrid w:val="0"/>
              <w:rPr>
                <w:color w:val="000000"/>
                <w:sz w:val="28"/>
                <w:szCs w:val="28"/>
              </w:rPr>
            </w:pPr>
            <w:r w:rsidRPr="0085273E">
              <w:rPr>
                <w:b/>
                <w:color w:val="000000"/>
                <w:sz w:val="27"/>
                <w:szCs w:val="27"/>
              </w:rPr>
              <w:t xml:space="preserve">Муниципальная программа «Комплексное </w:t>
            </w:r>
            <w:r>
              <w:rPr>
                <w:b/>
                <w:color w:val="000000"/>
                <w:sz w:val="27"/>
                <w:szCs w:val="27"/>
              </w:rPr>
              <w:t>развитие систем коммунальной инфраструктуры</w:t>
            </w:r>
            <w:r w:rsidRPr="0085273E">
              <w:rPr>
                <w:b/>
                <w:color w:val="000000"/>
                <w:sz w:val="27"/>
                <w:szCs w:val="27"/>
              </w:rPr>
              <w:t xml:space="preserve"> Балтайского</w:t>
            </w:r>
            <w:r w:rsidRPr="0085273E">
              <w:rPr>
                <w:color w:val="000000"/>
                <w:sz w:val="27"/>
                <w:szCs w:val="27"/>
              </w:rPr>
              <w:t xml:space="preserve"> </w:t>
            </w:r>
            <w:r w:rsidRPr="0085273E">
              <w:rPr>
                <w:b/>
                <w:color w:val="000000"/>
                <w:sz w:val="27"/>
                <w:szCs w:val="27"/>
              </w:rPr>
              <w:t>муниципального образования Балтайского муниципального района</w:t>
            </w:r>
            <w:r>
              <w:rPr>
                <w:b/>
                <w:color w:val="000000"/>
                <w:sz w:val="27"/>
                <w:szCs w:val="27"/>
              </w:rPr>
              <w:t>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654020" w14:textId="77777777" w:rsidR="00F155AC" w:rsidRPr="00F155AC" w:rsidRDefault="00F155AC" w:rsidP="00470B0F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  <w:r w:rsidRPr="00F155AC">
              <w:rPr>
                <w:b/>
                <w:bCs/>
                <w:sz w:val="28"/>
                <w:szCs w:val="28"/>
              </w:rPr>
              <w:t>6000000000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9E145" w14:textId="77777777" w:rsidR="00F155AC" w:rsidRPr="00F155AC" w:rsidRDefault="00F155AC" w:rsidP="00470B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23DF24" w14:textId="77777777" w:rsidR="00F155AC" w:rsidRPr="00F155AC" w:rsidRDefault="00F155AC" w:rsidP="00470B0F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F155AC">
              <w:rPr>
                <w:b/>
                <w:bCs/>
                <w:color w:val="000000"/>
                <w:sz w:val="28"/>
                <w:szCs w:val="28"/>
              </w:rPr>
              <w:t>70 000,00</w:t>
            </w:r>
          </w:p>
        </w:tc>
      </w:tr>
      <w:tr w:rsidR="00525ECD" w:rsidRPr="002B347C" w14:paraId="7E1F0D0B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9723A5" w14:textId="77777777"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Основное мероприятие «Выполнение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3F4922" w14:textId="77777777"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56F2C" w14:textId="77777777"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E6D250" w14:textId="77777777"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14:paraId="11CA1CDC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4451DD" w14:textId="77777777"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Выполнение работ по актуализации схемы водоснабжения и водоотведения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5504B" w14:textId="77777777"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3240" w14:textId="77777777"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229564" w14:textId="77777777"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14:paraId="5200D1C1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1DD3F" w14:textId="77777777"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5516BA3" w14:textId="77777777"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B3D6F" w14:textId="77777777"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909068" w14:textId="77777777"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14:paraId="69243614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BA937" w14:textId="77777777"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175D21" w14:textId="77777777"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6000100200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C6CAA" w14:textId="77777777"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C1A001" w14:textId="77777777"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42 000,00</w:t>
            </w:r>
          </w:p>
        </w:tc>
      </w:tr>
      <w:tr w:rsidR="00525ECD" w:rsidRPr="002B347C" w14:paraId="677045D3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B96CD" w14:textId="77777777"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Основное мероприятие «Выполнение работ по актуализации схемы теплоснабжения Балтайского муниципального образования Балтайского муниципального района Саратовской области»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21501C6" w14:textId="77777777"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1F7D2" w14:textId="77777777"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FBD2CE7" w14:textId="77777777"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525ECD" w:rsidRPr="002B347C" w14:paraId="487761F5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339A6D" w14:textId="77777777"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Выполнение работ по актуализации схемы теплоснабжения Балтайского муниципального образования Балтайского муниципального района Саратовской области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B81B38" w14:textId="77777777"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90218" w14:textId="77777777" w:rsidR="00525ECD" w:rsidRPr="002B347C" w:rsidRDefault="00525ECD" w:rsidP="00525ECD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BD228E2" w14:textId="77777777"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525ECD" w:rsidRPr="002B347C" w14:paraId="1980A204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F5D796" w14:textId="77777777"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5C5854" w14:textId="77777777"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B56941" w14:textId="77777777"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793BB2E" w14:textId="77777777"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525ECD" w:rsidRPr="002B347C" w14:paraId="1C8856D7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41FCF" w14:textId="77777777" w:rsidR="00525ECD" w:rsidRPr="00525ECD" w:rsidRDefault="00525ECD" w:rsidP="00525ECD">
            <w:pPr>
              <w:rPr>
                <w:sz w:val="28"/>
                <w:szCs w:val="28"/>
              </w:rPr>
            </w:pPr>
            <w:r w:rsidRPr="00525ECD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D5366B" w14:textId="77777777" w:rsidR="00525ECD" w:rsidRPr="00BC7EBA" w:rsidRDefault="009A54C9" w:rsidP="00525ECD">
            <w:pPr>
              <w:suppressAutoHyphens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7"/>
                <w:szCs w:val="27"/>
              </w:rPr>
              <w:t>6000200200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58835" w14:textId="77777777" w:rsidR="00525ECD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9A54C9"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B970ADB" w14:textId="77777777" w:rsidR="00525ECD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28 000,00</w:t>
            </w:r>
          </w:p>
        </w:tc>
      </w:tr>
      <w:tr w:rsidR="009A54C9" w:rsidRPr="002B347C" w14:paraId="0AAC4A05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784382" w14:textId="77777777" w:rsidR="009A54C9" w:rsidRPr="00525ECD" w:rsidRDefault="009A54C9" w:rsidP="00525ECD">
            <w:pPr>
              <w:rPr>
                <w:sz w:val="28"/>
                <w:szCs w:val="28"/>
              </w:rPr>
            </w:pPr>
            <w:r w:rsidRPr="00E328F3">
              <w:rPr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«Формирование комфортной городской среды Балтайского муниципального образования»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C29E0D" w14:textId="77777777"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 w:rsidRPr="009A54C9">
              <w:rPr>
                <w:b/>
                <w:bCs/>
                <w:color w:val="000000"/>
                <w:sz w:val="28"/>
                <w:szCs w:val="28"/>
              </w:rPr>
              <w:t>6200000000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365209" w14:textId="77777777"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8F5D9AA" w14:textId="77777777" w:rsidR="009A54C9" w:rsidRPr="009A54C9" w:rsidRDefault="009A54C9" w:rsidP="00525ECD">
            <w:pPr>
              <w:snapToGri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A54C9">
              <w:rPr>
                <w:b/>
                <w:bCs/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14:paraId="3296BD34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A06495" w14:textId="77777777" w:rsidR="009A54C9" w:rsidRPr="00525ECD" w:rsidRDefault="009A54C9" w:rsidP="00525ECD">
            <w:pPr>
              <w:rPr>
                <w:sz w:val="28"/>
                <w:szCs w:val="28"/>
              </w:rPr>
            </w:pPr>
            <w:r w:rsidRPr="00393BE3">
              <w:rPr>
                <w:sz w:val="28"/>
                <w:szCs w:val="28"/>
              </w:rPr>
              <w:t>Реализация регионального проекта «Формирование комфортной городской среды»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3F5589" w14:textId="77777777"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620И400000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C14575" w14:textId="77777777"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392676E" w14:textId="77777777"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14:paraId="6DAC7348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5505A" w14:textId="77777777" w:rsidR="009A54C9" w:rsidRPr="00393BE3" w:rsidRDefault="009A54C9" w:rsidP="00525ECD">
            <w:pPr>
              <w:rPr>
                <w:sz w:val="28"/>
                <w:szCs w:val="28"/>
              </w:rPr>
            </w:pPr>
            <w:r w:rsidRPr="00393BE3">
              <w:rPr>
                <w:sz w:val="28"/>
                <w:szCs w:val="28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486C15" w14:textId="77777777"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1DE0" w14:textId="77777777"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F1CF5A" w14:textId="77777777"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14:paraId="385EAAAE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CF7339" w14:textId="77777777" w:rsidR="009A54C9" w:rsidRPr="00393BE3" w:rsidRDefault="009A54C9" w:rsidP="00525ECD">
            <w:pPr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840423" w14:textId="77777777"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F6F8E" w14:textId="77777777"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87874F" w14:textId="77777777"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9A54C9" w:rsidRPr="002B347C" w14:paraId="7EB41DCF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C6ABE8" w14:textId="77777777" w:rsidR="009A54C9" w:rsidRPr="00393BE3" w:rsidRDefault="009A54C9" w:rsidP="00525ECD">
            <w:pPr>
              <w:rPr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ABD9CD4" w14:textId="77777777" w:rsidR="009A54C9" w:rsidRDefault="009A54C9" w:rsidP="00525ECD">
            <w:pPr>
              <w:suppressAutoHyphens w:val="0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620И455550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637AD" w14:textId="77777777" w:rsidR="009A54C9" w:rsidRPr="009A54C9" w:rsidRDefault="009A54C9" w:rsidP="00525ECD">
            <w:pPr>
              <w:snapToGrid w:val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02A657" w14:textId="77777777" w:rsidR="009A54C9" w:rsidRDefault="009A54C9" w:rsidP="00525ECD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8 500 000,00</w:t>
            </w:r>
          </w:p>
        </w:tc>
      </w:tr>
      <w:tr w:rsidR="003A380C" w:rsidRPr="002B347C" w14:paraId="02EF6FFC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EE895F8" w14:textId="77777777" w:rsidR="003A380C" w:rsidRPr="001F68AD" w:rsidRDefault="003A380C" w:rsidP="00470B0F">
            <w:pPr>
              <w:snapToGrid w:val="0"/>
              <w:rPr>
                <w:b/>
                <w:sz w:val="28"/>
                <w:szCs w:val="28"/>
              </w:rPr>
            </w:pPr>
            <w:r w:rsidRPr="004D2658">
              <w:rPr>
                <w:b/>
                <w:color w:val="000000"/>
                <w:sz w:val="28"/>
                <w:szCs w:val="28"/>
              </w:rPr>
              <w:t>Муниципальная программа «Комплексное благоустройство территории Балтайского муниципального образования Балтайского муниципального района Саратовской области"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BCE2A08" w14:textId="77777777" w:rsidR="003A380C" w:rsidRPr="002B347C" w:rsidRDefault="003A380C" w:rsidP="00470B0F">
            <w:pPr>
              <w:suppressAutoHyphens w:val="0"/>
              <w:jc w:val="center"/>
              <w:rPr>
                <w:b/>
                <w:sz w:val="28"/>
                <w:szCs w:val="28"/>
                <w:lang w:eastAsia="ru-RU"/>
              </w:rPr>
            </w:pPr>
            <w:r w:rsidRPr="002B347C">
              <w:rPr>
                <w:b/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2F2DB4" w14:textId="77777777" w:rsidR="003A380C" w:rsidRPr="002B347C" w:rsidRDefault="003A380C" w:rsidP="00470B0F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FF92017" w14:textId="77777777" w:rsidR="007F55B2" w:rsidRDefault="007F55B2" w:rsidP="007F55B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350FA0E" w14:textId="77777777" w:rsidR="003A380C" w:rsidRDefault="00A72AB4" w:rsidP="007F55B2">
            <w:pPr>
              <w:snapToGrid w:val="0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9 773 705,63</w:t>
            </w:r>
          </w:p>
          <w:p w14:paraId="0495D3EA" w14:textId="77777777" w:rsidR="007F55B2" w:rsidRPr="002B347C" w:rsidRDefault="007F55B2" w:rsidP="007F55B2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  <w:tr w:rsidR="003A380C" w:rsidRPr="002B347C" w14:paraId="28A231A0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36A7BDF6" w14:textId="77777777" w:rsidR="003A380C" w:rsidRPr="002B347C" w:rsidRDefault="003A380C" w:rsidP="00470B0F">
            <w:pPr>
              <w:suppressAutoHyphens w:val="0"/>
              <w:rPr>
                <w:rFonts w:ascii="Arial" w:hAnsi="Arial" w:cs="Arial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2F4EAD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A1832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EE55F" w14:textId="77777777" w:rsidR="003A380C" w:rsidRPr="002B347C" w:rsidRDefault="00A72AB4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9 066 305,63</w:t>
            </w:r>
          </w:p>
        </w:tc>
      </w:tr>
      <w:tr w:rsidR="003A380C" w:rsidRPr="002B347C" w14:paraId="6B98BA58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71567EDE" w14:textId="77777777"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4E103F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215A2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4AC0A" w14:textId="77777777" w:rsidR="003A380C" w:rsidRPr="002B347C" w:rsidRDefault="00A72AB4" w:rsidP="00470B0F">
            <w:pPr>
              <w:snapToGrid w:val="0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9 066 305,63</w:t>
            </w:r>
          </w:p>
        </w:tc>
      </w:tr>
      <w:tr w:rsidR="003A380C" w:rsidRPr="002B347C" w14:paraId="2741D5E5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5D31C372" w14:textId="77777777"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923C175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18590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2DB9E8" w14:textId="77777777" w:rsidR="003A380C" w:rsidRPr="002B347C" w:rsidRDefault="0095256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707 400,00</w:t>
            </w:r>
          </w:p>
        </w:tc>
      </w:tr>
      <w:tr w:rsidR="003A380C" w:rsidRPr="002B347C" w14:paraId="6130D83E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3B77927" w14:textId="77777777" w:rsidR="003A380C" w:rsidRPr="002B347C" w:rsidRDefault="003A380C" w:rsidP="00470B0F">
            <w:pPr>
              <w:suppressAutoHyphens w:val="0"/>
              <w:rPr>
                <w:color w:val="000000"/>
                <w:sz w:val="28"/>
                <w:szCs w:val="28"/>
              </w:rPr>
            </w:pPr>
            <w:r w:rsidRPr="002B347C">
              <w:rPr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AF812B" w14:textId="77777777" w:rsidR="003A380C" w:rsidRPr="002B347C" w:rsidRDefault="003A380C" w:rsidP="00470B0F">
            <w:pPr>
              <w:suppressAutoHyphens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7900032200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B2AB4" w14:textId="77777777" w:rsidR="003A380C" w:rsidRPr="002B347C" w:rsidRDefault="003A380C" w:rsidP="00470B0F">
            <w:pPr>
              <w:snapToGrid w:val="0"/>
              <w:jc w:val="center"/>
              <w:rPr>
                <w:sz w:val="28"/>
                <w:szCs w:val="28"/>
              </w:rPr>
            </w:pPr>
            <w:r w:rsidRPr="002B347C">
              <w:rPr>
                <w:sz w:val="28"/>
                <w:szCs w:val="2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9A244A8" w14:textId="77777777" w:rsidR="003A380C" w:rsidRPr="002B347C" w:rsidRDefault="00952560" w:rsidP="00470B0F">
            <w:pPr>
              <w:snapToGrid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707 400,00</w:t>
            </w:r>
          </w:p>
        </w:tc>
      </w:tr>
      <w:tr w:rsidR="003A380C" w:rsidRPr="00E16964" w14:paraId="267E0426" w14:textId="77777777" w:rsidTr="007355DA">
        <w:trPr>
          <w:trHeight w:val="361"/>
        </w:trPr>
        <w:tc>
          <w:tcPr>
            <w:tcW w:w="4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14:paraId="29E49C10" w14:textId="77777777" w:rsidR="003A380C" w:rsidRPr="00E16964" w:rsidRDefault="003A380C" w:rsidP="00470B0F">
            <w:pPr>
              <w:suppressAutoHyphens w:val="0"/>
              <w:rPr>
                <w:b/>
                <w:bCs/>
                <w:color w:val="000000"/>
                <w:sz w:val="28"/>
                <w:szCs w:val="28"/>
              </w:rPr>
            </w:pPr>
            <w:r w:rsidRPr="00E16964">
              <w:rPr>
                <w:b/>
                <w:bCs/>
                <w:color w:val="000000"/>
                <w:sz w:val="28"/>
                <w:szCs w:val="28"/>
              </w:rPr>
              <w:t>Итого: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243EDF9" w14:textId="77777777" w:rsidR="003A380C" w:rsidRPr="00E16964" w:rsidRDefault="003A380C" w:rsidP="00470B0F">
            <w:pPr>
              <w:suppressAutoHyphens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0D5355" w14:textId="77777777" w:rsidR="003A380C" w:rsidRPr="00E16964" w:rsidRDefault="003A380C" w:rsidP="00470B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142B09A" w14:textId="77777777" w:rsidR="003A380C" w:rsidRPr="00E16964" w:rsidRDefault="00DB415F" w:rsidP="00470B0F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39 7</w:t>
            </w:r>
            <w:r w:rsidR="00411AD4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5 232,04</w:t>
            </w:r>
          </w:p>
        </w:tc>
      </w:tr>
    </w:tbl>
    <w:p w14:paraId="4B71F78D" w14:textId="77777777" w:rsidR="003A380C" w:rsidRPr="002B347C" w:rsidRDefault="003A380C" w:rsidP="003A380C">
      <w:pPr>
        <w:rPr>
          <w:sz w:val="28"/>
          <w:szCs w:val="28"/>
        </w:rPr>
      </w:pPr>
    </w:p>
    <w:p w14:paraId="6E32BC94" w14:textId="77777777" w:rsidR="0050479E" w:rsidRDefault="0050479E" w:rsidP="007355DA">
      <w:pPr>
        <w:ind w:firstLine="4962"/>
        <w:rPr>
          <w:sz w:val="28"/>
          <w:szCs w:val="28"/>
        </w:rPr>
      </w:pPr>
    </w:p>
    <w:p w14:paraId="2B796A3C" w14:textId="77777777" w:rsidR="0050479E" w:rsidRDefault="0050479E" w:rsidP="007355DA">
      <w:pPr>
        <w:ind w:firstLine="4962"/>
        <w:rPr>
          <w:sz w:val="28"/>
          <w:szCs w:val="28"/>
        </w:rPr>
      </w:pPr>
    </w:p>
    <w:p w14:paraId="6BED4BFF" w14:textId="77777777" w:rsidR="0050479E" w:rsidRDefault="0050479E" w:rsidP="007355DA">
      <w:pPr>
        <w:ind w:firstLine="4962"/>
        <w:rPr>
          <w:sz w:val="28"/>
          <w:szCs w:val="28"/>
        </w:rPr>
      </w:pPr>
    </w:p>
    <w:p w14:paraId="09896B6D" w14:textId="77777777" w:rsidR="0050479E" w:rsidRDefault="0050479E" w:rsidP="007355DA">
      <w:pPr>
        <w:ind w:firstLine="4962"/>
        <w:rPr>
          <w:sz w:val="28"/>
          <w:szCs w:val="28"/>
        </w:rPr>
      </w:pPr>
    </w:p>
    <w:p w14:paraId="77EAFCC0" w14:textId="77777777" w:rsidR="0050479E" w:rsidRDefault="0050479E" w:rsidP="007355DA">
      <w:pPr>
        <w:ind w:firstLine="4962"/>
        <w:rPr>
          <w:sz w:val="28"/>
          <w:szCs w:val="28"/>
        </w:rPr>
      </w:pPr>
    </w:p>
    <w:p w14:paraId="0CEF4EE2" w14:textId="77777777" w:rsidR="0050479E" w:rsidRDefault="0050479E" w:rsidP="007355DA">
      <w:pPr>
        <w:ind w:firstLine="4962"/>
        <w:rPr>
          <w:sz w:val="28"/>
          <w:szCs w:val="28"/>
        </w:rPr>
      </w:pPr>
    </w:p>
    <w:p w14:paraId="53B1F4C4" w14:textId="77777777" w:rsidR="0050479E" w:rsidRDefault="0050479E" w:rsidP="007355DA">
      <w:pPr>
        <w:ind w:firstLine="4962"/>
        <w:rPr>
          <w:sz w:val="28"/>
          <w:szCs w:val="28"/>
        </w:rPr>
      </w:pPr>
    </w:p>
    <w:p w14:paraId="6D07D3AC" w14:textId="77777777" w:rsidR="0050479E" w:rsidRDefault="0050479E" w:rsidP="007355DA">
      <w:pPr>
        <w:ind w:firstLine="4962"/>
        <w:rPr>
          <w:sz w:val="28"/>
          <w:szCs w:val="28"/>
        </w:rPr>
      </w:pPr>
    </w:p>
    <w:sectPr w:rsidR="0050479E" w:rsidSect="0050479E">
      <w:headerReference w:type="default" r:id="rId9"/>
      <w:pgSz w:w="11906" w:h="16838"/>
      <w:pgMar w:top="709" w:right="1133" w:bottom="284" w:left="1560" w:header="454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E952D" w14:textId="77777777" w:rsidR="00626C9D" w:rsidRDefault="00626C9D" w:rsidP="00BA67A8">
      <w:r>
        <w:separator/>
      </w:r>
    </w:p>
  </w:endnote>
  <w:endnote w:type="continuationSeparator" w:id="0">
    <w:p w14:paraId="114751FA" w14:textId="77777777" w:rsidR="00626C9D" w:rsidRDefault="00626C9D" w:rsidP="00BA6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dale Sans UI"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A7E7A" w14:textId="77777777" w:rsidR="00626C9D" w:rsidRDefault="00626C9D" w:rsidP="00BA67A8">
      <w:r>
        <w:separator/>
      </w:r>
    </w:p>
  </w:footnote>
  <w:footnote w:type="continuationSeparator" w:id="0">
    <w:p w14:paraId="4CB70A9C" w14:textId="77777777" w:rsidR="00626C9D" w:rsidRDefault="00626C9D" w:rsidP="00BA67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56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84"/>
      <w:gridCol w:w="2983"/>
      <w:gridCol w:w="2981"/>
    </w:tblGrid>
    <w:tr w:rsidR="00BA67A8" w14:paraId="5C507198" w14:textId="77777777" w:rsidTr="0050479E">
      <w:trPr>
        <w:trHeight w:val="275"/>
      </w:trPr>
      <w:tc>
        <w:tcPr>
          <w:tcW w:w="1667" w:type="pct"/>
        </w:tcPr>
        <w:p w14:paraId="3886BEC2" w14:textId="77777777" w:rsidR="00BA67A8" w:rsidRPr="00BA67A8" w:rsidRDefault="00BA67A8">
          <w:pPr>
            <w:pStyle w:val="a8"/>
            <w:tabs>
              <w:tab w:val="clear" w:pos="4677"/>
              <w:tab w:val="clear" w:pos="9355"/>
            </w:tabs>
            <w:rPr>
              <w:color w:val="4F81BD"/>
            </w:rPr>
          </w:pPr>
        </w:p>
      </w:tc>
      <w:tc>
        <w:tcPr>
          <w:tcW w:w="1667" w:type="pct"/>
        </w:tcPr>
        <w:p w14:paraId="2450EE1F" w14:textId="77777777" w:rsidR="00BA67A8" w:rsidRPr="00BA67A8" w:rsidRDefault="00BA67A8">
          <w:pPr>
            <w:pStyle w:val="a8"/>
            <w:tabs>
              <w:tab w:val="clear" w:pos="4677"/>
              <w:tab w:val="clear" w:pos="9355"/>
            </w:tabs>
            <w:jc w:val="center"/>
            <w:rPr>
              <w:color w:val="4F81BD"/>
            </w:rPr>
          </w:pPr>
        </w:p>
      </w:tc>
      <w:tc>
        <w:tcPr>
          <w:tcW w:w="1666" w:type="pct"/>
        </w:tcPr>
        <w:p w14:paraId="4FCBE657" w14:textId="77777777" w:rsidR="00BA67A8" w:rsidRPr="00BA67A8" w:rsidRDefault="00BA67A8">
          <w:pPr>
            <w:pStyle w:val="a8"/>
            <w:tabs>
              <w:tab w:val="clear" w:pos="4677"/>
              <w:tab w:val="clear" w:pos="9355"/>
            </w:tabs>
            <w:jc w:val="right"/>
            <w:rPr>
              <w:color w:val="4F81BD"/>
            </w:rPr>
          </w:pPr>
          <w:r w:rsidRPr="00BA67A8">
            <w:rPr>
              <w:color w:val="4F81BD"/>
            </w:rPr>
            <w:fldChar w:fldCharType="begin"/>
          </w:r>
          <w:r w:rsidRPr="00BA67A8">
            <w:rPr>
              <w:color w:val="4F81BD"/>
            </w:rPr>
            <w:instrText>PAGE   \* MERGEFORMAT</w:instrText>
          </w:r>
          <w:r w:rsidRPr="00BA67A8">
            <w:rPr>
              <w:color w:val="4F81BD"/>
            </w:rPr>
            <w:fldChar w:fldCharType="separate"/>
          </w:r>
          <w:r w:rsidR="00C803C3">
            <w:rPr>
              <w:noProof/>
              <w:color w:val="4F81BD"/>
            </w:rPr>
            <w:t>2</w:t>
          </w:r>
          <w:r w:rsidRPr="00BA67A8">
            <w:rPr>
              <w:color w:val="4F81BD"/>
            </w:rPr>
            <w:fldChar w:fldCharType="end"/>
          </w:r>
        </w:p>
      </w:tc>
    </w:tr>
  </w:tbl>
  <w:p w14:paraId="1522B3D5" w14:textId="77777777" w:rsidR="00BA67A8" w:rsidRDefault="00BA67A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E4A85"/>
    <w:multiLevelType w:val="hybridMultilevel"/>
    <w:tmpl w:val="3F1A48E8"/>
    <w:lvl w:ilvl="0" w:tplc="617E7C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1395169"/>
    <w:multiLevelType w:val="hybridMultilevel"/>
    <w:tmpl w:val="540E003A"/>
    <w:lvl w:ilvl="0" w:tplc="08FAC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37423B7"/>
    <w:multiLevelType w:val="hybridMultilevel"/>
    <w:tmpl w:val="0E367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FAC"/>
    <w:rsid w:val="00000994"/>
    <w:rsid w:val="000021FA"/>
    <w:rsid w:val="00012D8F"/>
    <w:rsid w:val="00020AF9"/>
    <w:rsid w:val="00024456"/>
    <w:rsid w:val="000254AD"/>
    <w:rsid w:val="00040725"/>
    <w:rsid w:val="00046E46"/>
    <w:rsid w:val="0005118D"/>
    <w:rsid w:val="00053BD5"/>
    <w:rsid w:val="00060F52"/>
    <w:rsid w:val="00064A6A"/>
    <w:rsid w:val="00065B33"/>
    <w:rsid w:val="00066C06"/>
    <w:rsid w:val="00080322"/>
    <w:rsid w:val="000832E6"/>
    <w:rsid w:val="000A1754"/>
    <w:rsid w:val="000A337C"/>
    <w:rsid w:val="000A63FE"/>
    <w:rsid w:val="000C7906"/>
    <w:rsid w:val="000D5871"/>
    <w:rsid w:val="000E0A15"/>
    <w:rsid w:val="000E20ED"/>
    <w:rsid w:val="000E25BE"/>
    <w:rsid w:val="000E2853"/>
    <w:rsid w:val="00102463"/>
    <w:rsid w:val="00112D67"/>
    <w:rsid w:val="001232A9"/>
    <w:rsid w:val="00123D78"/>
    <w:rsid w:val="00126DD3"/>
    <w:rsid w:val="0013302D"/>
    <w:rsid w:val="00134455"/>
    <w:rsid w:val="00140032"/>
    <w:rsid w:val="00140D1E"/>
    <w:rsid w:val="0016713E"/>
    <w:rsid w:val="00167FA8"/>
    <w:rsid w:val="00172E77"/>
    <w:rsid w:val="00174B2C"/>
    <w:rsid w:val="00176399"/>
    <w:rsid w:val="001837CF"/>
    <w:rsid w:val="00184F83"/>
    <w:rsid w:val="0019209C"/>
    <w:rsid w:val="001954C7"/>
    <w:rsid w:val="001A730B"/>
    <w:rsid w:val="001B2797"/>
    <w:rsid w:val="001B34BF"/>
    <w:rsid w:val="001B7F44"/>
    <w:rsid w:val="001C1B0F"/>
    <w:rsid w:val="001D495E"/>
    <w:rsid w:val="001E0400"/>
    <w:rsid w:val="001E52C4"/>
    <w:rsid w:val="001E5EA9"/>
    <w:rsid w:val="001F37CE"/>
    <w:rsid w:val="001F46F4"/>
    <w:rsid w:val="001F529D"/>
    <w:rsid w:val="001F5FAC"/>
    <w:rsid w:val="001F68AD"/>
    <w:rsid w:val="001F6C1B"/>
    <w:rsid w:val="001F6FD5"/>
    <w:rsid w:val="00201D7D"/>
    <w:rsid w:val="0020692E"/>
    <w:rsid w:val="00215692"/>
    <w:rsid w:val="00217943"/>
    <w:rsid w:val="0022285B"/>
    <w:rsid w:val="002233D7"/>
    <w:rsid w:val="00226567"/>
    <w:rsid w:val="00227C13"/>
    <w:rsid w:val="0023089C"/>
    <w:rsid w:val="00231D05"/>
    <w:rsid w:val="00235F14"/>
    <w:rsid w:val="00236018"/>
    <w:rsid w:val="00254C68"/>
    <w:rsid w:val="00270F01"/>
    <w:rsid w:val="00275709"/>
    <w:rsid w:val="0028793B"/>
    <w:rsid w:val="0029077A"/>
    <w:rsid w:val="00292B69"/>
    <w:rsid w:val="002936F6"/>
    <w:rsid w:val="002A259C"/>
    <w:rsid w:val="002A5A90"/>
    <w:rsid w:val="002A6BC1"/>
    <w:rsid w:val="002B461D"/>
    <w:rsid w:val="002B54F4"/>
    <w:rsid w:val="002B5F19"/>
    <w:rsid w:val="002B636B"/>
    <w:rsid w:val="002B63E9"/>
    <w:rsid w:val="002C2DF8"/>
    <w:rsid w:val="002C5196"/>
    <w:rsid w:val="002D6594"/>
    <w:rsid w:val="002E0EFF"/>
    <w:rsid w:val="00310C65"/>
    <w:rsid w:val="00315BD5"/>
    <w:rsid w:val="00321E58"/>
    <w:rsid w:val="003222C4"/>
    <w:rsid w:val="00323B74"/>
    <w:rsid w:val="00330265"/>
    <w:rsid w:val="003317A2"/>
    <w:rsid w:val="00331DB8"/>
    <w:rsid w:val="003324CE"/>
    <w:rsid w:val="00335AA2"/>
    <w:rsid w:val="00337D00"/>
    <w:rsid w:val="00337FC9"/>
    <w:rsid w:val="003407B7"/>
    <w:rsid w:val="00346885"/>
    <w:rsid w:val="0035295A"/>
    <w:rsid w:val="00353766"/>
    <w:rsid w:val="00360895"/>
    <w:rsid w:val="0036138D"/>
    <w:rsid w:val="00361774"/>
    <w:rsid w:val="003619DC"/>
    <w:rsid w:val="0036454F"/>
    <w:rsid w:val="0037094B"/>
    <w:rsid w:val="0037306C"/>
    <w:rsid w:val="00380B91"/>
    <w:rsid w:val="00390DB4"/>
    <w:rsid w:val="00391C73"/>
    <w:rsid w:val="00393BE3"/>
    <w:rsid w:val="00395BAA"/>
    <w:rsid w:val="003A380C"/>
    <w:rsid w:val="003A60B0"/>
    <w:rsid w:val="003B0F13"/>
    <w:rsid w:val="003B5613"/>
    <w:rsid w:val="003B7061"/>
    <w:rsid w:val="003C477A"/>
    <w:rsid w:val="003D39FF"/>
    <w:rsid w:val="003D5C9C"/>
    <w:rsid w:val="003E1E7C"/>
    <w:rsid w:val="003E3297"/>
    <w:rsid w:val="003E3B8A"/>
    <w:rsid w:val="003E4495"/>
    <w:rsid w:val="00400785"/>
    <w:rsid w:val="0040267D"/>
    <w:rsid w:val="004035C4"/>
    <w:rsid w:val="00411AD4"/>
    <w:rsid w:val="00414C14"/>
    <w:rsid w:val="00420C95"/>
    <w:rsid w:val="00434324"/>
    <w:rsid w:val="0044023A"/>
    <w:rsid w:val="00441BD5"/>
    <w:rsid w:val="004507ED"/>
    <w:rsid w:val="004602AE"/>
    <w:rsid w:val="00470B0F"/>
    <w:rsid w:val="004772CD"/>
    <w:rsid w:val="00482DC4"/>
    <w:rsid w:val="00484EEC"/>
    <w:rsid w:val="004852D2"/>
    <w:rsid w:val="00492749"/>
    <w:rsid w:val="00497E0B"/>
    <w:rsid w:val="004A11C0"/>
    <w:rsid w:val="004A43BC"/>
    <w:rsid w:val="004A7C16"/>
    <w:rsid w:val="004B022C"/>
    <w:rsid w:val="004B45C8"/>
    <w:rsid w:val="004B52E7"/>
    <w:rsid w:val="004B7614"/>
    <w:rsid w:val="004C785A"/>
    <w:rsid w:val="004D2658"/>
    <w:rsid w:val="004D33A1"/>
    <w:rsid w:val="004D470A"/>
    <w:rsid w:val="004E7B24"/>
    <w:rsid w:val="004F1053"/>
    <w:rsid w:val="004F3914"/>
    <w:rsid w:val="0050006A"/>
    <w:rsid w:val="005004DB"/>
    <w:rsid w:val="0050479E"/>
    <w:rsid w:val="0050660D"/>
    <w:rsid w:val="005127D5"/>
    <w:rsid w:val="00523598"/>
    <w:rsid w:val="00525ECD"/>
    <w:rsid w:val="00536D53"/>
    <w:rsid w:val="00536E62"/>
    <w:rsid w:val="00537841"/>
    <w:rsid w:val="00537E0A"/>
    <w:rsid w:val="0056504C"/>
    <w:rsid w:val="00566F38"/>
    <w:rsid w:val="005676D8"/>
    <w:rsid w:val="0057416F"/>
    <w:rsid w:val="005834CD"/>
    <w:rsid w:val="00591334"/>
    <w:rsid w:val="00595117"/>
    <w:rsid w:val="00595961"/>
    <w:rsid w:val="00597410"/>
    <w:rsid w:val="005A35E0"/>
    <w:rsid w:val="005B2DB8"/>
    <w:rsid w:val="005B4E3B"/>
    <w:rsid w:val="005B5AC9"/>
    <w:rsid w:val="005C71E0"/>
    <w:rsid w:val="005D2455"/>
    <w:rsid w:val="005D7253"/>
    <w:rsid w:val="005E14C9"/>
    <w:rsid w:val="005E2BA6"/>
    <w:rsid w:val="005E4A27"/>
    <w:rsid w:val="005E6073"/>
    <w:rsid w:val="005E7773"/>
    <w:rsid w:val="005F0459"/>
    <w:rsid w:val="005F114B"/>
    <w:rsid w:val="005F69EA"/>
    <w:rsid w:val="00600000"/>
    <w:rsid w:val="00606574"/>
    <w:rsid w:val="0061643E"/>
    <w:rsid w:val="0062077D"/>
    <w:rsid w:val="00626C9D"/>
    <w:rsid w:val="00626CB3"/>
    <w:rsid w:val="006421BB"/>
    <w:rsid w:val="006421EA"/>
    <w:rsid w:val="00645B83"/>
    <w:rsid w:val="00646CE0"/>
    <w:rsid w:val="006477B5"/>
    <w:rsid w:val="00652AA0"/>
    <w:rsid w:val="00654187"/>
    <w:rsid w:val="00671C32"/>
    <w:rsid w:val="00672324"/>
    <w:rsid w:val="00673A64"/>
    <w:rsid w:val="00677F3B"/>
    <w:rsid w:val="00683712"/>
    <w:rsid w:val="00685A46"/>
    <w:rsid w:val="00691B53"/>
    <w:rsid w:val="00692CAA"/>
    <w:rsid w:val="006A5357"/>
    <w:rsid w:val="006B17D8"/>
    <w:rsid w:val="006B4767"/>
    <w:rsid w:val="006C6644"/>
    <w:rsid w:val="006C6810"/>
    <w:rsid w:val="006E4316"/>
    <w:rsid w:val="006E5A1D"/>
    <w:rsid w:val="006F142C"/>
    <w:rsid w:val="006F1C14"/>
    <w:rsid w:val="006F6FD6"/>
    <w:rsid w:val="00701BFB"/>
    <w:rsid w:val="007048AA"/>
    <w:rsid w:val="007139EA"/>
    <w:rsid w:val="00720F49"/>
    <w:rsid w:val="007237B7"/>
    <w:rsid w:val="00731379"/>
    <w:rsid w:val="00731BF4"/>
    <w:rsid w:val="00734056"/>
    <w:rsid w:val="007355DA"/>
    <w:rsid w:val="007369B3"/>
    <w:rsid w:val="00740F45"/>
    <w:rsid w:val="007430B8"/>
    <w:rsid w:val="00746884"/>
    <w:rsid w:val="00750E8F"/>
    <w:rsid w:val="00763DC7"/>
    <w:rsid w:val="007724BC"/>
    <w:rsid w:val="00772654"/>
    <w:rsid w:val="00781E7F"/>
    <w:rsid w:val="007910A1"/>
    <w:rsid w:val="00795751"/>
    <w:rsid w:val="00796B1A"/>
    <w:rsid w:val="007A155E"/>
    <w:rsid w:val="007A169F"/>
    <w:rsid w:val="007A2B32"/>
    <w:rsid w:val="007A2D9F"/>
    <w:rsid w:val="007A7F88"/>
    <w:rsid w:val="007B1758"/>
    <w:rsid w:val="007B348F"/>
    <w:rsid w:val="007B3D46"/>
    <w:rsid w:val="007C65EB"/>
    <w:rsid w:val="007D4B48"/>
    <w:rsid w:val="007F2647"/>
    <w:rsid w:val="007F55B2"/>
    <w:rsid w:val="007F5DB0"/>
    <w:rsid w:val="00805A54"/>
    <w:rsid w:val="0081063D"/>
    <w:rsid w:val="008147BE"/>
    <w:rsid w:val="00824017"/>
    <w:rsid w:val="00830A69"/>
    <w:rsid w:val="00830FF3"/>
    <w:rsid w:val="00833603"/>
    <w:rsid w:val="008374C3"/>
    <w:rsid w:val="00846A7B"/>
    <w:rsid w:val="00846D6E"/>
    <w:rsid w:val="00851151"/>
    <w:rsid w:val="0085273E"/>
    <w:rsid w:val="00853549"/>
    <w:rsid w:val="00853B3E"/>
    <w:rsid w:val="008546EF"/>
    <w:rsid w:val="00855FD6"/>
    <w:rsid w:val="00856ACE"/>
    <w:rsid w:val="00856D36"/>
    <w:rsid w:val="00860CE6"/>
    <w:rsid w:val="008645A6"/>
    <w:rsid w:val="008653FE"/>
    <w:rsid w:val="008666B9"/>
    <w:rsid w:val="00867B79"/>
    <w:rsid w:val="00867C26"/>
    <w:rsid w:val="00870CC7"/>
    <w:rsid w:val="008771D6"/>
    <w:rsid w:val="0088332F"/>
    <w:rsid w:val="0089118A"/>
    <w:rsid w:val="0089456C"/>
    <w:rsid w:val="00897C8D"/>
    <w:rsid w:val="008A03BD"/>
    <w:rsid w:val="008A2A56"/>
    <w:rsid w:val="008A793B"/>
    <w:rsid w:val="008B24B0"/>
    <w:rsid w:val="008B411B"/>
    <w:rsid w:val="008D159E"/>
    <w:rsid w:val="008D30F8"/>
    <w:rsid w:val="008D317F"/>
    <w:rsid w:val="008D32AA"/>
    <w:rsid w:val="008D3A98"/>
    <w:rsid w:val="008D3B8F"/>
    <w:rsid w:val="008E3532"/>
    <w:rsid w:val="008E7637"/>
    <w:rsid w:val="008E7AD6"/>
    <w:rsid w:val="008F1A15"/>
    <w:rsid w:val="0090101F"/>
    <w:rsid w:val="009132DE"/>
    <w:rsid w:val="00913B50"/>
    <w:rsid w:val="00916F76"/>
    <w:rsid w:val="0092282E"/>
    <w:rsid w:val="00926C81"/>
    <w:rsid w:val="00950F71"/>
    <w:rsid w:val="00952560"/>
    <w:rsid w:val="00957D32"/>
    <w:rsid w:val="009608EC"/>
    <w:rsid w:val="00963640"/>
    <w:rsid w:val="00965D83"/>
    <w:rsid w:val="00967985"/>
    <w:rsid w:val="00974257"/>
    <w:rsid w:val="00974AFB"/>
    <w:rsid w:val="00974D69"/>
    <w:rsid w:val="00982F31"/>
    <w:rsid w:val="00992E65"/>
    <w:rsid w:val="009A0998"/>
    <w:rsid w:val="009A2905"/>
    <w:rsid w:val="009A2EC8"/>
    <w:rsid w:val="009A54C9"/>
    <w:rsid w:val="009A7C5B"/>
    <w:rsid w:val="009B30E4"/>
    <w:rsid w:val="009B38F5"/>
    <w:rsid w:val="009B45C0"/>
    <w:rsid w:val="009B5710"/>
    <w:rsid w:val="009B5971"/>
    <w:rsid w:val="009C01FD"/>
    <w:rsid w:val="009C4E54"/>
    <w:rsid w:val="009C7F6E"/>
    <w:rsid w:val="009F2E26"/>
    <w:rsid w:val="00A106E5"/>
    <w:rsid w:val="00A10B78"/>
    <w:rsid w:val="00A12242"/>
    <w:rsid w:val="00A1331C"/>
    <w:rsid w:val="00A142E9"/>
    <w:rsid w:val="00A210F0"/>
    <w:rsid w:val="00A219E3"/>
    <w:rsid w:val="00A22C7B"/>
    <w:rsid w:val="00A26FB7"/>
    <w:rsid w:val="00A36A40"/>
    <w:rsid w:val="00A36B0F"/>
    <w:rsid w:val="00A42D06"/>
    <w:rsid w:val="00A43AFE"/>
    <w:rsid w:val="00A47F43"/>
    <w:rsid w:val="00A55ACC"/>
    <w:rsid w:val="00A60C5C"/>
    <w:rsid w:val="00A643F7"/>
    <w:rsid w:val="00A64CB7"/>
    <w:rsid w:val="00A72AB4"/>
    <w:rsid w:val="00A75F22"/>
    <w:rsid w:val="00A77140"/>
    <w:rsid w:val="00A92AA5"/>
    <w:rsid w:val="00AA49D1"/>
    <w:rsid w:val="00AA5A44"/>
    <w:rsid w:val="00AA77DC"/>
    <w:rsid w:val="00AA7EF9"/>
    <w:rsid w:val="00AC1A94"/>
    <w:rsid w:val="00AD7799"/>
    <w:rsid w:val="00AE2034"/>
    <w:rsid w:val="00AE31CC"/>
    <w:rsid w:val="00AE3544"/>
    <w:rsid w:val="00AE615D"/>
    <w:rsid w:val="00AF65AB"/>
    <w:rsid w:val="00AF6EFD"/>
    <w:rsid w:val="00B1404A"/>
    <w:rsid w:val="00B14724"/>
    <w:rsid w:val="00B21442"/>
    <w:rsid w:val="00B22E3D"/>
    <w:rsid w:val="00B31F76"/>
    <w:rsid w:val="00B455EC"/>
    <w:rsid w:val="00B64E61"/>
    <w:rsid w:val="00B7093F"/>
    <w:rsid w:val="00B724D3"/>
    <w:rsid w:val="00B77815"/>
    <w:rsid w:val="00B85718"/>
    <w:rsid w:val="00B86942"/>
    <w:rsid w:val="00BA1944"/>
    <w:rsid w:val="00BA2B6C"/>
    <w:rsid w:val="00BA2DF7"/>
    <w:rsid w:val="00BA5DEB"/>
    <w:rsid w:val="00BA67A8"/>
    <w:rsid w:val="00BB2F70"/>
    <w:rsid w:val="00BC26EC"/>
    <w:rsid w:val="00BC47AE"/>
    <w:rsid w:val="00BC7EBA"/>
    <w:rsid w:val="00BD1412"/>
    <w:rsid w:val="00BD1DB9"/>
    <w:rsid w:val="00BE26C1"/>
    <w:rsid w:val="00BE2B7A"/>
    <w:rsid w:val="00BF0004"/>
    <w:rsid w:val="00C21243"/>
    <w:rsid w:val="00C22C9B"/>
    <w:rsid w:val="00C23334"/>
    <w:rsid w:val="00C244B1"/>
    <w:rsid w:val="00C2451D"/>
    <w:rsid w:val="00C30497"/>
    <w:rsid w:val="00C33E2B"/>
    <w:rsid w:val="00C43A01"/>
    <w:rsid w:val="00C50A43"/>
    <w:rsid w:val="00C52356"/>
    <w:rsid w:val="00C803C3"/>
    <w:rsid w:val="00C821AD"/>
    <w:rsid w:val="00C940D6"/>
    <w:rsid w:val="00CA4DF9"/>
    <w:rsid w:val="00CA550B"/>
    <w:rsid w:val="00CA6ACD"/>
    <w:rsid w:val="00CB154C"/>
    <w:rsid w:val="00CB29DC"/>
    <w:rsid w:val="00CB2CBA"/>
    <w:rsid w:val="00CB4BA4"/>
    <w:rsid w:val="00CC1C96"/>
    <w:rsid w:val="00CC251C"/>
    <w:rsid w:val="00CC32CD"/>
    <w:rsid w:val="00CC5390"/>
    <w:rsid w:val="00CD0A36"/>
    <w:rsid w:val="00CD3892"/>
    <w:rsid w:val="00CD38FA"/>
    <w:rsid w:val="00CE1792"/>
    <w:rsid w:val="00CE433E"/>
    <w:rsid w:val="00CE7110"/>
    <w:rsid w:val="00CF320C"/>
    <w:rsid w:val="00D11B1F"/>
    <w:rsid w:val="00D13F70"/>
    <w:rsid w:val="00D15ECF"/>
    <w:rsid w:val="00D24FE3"/>
    <w:rsid w:val="00D269FA"/>
    <w:rsid w:val="00D31F61"/>
    <w:rsid w:val="00D3304F"/>
    <w:rsid w:val="00D33B26"/>
    <w:rsid w:val="00D35C0F"/>
    <w:rsid w:val="00D40D7E"/>
    <w:rsid w:val="00D429E3"/>
    <w:rsid w:val="00D57AD6"/>
    <w:rsid w:val="00D603E9"/>
    <w:rsid w:val="00D62BC4"/>
    <w:rsid w:val="00D67AD0"/>
    <w:rsid w:val="00D74682"/>
    <w:rsid w:val="00D74AA2"/>
    <w:rsid w:val="00D75127"/>
    <w:rsid w:val="00D8323C"/>
    <w:rsid w:val="00D916F3"/>
    <w:rsid w:val="00D94F1A"/>
    <w:rsid w:val="00DA0F91"/>
    <w:rsid w:val="00DA390A"/>
    <w:rsid w:val="00DA4699"/>
    <w:rsid w:val="00DA4D7A"/>
    <w:rsid w:val="00DA53B0"/>
    <w:rsid w:val="00DB315B"/>
    <w:rsid w:val="00DB415F"/>
    <w:rsid w:val="00DB6A1E"/>
    <w:rsid w:val="00DC1EF6"/>
    <w:rsid w:val="00DC300E"/>
    <w:rsid w:val="00DC5D11"/>
    <w:rsid w:val="00DC6001"/>
    <w:rsid w:val="00DD02EB"/>
    <w:rsid w:val="00DD08EA"/>
    <w:rsid w:val="00DD4EBA"/>
    <w:rsid w:val="00DE112F"/>
    <w:rsid w:val="00DE1C6C"/>
    <w:rsid w:val="00DE31B2"/>
    <w:rsid w:val="00DF1F32"/>
    <w:rsid w:val="00DF260D"/>
    <w:rsid w:val="00E00357"/>
    <w:rsid w:val="00E0264C"/>
    <w:rsid w:val="00E07313"/>
    <w:rsid w:val="00E12F6C"/>
    <w:rsid w:val="00E16964"/>
    <w:rsid w:val="00E328F3"/>
    <w:rsid w:val="00E50502"/>
    <w:rsid w:val="00E54D19"/>
    <w:rsid w:val="00E54EDA"/>
    <w:rsid w:val="00E5572C"/>
    <w:rsid w:val="00E56E96"/>
    <w:rsid w:val="00E70A41"/>
    <w:rsid w:val="00E70CB2"/>
    <w:rsid w:val="00E7228D"/>
    <w:rsid w:val="00E72924"/>
    <w:rsid w:val="00E72B1E"/>
    <w:rsid w:val="00E76F30"/>
    <w:rsid w:val="00E8162B"/>
    <w:rsid w:val="00E927E6"/>
    <w:rsid w:val="00E94435"/>
    <w:rsid w:val="00E94F95"/>
    <w:rsid w:val="00EA02CB"/>
    <w:rsid w:val="00EB5F71"/>
    <w:rsid w:val="00EB6A7B"/>
    <w:rsid w:val="00EC1757"/>
    <w:rsid w:val="00EC2781"/>
    <w:rsid w:val="00ED28CB"/>
    <w:rsid w:val="00EE27A0"/>
    <w:rsid w:val="00EE2B97"/>
    <w:rsid w:val="00EE7140"/>
    <w:rsid w:val="00EF0C10"/>
    <w:rsid w:val="00EF29F6"/>
    <w:rsid w:val="00EF3A94"/>
    <w:rsid w:val="00EF4170"/>
    <w:rsid w:val="00EF5F32"/>
    <w:rsid w:val="00EF5FCC"/>
    <w:rsid w:val="00F003D0"/>
    <w:rsid w:val="00F02AAE"/>
    <w:rsid w:val="00F07949"/>
    <w:rsid w:val="00F07E83"/>
    <w:rsid w:val="00F119BE"/>
    <w:rsid w:val="00F11AAD"/>
    <w:rsid w:val="00F1283C"/>
    <w:rsid w:val="00F13440"/>
    <w:rsid w:val="00F14806"/>
    <w:rsid w:val="00F155AC"/>
    <w:rsid w:val="00F1690F"/>
    <w:rsid w:val="00F20377"/>
    <w:rsid w:val="00F24B77"/>
    <w:rsid w:val="00F311CF"/>
    <w:rsid w:val="00F314EA"/>
    <w:rsid w:val="00F33D39"/>
    <w:rsid w:val="00F36217"/>
    <w:rsid w:val="00F3684C"/>
    <w:rsid w:val="00F457EB"/>
    <w:rsid w:val="00F45A49"/>
    <w:rsid w:val="00F61030"/>
    <w:rsid w:val="00F61524"/>
    <w:rsid w:val="00F61F11"/>
    <w:rsid w:val="00F806D1"/>
    <w:rsid w:val="00F80EDE"/>
    <w:rsid w:val="00F8435E"/>
    <w:rsid w:val="00F87C55"/>
    <w:rsid w:val="00FA2BF1"/>
    <w:rsid w:val="00FA7989"/>
    <w:rsid w:val="00FB1208"/>
    <w:rsid w:val="00FB1994"/>
    <w:rsid w:val="00FC2BC7"/>
    <w:rsid w:val="00FC4912"/>
    <w:rsid w:val="00FE3BE2"/>
    <w:rsid w:val="00FE595A"/>
    <w:rsid w:val="00FF3588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72F91A"/>
  <w15:docId w15:val="{3B074F98-0CF2-429B-9D90-6EF00D6AC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F5FAC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F5FAC"/>
    <w:rPr>
      <w:color w:val="0000FF"/>
      <w:u w:val="single"/>
    </w:rPr>
  </w:style>
  <w:style w:type="paragraph" w:customStyle="1" w:styleId="ConsPlusTitle">
    <w:name w:val="ConsPlusTitle"/>
    <w:uiPriority w:val="99"/>
    <w:rsid w:val="001F5FAC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Standard">
    <w:name w:val="Standard"/>
    <w:qFormat/>
    <w:rsid w:val="00DC300E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styleId="a4">
    <w:name w:val="Balloon Text"/>
    <w:basedOn w:val="a"/>
    <w:link w:val="a5"/>
    <w:uiPriority w:val="99"/>
    <w:semiHidden/>
    <w:rsid w:val="00D24FE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D24FE3"/>
    <w:rPr>
      <w:rFonts w:ascii="Segoe UI" w:hAnsi="Segoe UI" w:cs="Segoe UI"/>
      <w:sz w:val="18"/>
      <w:szCs w:val="18"/>
      <w:lang w:eastAsia="ar-SA" w:bidi="ar-SA"/>
    </w:rPr>
  </w:style>
  <w:style w:type="paragraph" w:customStyle="1" w:styleId="msonormalbullet2gif">
    <w:name w:val="msonormalbullet2.gif"/>
    <w:basedOn w:val="a"/>
    <w:uiPriority w:val="99"/>
    <w:rsid w:val="00A10B78"/>
    <w:pPr>
      <w:spacing w:before="280" w:after="280"/>
    </w:pPr>
  </w:style>
  <w:style w:type="paragraph" w:styleId="a6">
    <w:name w:val="List Paragraph"/>
    <w:basedOn w:val="a"/>
    <w:uiPriority w:val="99"/>
    <w:qFormat/>
    <w:rsid w:val="005834CD"/>
    <w:pPr>
      <w:ind w:left="720"/>
    </w:pPr>
  </w:style>
  <w:style w:type="paragraph" w:customStyle="1" w:styleId="a7">
    <w:name w:val="Базовый"/>
    <w:rsid w:val="00FE3BE2"/>
    <w:pPr>
      <w:tabs>
        <w:tab w:val="left" w:pos="709"/>
      </w:tabs>
      <w:suppressAutoHyphens/>
      <w:spacing w:line="100" w:lineRule="atLeast"/>
    </w:pPr>
    <w:rPr>
      <w:rFonts w:ascii="Times New Roman" w:eastAsia="Andale Sans UI" w:hAnsi="Times New Roman" w:cs="Tahoma"/>
      <w:sz w:val="24"/>
      <w:szCs w:val="24"/>
      <w:lang w:val="de-DE" w:eastAsia="ja-JP" w:bidi="fa-IR"/>
    </w:rPr>
  </w:style>
  <w:style w:type="paragraph" w:styleId="a8">
    <w:name w:val="header"/>
    <w:basedOn w:val="a"/>
    <w:link w:val="a9"/>
    <w:uiPriority w:val="99"/>
    <w:unhideWhenUsed/>
    <w:rsid w:val="00BA67A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rsid w:val="00BA67A8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unhideWhenUsed/>
    <w:rsid w:val="00BA67A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BA67A8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">
    <w:name w:val="Обычный1"/>
    <w:rsid w:val="00CA4DF9"/>
    <w:pPr>
      <w:tabs>
        <w:tab w:val="left" w:pos="709"/>
      </w:tabs>
      <w:suppressAutoHyphens/>
      <w:autoSpaceDN w:val="0"/>
      <w:spacing w:line="100" w:lineRule="atLeast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723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3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F2A151-4996-482A-B639-BC2BECCD3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3551</Words>
  <Characters>20241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111</Company>
  <LinksUpToDate>false</LinksUpToDate>
  <CharactersWithSpaces>23745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ТН</dc:creator>
  <cp:keywords/>
  <dc:description/>
  <cp:lastModifiedBy>Пользователь</cp:lastModifiedBy>
  <cp:revision>2</cp:revision>
  <cp:lastPrinted>2024-12-18T04:26:00Z</cp:lastPrinted>
  <dcterms:created xsi:type="dcterms:W3CDTF">2025-02-27T05:33:00Z</dcterms:created>
  <dcterms:modified xsi:type="dcterms:W3CDTF">2025-02-27T05:33:00Z</dcterms:modified>
</cp:coreProperties>
</file>