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B0" w:rsidRPr="00FB66B0" w:rsidRDefault="00FB66B0" w:rsidP="00FB66B0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</w:rPr>
      </w:pPr>
      <w:r w:rsidRPr="00FB66B0">
        <w:rPr>
          <w:rFonts w:eastAsia="Arial Unicode MS" w:cs="Times New Roman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B0" w:rsidRPr="00FB66B0" w:rsidRDefault="00FB66B0" w:rsidP="00FB66B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:rsidR="00FB66B0" w:rsidRPr="00FB66B0" w:rsidRDefault="00FB66B0" w:rsidP="00FB66B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:rsidR="00FB66B0" w:rsidRPr="00FB66B0" w:rsidRDefault="00FB66B0" w:rsidP="00FB66B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FB66B0" w:rsidRPr="00FB66B0" w:rsidRDefault="00FB66B0" w:rsidP="00FB66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6B0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FB66B0" w:rsidRPr="00FB66B0" w:rsidRDefault="00FB66B0" w:rsidP="00FB66B0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FB66B0" w:rsidRPr="00FB66B0" w:rsidRDefault="00D26892" w:rsidP="00FB66B0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bookmarkStart w:id="1" w:name="_GoBack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Девят</w:t>
      </w:r>
      <w:r w:rsidR="00FB66B0" w:rsidRPr="00FB66B0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ое</w:t>
      </w:r>
      <w:bookmarkEnd w:id="1"/>
      <w:r w:rsidR="00FB66B0" w:rsidRPr="00FB66B0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:rsidR="00FB66B0" w:rsidRPr="00FB66B0" w:rsidRDefault="00FB66B0" w:rsidP="00FB66B0">
      <w:pPr>
        <w:pStyle w:val="a6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FB66B0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FB66B0" w:rsidRPr="00FB66B0" w:rsidRDefault="00FB66B0" w:rsidP="00FB6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B0" w:rsidRPr="00FB66B0" w:rsidRDefault="00FB66B0" w:rsidP="00FB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66B0" w:rsidRPr="00FB66B0" w:rsidRDefault="00FB66B0" w:rsidP="00FB66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от 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>23.05.2024</w:t>
      </w:r>
      <w:r w:rsidRPr="00FB66B0">
        <w:rPr>
          <w:rFonts w:ascii="Times New Roman" w:hAnsi="Times New Roman" w:cs="Times New Roman"/>
          <w:sz w:val="28"/>
          <w:szCs w:val="28"/>
        </w:rPr>
        <w:t xml:space="preserve"> №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0667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FB66B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FB66B0" w:rsidRPr="00FB66B0" w:rsidRDefault="00FB66B0" w:rsidP="00FB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FB66B0" w:rsidRPr="00FB66B0" w:rsidRDefault="00FB66B0" w:rsidP="00FB6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2F" w:rsidRPr="00FB66B0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62282A"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 об исполнении </w:t>
      </w:r>
    </w:p>
    <w:p w:rsidR="0005402F" w:rsidRPr="00FB66B0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Балтайского муниципального</w:t>
      </w:r>
      <w:r w:rsidR="00BB1B23"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02F" w:rsidRPr="00FB66B0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Балтайского муниципального </w:t>
      </w:r>
    </w:p>
    <w:p w:rsidR="0062282A" w:rsidRPr="00FB66B0" w:rsidRDefault="002512B2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 202</w:t>
      </w:r>
      <w:r w:rsidR="005A7296"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282A"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43932" w:rsidRPr="00FB66B0" w:rsidRDefault="00243932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FB66B0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95E33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95E33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Балтайского муниципального района Сара</w:t>
      </w:r>
      <w:r w:rsidR="009646E0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области</w:t>
      </w:r>
      <w:r w:rsidR="00567181"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</w:t>
      </w:r>
      <w:r w:rsidR="0063527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5A7296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="00962BAA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A1DA3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48 890,6 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646E0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8A1DA3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48 279,8</w:t>
      </w:r>
      <w:r w:rsidR="00962BAA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7533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</w:t>
      </w:r>
      <w:r w:rsidR="00692B3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8A1DA3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610,8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Утвердить следующие показатели по исполнению бюджета Балтайского муниципального образования Балтайск</w:t>
      </w:r>
      <w:r w:rsidR="00635275"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2512B2"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 муниципального района за 202</w:t>
      </w:r>
      <w:r w:rsidR="005A7296"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год: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</w:t>
      </w:r>
      <w:r w:rsidR="0063527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5A7296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</w:t>
      </w:r>
      <w:r w:rsidR="0063527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5A7296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</w:t>
      </w:r>
      <w:r w:rsidR="0063527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202</w:t>
      </w:r>
      <w:r w:rsidR="005A7296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Pr="00FB66B0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</w:t>
      </w:r>
      <w:r w:rsidR="002512B2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за 202</w:t>
      </w:r>
      <w:r w:rsidR="005A7296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Pr="00FB66B0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3. Настоящее решение </w:t>
      </w:r>
      <w:r w:rsidR="0099487E"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вступает в силу со дня его </w:t>
      </w:r>
      <w:r w:rsidR="007E66AD" w:rsidRPr="00FB66B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подписания и подлежит размещению на официальном сайте администрации Балтайского муниципального района.</w:t>
      </w:r>
    </w:p>
    <w:p w:rsidR="0062282A" w:rsidRPr="00FB66B0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</w:t>
      </w:r>
      <w:r w:rsidR="009646E0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Pr="00FB66B0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B0" w:rsidRDefault="00FB66B0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B0" w:rsidRDefault="00FB66B0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2A" w:rsidRPr="00FB66B0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FB66B0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FB66B0" w:rsidSect="00FB66B0">
          <w:pgSz w:w="11906" w:h="16838"/>
          <w:pgMar w:top="993" w:right="1134" w:bottom="284" w:left="1701" w:header="709" w:footer="709" w:gutter="0"/>
          <w:cols w:space="720"/>
        </w:sectPr>
      </w:pP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="0085333B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05" w:rsidRPr="00FB6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</w:p>
    <w:p w:rsidR="00567181" w:rsidRPr="00FB66B0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Pr="00FB66B0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к </w:t>
      </w:r>
      <w:r w:rsidR="00F67AA9" w:rsidRPr="00FB66B0">
        <w:rPr>
          <w:rFonts w:ascii="Times New Roman" w:hAnsi="Times New Roman" w:cs="Times New Roman"/>
          <w:sz w:val="28"/>
          <w:szCs w:val="28"/>
        </w:rPr>
        <w:t>решени</w:t>
      </w:r>
      <w:r w:rsidR="00CD55A8" w:rsidRPr="00FB66B0">
        <w:rPr>
          <w:rFonts w:ascii="Times New Roman" w:hAnsi="Times New Roman" w:cs="Times New Roman"/>
          <w:sz w:val="28"/>
          <w:szCs w:val="28"/>
        </w:rPr>
        <w:t>ю</w:t>
      </w:r>
      <w:r w:rsidR="00F67AA9" w:rsidRPr="00FB66B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B66B0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</w:t>
      </w:r>
    </w:p>
    <w:p w:rsidR="00E8223F" w:rsidRPr="00FB66B0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D55A8" w:rsidRPr="00FB66B0" w:rsidRDefault="00CD55A8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от______№_______</w:t>
      </w:r>
    </w:p>
    <w:p w:rsidR="00590AEB" w:rsidRPr="00FB66B0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FB66B0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FB66B0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 w:rsidRPr="00FB66B0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за </w:t>
      </w:r>
      <w:r w:rsidR="002512B2" w:rsidRPr="00FB66B0">
        <w:rPr>
          <w:rFonts w:ascii="Times New Roman" w:hAnsi="Times New Roman" w:cs="Times New Roman"/>
          <w:b/>
          <w:sz w:val="28"/>
          <w:szCs w:val="28"/>
        </w:rPr>
        <w:t>202</w:t>
      </w:r>
      <w:r w:rsidR="002C1FF9" w:rsidRPr="00FB66B0">
        <w:rPr>
          <w:rFonts w:ascii="Times New Roman" w:hAnsi="Times New Roman" w:cs="Times New Roman"/>
          <w:b/>
          <w:sz w:val="28"/>
          <w:szCs w:val="28"/>
        </w:rPr>
        <w:t>3</w:t>
      </w:r>
      <w:r w:rsidRPr="00FB66B0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Pr="00FB66B0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A049DA" w:rsidRPr="00FB66B0" w:rsidRDefault="00A049DA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714" w:type="dxa"/>
        <w:tblLook w:val="04A0" w:firstRow="1" w:lastRow="0" w:firstColumn="1" w:lastColumn="0" w:noHBand="0" w:noVBand="1"/>
      </w:tblPr>
      <w:tblGrid>
        <w:gridCol w:w="4820"/>
        <w:gridCol w:w="3119"/>
        <w:gridCol w:w="1842"/>
        <w:gridCol w:w="278"/>
      </w:tblGrid>
      <w:tr w:rsidR="008055C4" w:rsidRPr="00FB66B0" w:rsidTr="002E37D1">
        <w:trPr>
          <w:gridAfter w:val="1"/>
          <w:wAfter w:w="278" w:type="dxa"/>
          <w:trHeight w:val="4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 (рублей)</w:t>
            </w:r>
          </w:p>
        </w:tc>
      </w:tr>
      <w:tr w:rsidR="008055C4" w:rsidRPr="00FB66B0" w:rsidTr="002E37D1">
        <w:trPr>
          <w:trHeight w:val="2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48 890 646,57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33 893,04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07111700000000000000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33 893,04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(инициативные платежи граждан на реализацию проекта "Ремонт ограждения кладбищ с. Балтай Балтайского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07111715030102021150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33 893,04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1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36 765 584,32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 за счет субвенции из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07120216001100003150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281 757,60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07120225555100000150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10 000 000,00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16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07120229999100073150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982 898,16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07120229999100118150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15 171 000,00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1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288 100,00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9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07120240014100008150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10 041 828,56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12 091 169,21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3 192 791,10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18210102010010000110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3 018 446,67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3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18210102010011000110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3 016 368,84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39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18210102010013000110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2 077,83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3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18210102020010000110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12 098,38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46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18210102020011000110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12 098,38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33 503,53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28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18210102030011000110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35 660,11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28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18210102030013000110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-2 156,58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39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18210102080010000110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31 520,00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9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18210102080011000110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31 520,00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19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18210102130010000110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52 046,04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1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18210102130011000110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52 046,04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18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18210102140010000110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45 176,48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18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18210102140011000110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45 176,48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1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3 236 468,19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3 236 468,19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1A3316">
        <w:trPr>
          <w:trHeight w:val="2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1 676 990,55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3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18210302231010000110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1 676 990,55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2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18210302240010000110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8 758,82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4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18210302241010000110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8 758,82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2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1 733 300,59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18210302251010000110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1 733 300,59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-182 581,77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3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18210302261010000110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-182 581,77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BD6F27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18210500000000000000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221 334,41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18210503010010000110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221 334,41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E63C87">
        <w:trPr>
          <w:trHeight w:val="16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18210503010011000110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218 818,48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18210503010013000110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2 515,93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5 440 575,51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2 470 302,69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2E37D1">
        <w:trPr>
          <w:trHeight w:val="29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18210601030101000110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2 470 302,69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4B210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2 970 272,82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4B210D">
        <w:trPr>
          <w:trHeight w:val="2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18210606033101000110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1 626 120,96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C4" w:rsidRPr="00FB66B0" w:rsidTr="004B210D">
        <w:trPr>
          <w:trHeight w:val="2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18210606043101000110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1 344 151,86</w:t>
            </w:r>
          </w:p>
        </w:tc>
        <w:tc>
          <w:tcPr>
            <w:tcW w:w="278" w:type="dxa"/>
            <w:vAlign w:val="center"/>
            <w:hideMark/>
          </w:tcPr>
          <w:p w:rsidR="008055C4" w:rsidRPr="00FB66B0" w:rsidRDefault="008055C4" w:rsidP="0080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2A08" w:rsidRPr="00FB66B0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FB66B0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75" w:rsidRPr="00FB66B0" w:rsidRDefault="0063527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Pr="00FB66B0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Pr="00FB66B0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Pr="00FB66B0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Pr="00FB66B0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73" w:rsidRPr="00FB66B0" w:rsidRDefault="00E9437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Pr="00FB66B0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Pr="00FB66B0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87" w:rsidRPr="00FB66B0" w:rsidRDefault="00E63C87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Pr="00FB66B0" w:rsidRDefault="008013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29" w:rsidRPr="00FB66B0" w:rsidRDefault="00801329" w:rsidP="009664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AFD" w:rsidRPr="00FB66B0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AFD" w:rsidRPr="00FB66B0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к решени</w:t>
      </w:r>
      <w:r w:rsidR="00CD55A8" w:rsidRPr="00FB66B0">
        <w:rPr>
          <w:rFonts w:ascii="Times New Roman" w:hAnsi="Times New Roman" w:cs="Times New Roman"/>
          <w:sz w:val="28"/>
          <w:szCs w:val="28"/>
        </w:rPr>
        <w:t>ю</w:t>
      </w:r>
      <w:r w:rsidRPr="00FB66B0">
        <w:rPr>
          <w:rFonts w:ascii="Times New Roman" w:hAnsi="Times New Roman" w:cs="Times New Roman"/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CD55A8" w:rsidRPr="00FB66B0" w:rsidRDefault="00CD55A8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от________№_______</w:t>
      </w:r>
    </w:p>
    <w:p w:rsidR="00465AFD" w:rsidRPr="00FB66B0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Pr="00FB66B0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465AFD" w:rsidRPr="00FB66B0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2512B2" w:rsidRPr="00FB66B0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8A4746" w:rsidRPr="00FB66B0">
        <w:rPr>
          <w:rFonts w:ascii="Times New Roman" w:hAnsi="Times New Roman" w:cs="Times New Roman"/>
          <w:b/>
          <w:sz w:val="28"/>
          <w:szCs w:val="28"/>
        </w:rPr>
        <w:t>3</w:t>
      </w:r>
      <w:r w:rsidRPr="00FB66B0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465AFD" w:rsidRPr="00FB66B0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структуре расходов бюджета</w:t>
      </w:r>
    </w:p>
    <w:p w:rsidR="0002592A" w:rsidRPr="00FB66B0" w:rsidRDefault="0002592A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701"/>
        <w:gridCol w:w="1417"/>
        <w:gridCol w:w="1843"/>
      </w:tblGrid>
      <w:tr w:rsidR="00C04F2F" w:rsidRPr="00FB66B0" w:rsidTr="00E23356">
        <w:trPr>
          <w:trHeight w:val="507"/>
        </w:trPr>
        <w:tc>
          <w:tcPr>
            <w:tcW w:w="2411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04F2F" w:rsidRPr="00FB66B0" w:rsidRDefault="00C04F2F" w:rsidP="000259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 (рублей)</w:t>
            </w:r>
          </w:p>
        </w:tc>
      </w:tr>
      <w:tr w:rsidR="00C04F2F" w:rsidRPr="00FB66B0" w:rsidTr="00E23356">
        <w:trPr>
          <w:trHeight w:val="529"/>
        </w:trPr>
        <w:tc>
          <w:tcPr>
            <w:tcW w:w="241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F2F" w:rsidRPr="00FB66B0" w:rsidTr="00E23356">
        <w:trPr>
          <w:trHeight w:val="1544"/>
        </w:trPr>
        <w:tc>
          <w:tcPr>
            <w:tcW w:w="241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F2F" w:rsidRPr="00FB66B0" w:rsidTr="00E23356">
        <w:trPr>
          <w:trHeight w:val="240"/>
        </w:trPr>
        <w:tc>
          <w:tcPr>
            <w:tcW w:w="2411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04F2F" w:rsidRPr="00FB66B0" w:rsidTr="00E23356">
        <w:trPr>
          <w:trHeight w:val="33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бюджета - всего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1417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48 279 842,32</w:t>
            </w:r>
          </w:p>
        </w:tc>
      </w:tr>
      <w:tr w:rsidR="00C04F2F" w:rsidRPr="00FB66B0" w:rsidTr="00E23356">
        <w:trPr>
          <w:trHeight w:val="34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288 100,00</w:t>
            </w:r>
          </w:p>
        </w:tc>
      </w:tr>
      <w:tr w:rsidR="00C04F2F" w:rsidRPr="00FB66B0" w:rsidTr="00E23356">
        <w:trPr>
          <w:trHeight w:val="222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268 026,41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268 026,41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207 528,40</w:t>
            </w:r>
          </w:p>
        </w:tc>
      </w:tr>
      <w:tr w:rsidR="00C04F2F" w:rsidRPr="00FB66B0" w:rsidTr="00E23356">
        <w:trPr>
          <w:trHeight w:val="22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60 498,01</w:t>
            </w:r>
          </w:p>
        </w:tc>
      </w:tr>
      <w:tr w:rsidR="00C04F2F" w:rsidRPr="00FB66B0" w:rsidTr="00E23356">
        <w:trPr>
          <w:trHeight w:val="115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20 073,59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20 073,59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15 700,00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4 373,59</w:t>
            </w:r>
          </w:p>
        </w:tc>
      </w:tr>
      <w:tr w:rsidR="00C04F2F" w:rsidRPr="00FB66B0" w:rsidTr="00E23356">
        <w:trPr>
          <w:trHeight w:val="26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C04F2F" w:rsidRPr="00FB66B0" w:rsidTr="00E23356">
        <w:trPr>
          <w:trHeight w:val="109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C04F2F" w:rsidRPr="00FB66B0" w:rsidTr="00E23356">
        <w:trPr>
          <w:trHeight w:val="26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C04F2F" w:rsidRPr="00FB66B0" w:rsidTr="00E23356">
        <w:trPr>
          <w:trHeight w:val="30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C04F2F" w:rsidRPr="00FB66B0" w:rsidTr="00E23356">
        <w:trPr>
          <w:trHeight w:val="108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C04F2F" w:rsidRPr="00FB66B0" w:rsidTr="00E23356">
        <w:trPr>
          <w:trHeight w:val="106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C04F2F" w:rsidRPr="00FB66B0" w:rsidTr="00E23356">
        <w:trPr>
          <w:trHeight w:val="30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C04F2F" w:rsidRPr="00FB66B0" w:rsidTr="00E23356">
        <w:trPr>
          <w:trHeight w:val="12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C04F2F" w:rsidRPr="00FB66B0" w:rsidTr="00E23356">
        <w:trPr>
          <w:trHeight w:val="1833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C04F2F" w:rsidRPr="00FB66B0" w:rsidTr="00E23356">
        <w:trPr>
          <w:trHeight w:val="103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C04F2F" w:rsidRPr="00FB66B0" w:rsidTr="00E23356">
        <w:trPr>
          <w:trHeight w:val="3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C04F2F" w:rsidRPr="00FB66B0" w:rsidTr="00E23356">
        <w:trPr>
          <w:trHeight w:val="106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C04F2F" w:rsidRPr="00FB66B0" w:rsidTr="00E23356">
        <w:trPr>
          <w:trHeight w:val="699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790 0032200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4 428 506,85</w:t>
            </w:r>
          </w:p>
        </w:tc>
      </w:tr>
      <w:tr w:rsidR="00C04F2F" w:rsidRPr="00FB66B0" w:rsidTr="00E23356">
        <w:trPr>
          <w:trHeight w:val="109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4 228 883,41</w:t>
            </w:r>
          </w:p>
        </w:tc>
      </w:tr>
      <w:tr w:rsidR="00C04F2F" w:rsidRPr="00FB66B0" w:rsidTr="00E23356">
        <w:trPr>
          <w:trHeight w:val="150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4 228 883,41</w:t>
            </w:r>
          </w:p>
        </w:tc>
      </w:tr>
      <w:tr w:rsidR="00C04F2F" w:rsidRPr="00FB66B0" w:rsidTr="00E23356">
        <w:trPr>
          <w:trHeight w:val="112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27 490,00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2 452 430,41</w:t>
            </w:r>
          </w:p>
        </w:tc>
      </w:tr>
      <w:tr w:rsidR="00C04F2F" w:rsidRPr="00FB66B0" w:rsidTr="00E23356">
        <w:trPr>
          <w:trHeight w:val="43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1 748 963,00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199 623,44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199 623,44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851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195 994,00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иных платежей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3 629,44</w:t>
            </w:r>
          </w:p>
        </w:tc>
      </w:tr>
      <w:tr w:rsidR="00C04F2F" w:rsidRPr="00FB66B0" w:rsidTr="00E23356">
        <w:trPr>
          <w:trHeight w:val="220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C04F2F" w:rsidRPr="00FB66B0" w:rsidTr="00E23356">
        <w:trPr>
          <w:trHeight w:val="375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843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C04F2F" w:rsidRPr="00FB66B0" w:rsidTr="00E23356">
        <w:trPr>
          <w:trHeight w:val="750"/>
        </w:trPr>
        <w:tc>
          <w:tcPr>
            <w:tcW w:w="2411" w:type="dxa"/>
            <w:hideMark/>
          </w:tcPr>
          <w:p w:rsidR="00C04F2F" w:rsidRPr="00FB66B0" w:rsidRDefault="00C04F2F" w:rsidP="00C04F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1701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1417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04F2F" w:rsidRPr="00FB66B0" w:rsidRDefault="00C04F2F" w:rsidP="00100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610 804,25</w:t>
            </w:r>
          </w:p>
        </w:tc>
      </w:tr>
    </w:tbl>
    <w:p w:rsidR="000704C9" w:rsidRPr="00FB66B0" w:rsidRDefault="000704C9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208" w:rsidRPr="00FB66B0" w:rsidRDefault="006B0208" w:rsidP="000704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181" w:rsidRPr="00FB66B0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8223F" w:rsidRPr="00FB66B0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67181" w:rsidRPr="00FB66B0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к</w:t>
      </w:r>
      <w:r w:rsidR="00567181" w:rsidRPr="00FB66B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55A8" w:rsidRPr="00FB66B0">
        <w:rPr>
          <w:rFonts w:ascii="Times New Roman" w:hAnsi="Times New Roman" w:cs="Times New Roman"/>
          <w:sz w:val="28"/>
          <w:szCs w:val="28"/>
        </w:rPr>
        <w:t>ю</w:t>
      </w:r>
      <w:r w:rsidR="00567181" w:rsidRPr="00FB66B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223F" w:rsidRPr="00FB66B0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Балтайского</w:t>
      </w:r>
      <w:r w:rsidR="00567181" w:rsidRPr="00FB66B0">
        <w:rPr>
          <w:rFonts w:ascii="Times New Roman" w:hAnsi="Times New Roman" w:cs="Times New Roman"/>
          <w:sz w:val="28"/>
          <w:szCs w:val="28"/>
        </w:rPr>
        <w:t xml:space="preserve"> </w:t>
      </w:r>
      <w:r w:rsidRPr="00FB66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223F" w:rsidRPr="00FB66B0" w:rsidRDefault="00E8223F" w:rsidP="00E8223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7181" w:rsidRPr="00FB66B0">
        <w:rPr>
          <w:rFonts w:ascii="Times New Roman" w:hAnsi="Times New Roman" w:cs="Times New Roman"/>
          <w:sz w:val="28"/>
          <w:szCs w:val="28"/>
        </w:rPr>
        <w:t xml:space="preserve"> </w:t>
      </w:r>
      <w:r w:rsidRPr="00FB66B0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E8223F" w:rsidRPr="00FB66B0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D55A8" w:rsidRPr="00FB66B0" w:rsidRDefault="00CD55A8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от_______№_______</w:t>
      </w:r>
    </w:p>
    <w:p w:rsidR="00E8223F" w:rsidRPr="00FB66B0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FB66B0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FB66B0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2512B2" w:rsidRPr="00FB66B0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E26F65" w:rsidRPr="00FB66B0">
        <w:rPr>
          <w:rFonts w:ascii="Times New Roman" w:hAnsi="Times New Roman" w:cs="Times New Roman"/>
          <w:b/>
          <w:sz w:val="28"/>
          <w:szCs w:val="28"/>
        </w:rPr>
        <w:t>3</w:t>
      </w:r>
      <w:r w:rsidRPr="00FB66B0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8E477E" w:rsidRPr="00FB66B0" w:rsidRDefault="008E477E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3441"/>
        <w:gridCol w:w="1491"/>
        <w:gridCol w:w="1679"/>
        <w:gridCol w:w="1349"/>
        <w:gridCol w:w="1862"/>
      </w:tblGrid>
      <w:tr w:rsidR="00816615" w:rsidRPr="00FB66B0" w:rsidTr="001859F7">
        <w:trPr>
          <w:trHeight w:val="507"/>
        </w:trPr>
        <w:tc>
          <w:tcPr>
            <w:tcW w:w="3441" w:type="dxa"/>
            <w:vMerge w:val="restart"/>
            <w:vAlign w:val="center"/>
            <w:hideMark/>
          </w:tcPr>
          <w:p w:rsidR="00816615" w:rsidRPr="00FB66B0" w:rsidRDefault="00816615" w:rsidP="0018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816615" w:rsidRPr="00FB66B0" w:rsidRDefault="00816615" w:rsidP="0018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816615" w:rsidRPr="00FB66B0" w:rsidRDefault="00816615" w:rsidP="0018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16615" w:rsidRPr="00FB66B0" w:rsidRDefault="00816615" w:rsidP="0018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62" w:type="dxa"/>
            <w:vMerge w:val="restart"/>
            <w:vAlign w:val="center"/>
            <w:hideMark/>
          </w:tcPr>
          <w:p w:rsidR="00816615" w:rsidRPr="00FB66B0" w:rsidRDefault="00816615" w:rsidP="0018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 (рублей)</w:t>
            </w:r>
          </w:p>
        </w:tc>
      </w:tr>
      <w:tr w:rsidR="00816615" w:rsidRPr="00FB66B0" w:rsidTr="00816615">
        <w:trPr>
          <w:trHeight w:val="529"/>
        </w:trPr>
        <w:tc>
          <w:tcPr>
            <w:tcW w:w="344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6615" w:rsidRPr="00FB66B0" w:rsidTr="001859F7">
        <w:trPr>
          <w:trHeight w:val="529"/>
        </w:trPr>
        <w:tc>
          <w:tcPr>
            <w:tcW w:w="344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6615" w:rsidRPr="00FB66B0" w:rsidTr="00816615">
        <w:trPr>
          <w:trHeight w:val="240"/>
        </w:trPr>
        <w:tc>
          <w:tcPr>
            <w:tcW w:w="3441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1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1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62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16615" w:rsidRPr="00FB66B0" w:rsidTr="00816615">
        <w:trPr>
          <w:trHeight w:val="33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бюджета - всего</w:t>
            </w:r>
          </w:p>
        </w:tc>
        <w:tc>
          <w:tcPr>
            <w:tcW w:w="149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1181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48 279 842,32</w:t>
            </w:r>
          </w:p>
        </w:tc>
      </w:tr>
      <w:tr w:rsidR="00816615" w:rsidRPr="00FB66B0" w:rsidTr="00816615">
        <w:trPr>
          <w:trHeight w:val="43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9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0107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0220000020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416 953,73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288 100,00</w:t>
            </w:r>
          </w:p>
        </w:tc>
      </w:tr>
      <w:tr w:rsidR="00816615" w:rsidRPr="00FB66B0" w:rsidTr="005D6A76">
        <w:trPr>
          <w:trHeight w:val="222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268 026,41</w:t>
            </w:r>
          </w:p>
        </w:tc>
      </w:tr>
      <w:tr w:rsidR="00816615" w:rsidRPr="00FB66B0" w:rsidTr="00707202">
        <w:trPr>
          <w:trHeight w:val="698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</w:t>
            </w: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268 026,41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207 528,40</w:t>
            </w:r>
          </w:p>
        </w:tc>
      </w:tr>
      <w:tr w:rsidR="00816615" w:rsidRPr="00FB66B0" w:rsidTr="005D6A76">
        <w:trPr>
          <w:trHeight w:val="22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60 498,01</w:t>
            </w:r>
          </w:p>
        </w:tc>
      </w:tr>
      <w:tr w:rsidR="00816615" w:rsidRPr="00FB66B0" w:rsidTr="005D6A76">
        <w:trPr>
          <w:trHeight w:val="115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20 073,59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20 073,59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15 700,00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0203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4 373,59</w:t>
            </w:r>
          </w:p>
        </w:tc>
      </w:tr>
      <w:tr w:rsidR="00816615" w:rsidRPr="00FB66B0" w:rsidTr="005D6A76">
        <w:trPr>
          <w:trHeight w:val="26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816615" w:rsidRPr="00FB66B0" w:rsidTr="0099436A">
        <w:trPr>
          <w:trHeight w:val="698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4100100200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1 269 849,85</w:t>
            </w:r>
          </w:p>
        </w:tc>
      </w:tr>
      <w:tr w:rsidR="00816615" w:rsidRPr="00FB66B0" w:rsidTr="005D6A76">
        <w:trPr>
          <w:trHeight w:val="26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11 321 975,69</w:t>
            </w:r>
          </w:p>
        </w:tc>
      </w:tr>
      <w:tr w:rsidR="00816615" w:rsidRPr="00FB66B0" w:rsidTr="005D6A76">
        <w:trPr>
          <w:trHeight w:val="30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816615" w:rsidRPr="00FB66B0" w:rsidTr="005D6A76">
        <w:trPr>
          <w:trHeight w:val="108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41002D7610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15 171 000,00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816615" w:rsidRPr="00FB66B0" w:rsidTr="005D6A76">
        <w:trPr>
          <w:trHeight w:val="106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4100300200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253 688,20</w:t>
            </w:r>
          </w:p>
        </w:tc>
      </w:tr>
      <w:tr w:rsidR="00816615" w:rsidRPr="00FB66B0" w:rsidTr="005D6A76">
        <w:trPr>
          <w:trHeight w:val="30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816615" w:rsidRPr="00FB66B0" w:rsidTr="005D6A76">
        <w:trPr>
          <w:trHeight w:val="12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816615" w:rsidRPr="00FB66B0" w:rsidTr="00994181">
        <w:trPr>
          <w:trHeight w:val="699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3910072101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982 898,16</w:t>
            </w:r>
          </w:p>
        </w:tc>
      </w:tr>
      <w:tr w:rsidR="00816615" w:rsidRPr="00FB66B0" w:rsidTr="005D6A76">
        <w:trPr>
          <w:trHeight w:val="339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816615" w:rsidRPr="00FB66B0" w:rsidTr="005D6A76">
        <w:trPr>
          <w:trHeight w:val="103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39100S2111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112 976,80</w:t>
            </w:r>
          </w:p>
        </w:tc>
      </w:tr>
      <w:tr w:rsidR="00816615" w:rsidRPr="00FB66B0" w:rsidTr="005D6A76">
        <w:trPr>
          <w:trHeight w:val="3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816615" w:rsidRPr="00FB66B0" w:rsidTr="005D6A76">
        <w:trPr>
          <w:trHeight w:val="106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39100S2121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33 893,04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620F255550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816615" w:rsidRPr="00FB66B0" w:rsidTr="00816615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620F255550</w:t>
            </w:r>
          </w:p>
        </w:tc>
        <w:tc>
          <w:tcPr>
            <w:tcW w:w="118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10 000 000,00</w:t>
            </w:r>
          </w:p>
        </w:tc>
      </w:tr>
      <w:tr w:rsidR="00816615" w:rsidRPr="00FB66B0" w:rsidTr="00816615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49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hideMark/>
          </w:tcPr>
          <w:p w:rsidR="00816615" w:rsidRPr="00FB66B0" w:rsidRDefault="00816615" w:rsidP="00816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4 428 506,85</w:t>
            </w:r>
          </w:p>
        </w:tc>
      </w:tr>
      <w:tr w:rsidR="00816615" w:rsidRPr="00FB66B0" w:rsidTr="005D6A76">
        <w:trPr>
          <w:trHeight w:val="109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4 228 883,41</w:t>
            </w:r>
          </w:p>
        </w:tc>
      </w:tr>
      <w:tr w:rsidR="00816615" w:rsidRPr="00FB66B0" w:rsidTr="005D6A76">
        <w:trPr>
          <w:trHeight w:val="150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4 228 883,41</w:t>
            </w:r>
          </w:p>
        </w:tc>
      </w:tr>
      <w:tr w:rsidR="00816615" w:rsidRPr="00FB66B0" w:rsidTr="005D6A76">
        <w:trPr>
          <w:trHeight w:val="112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27 490,00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2 452 430,41</w:t>
            </w:r>
          </w:p>
        </w:tc>
      </w:tr>
      <w:tr w:rsidR="00816615" w:rsidRPr="00FB66B0" w:rsidTr="005D6A76">
        <w:trPr>
          <w:trHeight w:val="43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1 748 963,00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199 623,44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199 623,44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851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195 994,00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иных платежей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7900032200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3 629,44</w:t>
            </w:r>
          </w:p>
        </w:tc>
      </w:tr>
      <w:tr w:rsidR="00816615" w:rsidRPr="00FB66B0" w:rsidTr="005D6A76">
        <w:trPr>
          <w:trHeight w:val="220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816615" w:rsidRPr="00FB66B0" w:rsidTr="005D6A76">
        <w:trPr>
          <w:trHeight w:val="375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1403</w:t>
            </w:r>
          </w:p>
        </w:tc>
        <w:tc>
          <w:tcPr>
            <w:tcW w:w="1679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8630000300</w:t>
            </w:r>
          </w:p>
        </w:tc>
        <w:tc>
          <w:tcPr>
            <w:tcW w:w="118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862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4 000 000,00</w:t>
            </w:r>
          </w:p>
        </w:tc>
      </w:tr>
      <w:tr w:rsidR="00816615" w:rsidRPr="00FB66B0" w:rsidTr="005D6A76">
        <w:trPr>
          <w:trHeight w:val="750"/>
        </w:trPr>
        <w:tc>
          <w:tcPr>
            <w:tcW w:w="3441" w:type="dxa"/>
            <w:hideMark/>
          </w:tcPr>
          <w:p w:rsidR="00816615" w:rsidRPr="00FB66B0" w:rsidRDefault="00816615" w:rsidP="00816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1491" w:type="dxa"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1181" w:type="dxa"/>
            <w:noWrap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  <w:noWrap/>
            <w:vAlign w:val="center"/>
            <w:hideMark/>
          </w:tcPr>
          <w:p w:rsidR="00816615" w:rsidRPr="00FB66B0" w:rsidRDefault="00816615" w:rsidP="005D6A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610 804,25</w:t>
            </w:r>
          </w:p>
        </w:tc>
      </w:tr>
    </w:tbl>
    <w:p w:rsidR="00E92C7D" w:rsidRPr="00FB66B0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FB66B0" w:rsidRDefault="00E92C7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81" w:rsidRPr="00FB66B0" w:rsidRDefault="0099418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1D" w:rsidRPr="00FB66B0" w:rsidRDefault="00F443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Pr="00FB66B0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4 </w:t>
      </w:r>
    </w:p>
    <w:p w:rsidR="00567181" w:rsidRPr="00FB66B0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к решени</w:t>
      </w:r>
      <w:r w:rsidR="00CD55A8" w:rsidRPr="00FB66B0">
        <w:rPr>
          <w:rFonts w:ascii="Times New Roman" w:hAnsi="Times New Roman" w:cs="Times New Roman"/>
          <w:sz w:val="28"/>
          <w:szCs w:val="28"/>
        </w:rPr>
        <w:t>ю</w:t>
      </w:r>
      <w:r w:rsidRPr="00FB66B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67181" w:rsidRPr="00FB66B0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</w:p>
    <w:p w:rsidR="00567181" w:rsidRPr="00FB66B0" w:rsidRDefault="00567181" w:rsidP="0056718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Балтайского</w:t>
      </w:r>
    </w:p>
    <w:p w:rsidR="00567181" w:rsidRPr="00FB66B0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D55A8" w:rsidRPr="00FB66B0" w:rsidRDefault="00CD55A8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B66B0">
        <w:rPr>
          <w:rFonts w:ascii="Times New Roman" w:hAnsi="Times New Roman" w:cs="Times New Roman"/>
          <w:sz w:val="28"/>
          <w:szCs w:val="28"/>
        </w:rPr>
        <w:t>от________№_______</w:t>
      </w:r>
    </w:p>
    <w:p w:rsidR="00567181" w:rsidRPr="00FB66B0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FB66B0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Pr="00FB66B0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B0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2512B2" w:rsidRPr="00FB66B0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994181" w:rsidRPr="00FB66B0">
        <w:rPr>
          <w:rFonts w:ascii="Times New Roman" w:hAnsi="Times New Roman" w:cs="Times New Roman"/>
          <w:b/>
          <w:sz w:val="28"/>
          <w:szCs w:val="28"/>
        </w:rPr>
        <w:t>3</w:t>
      </w:r>
      <w:r w:rsidRPr="00FB66B0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 w:rsidRPr="00FB66B0">
        <w:rPr>
          <w:rFonts w:ascii="Times New Roman" w:hAnsi="Times New Roman" w:cs="Times New Roman"/>
          <w:b/>
          <w:sz w:val="28"/>
          <w:szCs w:val="28"/>
        </w:rPr>
        <w:t>а</w:t>
      </w:r>
      <w:r w:rsidR="00FE0905" w:rsidRPr="00FB66B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8E477E" w:rsidRPr="00FB66B0" w:rsidRDefault="008E477E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633C1D" w:rsidRPr="00FB66B0" w:rsidTr="00633C1D">
        <w:trPr>
          <w:trHeight w:val="507"/>
        </w:trPr>
        <w:tc>
          <w:tcPr>
            <w:tcW w:w="3539" w:type="dxa"/>
            <w:vMerge w:val="restart"/>
            <w:vAlign w:val="center"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687" w:type="dxa"/>
            <w:vMerge w:val="restart"/>
            <w:vAlign w:val="center"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 (рублей)</w:t>
            </w:r>
          </w:p>
        </w:tc>
      </w:tr>
      <w:tr w:rsidR="00633C1D" w:rsidRPr="00FB66B0" w:rsidTr="00633C1D">
        <w:trPr>
          <w:trHeight w:val="529"/>
        </w:trPr>
        <w:tc>
          <w:tcPr>
            <w:tcW w:w="353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C1D" w:rsidRPr="00FB66B0" w:rsidTr="00633C1D">
        <w:trPr>
          <w:trHeight w:val="529"/>
        </w:trPr>
        <w:tc>
          <w:tcPr>
            <w:tcW w:w="353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C1D" w:rsidRPr="00FB66B0" w:rsidTr="00633C1D">
        <w:trPr>
          <w:trHeight w:val="529"/>
        </w:trPr>
        <w:tc>
          <w:tcPr>
            <w:tcW w:w="353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C1D" w:rsidRPr="00FB66B0" w:rsidTr="00633C1D">
        <w:trPr>
          <w:trHeight w:val="529"/>
        </w:trPr>
        <w:tc>
          <w:tcPr>
            <w:tcW w:w="353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C1D" w:rsidRPr="00FB66B0" w:rsidTr="00633C1D">
        <w:trPr>
          <w:trHeight w:val="240"/>
        </w:trPr>
        <w:tc>
          <w:tcPr>
            <w:tcW w:w="353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33C1D" w:rsidRPr="00FB66B0" w:rsidTr="00FE69A3">
        <w:trPr>
          <w:trHeight w:val="36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-610 804,25</w:t>
            </w:r>
          </w:p>
        </w:tc>
      </w:tr>
      <w:tr w:rsidR="00633C1D" w:rsidRPr="00FB66B0" w:rsidTr="00633C1D">
        <w:trPr>
          <w:trHeight w:val="30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33C1D" w:rsidRPr="00FB66B0" w:rsidTr="00633C1D">
        <w:trPr>
          <w:trHeight w:val="36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33C1D" w:rsidRPr="00FB66B0" w:rsidTr="00633C1D">
        <w:trPr>
          <w:trHeight w:val="39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33C1D" w:rsidRPr="00FB66B0" w:rsidTr="00633C1D">
        <w:trPr>
          <w:trHeight w:val="345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33C1D" w:rsidRPr="00FB66B0" w:rsidTr="00633C1D">
        <w:trPr>
          <w:trHeight w:val="360"/>
        </w:trPr>
        <w:tc>
          <w:tcPr>
            <w:tcW w:w="3539" w:type="dxa"/>
            <w:noWrap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87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633C1D" w:rsidRPr="00FB66B0" w:rsidTr="00FE69A3">
        <w:trPr>
          <w:trHeight w:val="39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3119" w:type="dxa"/>
            <w:noWrap/>
            <w:hideMark/>
          </w:tcPr>
          <w:p w:rsidR="00633C1D" w:rsidRPr="00FB66B0" w:rsidRDefault="00633C1D" w:rsidP="00633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-610 804,25</w:t>
            </w:r>
          </w:p>
        </w:tc>
      </w:tr>
      <w:tr w:rsidR="00633C1D" w:rsidRPr="00FB66B0" w:rsidTr="00FE69A3">
        <w:trPr>
          <w:trHeight w:val="675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00001050000000000000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-610 804,25</w:t>
            </w:r>
          </w:p>
        </w:tc>
      </w:tr>
      <w:tr w:rsidR="00633C1D" w:rsidRPr="00FB66B0" w:rsidTr="00FE69A3">
        <w:trPr>
          <w:trHeight w:val="28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-50 259 010,24</w:t>
            </w:r>
          </w:p>
        </w:tc>
      </w:tr>
      <w:tr w:rsidR="00633C1D" w:rsidRPr="00FB66B0" w:rsidTr="00FE69A3">
        <w:trPr>
          <w:trHeight w:val="375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00001050000000000500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-50 412 319,55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00001050200000000500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-50 259 010,24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00001050201000000510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-50 259 010,24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00001050201100000510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-50 259 010,24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07101050200000000500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-153 309,31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07101050201000000510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-153 309,31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07101050201100000510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-153 309,31</w:t>
            </w:r>
          </w:p>
        </w:tc>
      </w:tr>
      <w:tr w:rsidR="00633C1D" w:rsidRPr="00FB66B0" w:rsidTr="00FE69A3">
        <w:trPr>
          <w:trHeight w:val="282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49 648 205,99</w:t>
            </w:r>
          </w:p>
        </w:tc>
      </w:tr>
      <w:tr w:rsidR="00633C1D" w:rsidRPr="00FB66B0" w:rsidTr="00FE69A3">
        <w:trPr>
          <w:trHeight w:val="375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00001050000000000600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49 801 515,30</w:t>
            </w:r>
          </w:p>
        </w:tc>
      </w:tr>
      <w:tr w:rsidR="00633C1D" w:rsidRPr="00FB66B0" w:rsidTr="00FE69A3">
        <w:trPr>
          <w:trHeight w:val="705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00001050200000000600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49 648 205,99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00001050201000000610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49 648 205,99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00001050201100000610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49 648 205,99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07101050200000000600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153 309,31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07101050201000000610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153 309,31</w:t>
            </w:r>
          </w:p>
        </w:tc>
      </w:tr>
      <w:tr w:rsidR="00633C1D" w:rsidRPr="00FB66B0" w:rsidTr="00FE69A3">
        <w:trPr>
          <w:trHeight w:val="750"/>
        </w:trPr>
        <w:tc>
          <w:tcPr>
            <w:tcW w:w="3539" w:type="dxa"/>
            <w:hideMark/>
          </w:tcPr>
          <w:p w:rsidR="00633C1D" w:rsidRPr="00FB66B0" w:rsidRDefault="00633C1D" w:rsidP="00633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07101050201100000610</w:t>
            </w:r>
          </w:p>
        </w:tc>
        <w:tc>
          <w:tcPr>
            <w:tcW w:w="2687" w:type="dxa"/>
            <w:noWrap/>
            <w:vAlign w:val="center"/>
            <w:hideMark/>
          </w:tcPr>
          <w:p w:rsidR="00633C1D" w:rsidRPr="00FB66B0" w:rsidRDefault="00633C1D" w:rsidP="00FE6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B0">
              <w:rPr>
                <w:rFonts w:ascii="Times New Roman" w:hAnsi="Times New Roman" w:cs="Times New Roman"/>
                <w:bCs/>
                <w:sz w:val="28"/>
                <w:szCs w:val="28"/>
              </w:rPr>
              <w:t>153 309,31</w:t>
            </w:r>
          </w:p>
        </w:tc>
      </w:tr>
    </w:tbl>
    <w:p w:rsidR="00633C1D" w:rsidRPr="00FB66B0" w:rsidRDefault="00633C1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3C1D" w:rsidRPr="00F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2592A"/>
    <w:rsid w:val="000452A6"/>
    <w:rsid w:val="0005402F"/>
    <w:rsid w:val="0006042B"/>
    <w:rsid w:val="000700D9"/>
    <w:rsid w:val="000704C9"/>
    <w:rsid w:val="000979C3"/>
    <w:rsid w:val="000B426F"/>
    <w:rsid w:val="00100AD0"/>
    <w:rsid w:val="001143CF"/>
    <w:rsid w:val="00115A80"/>
    <w:rsid w:val="00126A0C"/>
    <w:rsid w:val="00135F37"/>
    <w:rsid w:val="001430B0"/>
    <w:rsid w:val="0016551B"/>
    <w:rsid w:val="001859F7"/>
    <w:rsid w:val="00194B97"/>
    <w:rsid w:val="00195E33"/>
    <w:rsid w:val="00196538"/>
    <w:rsid w:val="001A2F75"/>
    <w:rsid w:val="001A3316"/>
    <w:rsid w:val="001A4DAD"/>
    <w:rsid w:val="001B147F"/>
    <w:rsid w:val="001C5109"/>
    <w:rsid w:val="001E5776"/>
    <w:rsid w:val="001F74A0"/>
    <w:rsid w:val="0020796D"/>
    <w:rsid w:val="002155E0"/>
    <w:rsid w:val="00231E43"/>
    <w:rsid w:val="00240E49"/>
    <w:rsid w:val="00243932"/>
    <w:rsid w:val="002512B2"/>
    <w:rsid w:val="00261E29"/>
    <w:rsid w:val="002817B9"/>
    <w:rsid w:val="00284533"/>
    <w:rsid w:val="002B41EB"/>
    <w:rsid w:val="002C1FF9"/>
    <w:rsid w:val="002C6762"/>
    <w:rsid w:val="002D4525"/>
    <w:rsid w:val="002E1211"/>
    <w:rsid w:val="002E37D1"/>
    <w:rsid w:val="002E6F33"/>
    <w:rsid w:val="00306586"/>
    <w:rsid w:val="003225E6"/>
    <w:rsid w:val="00340B9D"/>
    <w:rsid w:val="0034291D"/>
    <w:rsid w:val="00352A08"/>
    <w:rsid w:val="00354AE6"/>
    <w:rsid w:val="00382220"/>
    <w:rsid w:val="00383C0C"/>
    <w:rsid w:val="003912D1"/>
    <w:rsid w:val="003A7ED7"/>
    <w:rsid w:val="003D0DCE"/>
    <w:rsid w:val="003D468C"/>
    <w:rsid w:val="003E48B2"/>
    <w:rsid w:val="003E64A9"/>
    <w:rsid w:val="003F6631"/>
    <w:rsid w:val="004159E7"/>
    <w:rsid w:val="004264C1"/>
    <w:rsid w:val="00437EBA"/>
    <w:rsid w:val="004555D8"/>
    <w:rsid w:val="00465AFD"/>
    <w:rsid w:val="00470331"/>
    <w:rsid w:val="00480E9E"/>
    <w:rsid w:val="00486613"/>
    <w:rsid w:val="004A0667"/>
    <w:rsid w:val="004A0CC1"/>
    <w:rsid w:val="004B210D"/>
    <w:rsid w:val="004C7DD0"/>
    <w:rsid w:val="004E3FCF"/>
    <w:rsid w:val="00513AE1"/>
    <w:rsid w:val="005176EA"/>
    <w:rsid w:val="00524813"/>
    <w:rsid w:val="00544AA7"/>
    <w:rsid w:val="00552B1D"/>
    <w:rsid w:val="00553045"/>
    <w:rsid w:val="0055358B"/>
    <w:rsid w:val="00567181"/>
    <w:rsid w:val="00590AEB"/>
    <w:rsid w:val="005932F1"/>
    <w:rsid w:val="005A65DA"/>
    <w:rsid w:val="005A7296"/>
    <w:rsid w:val="005A7C5E"/>
    <w:rsid w:val="005C6FD6"/>
    <w:rsid w:val="005D3C9E"/>
    <w:rsid w:val="005D6A76"/>
    <w:rsid w:val="00601365"/>
    <w:rsid w:val="0061675B"/>
    <w:rsid w:val="0062282A"/>
    <w:rsid w:val="00627787"/>
    <w:rsid w:val="00633C1D"/>
    <w:rsid w:val="00635275"/>
    <w:rsid w:val="00653BC0"/>
    <w:rsid w:val="006670E2"/>
    <w:rsid w:val="006802EC"/>
    <w:rsid w:val="00692B32"/>
    <w:rsid w:val="00694E04"/>
    <w:rsid w:val="006B0208"/>
    <w:rsid w:val="006B39A4"/>
    <w:rsid w:val="006B6F05"/>
    <w:rsid w:val="006C199F"/>
    <w:rsid w:val="00701210"/>
    <w:rsid w:val="00703B76"/>
    <w:rsid w:val="00707202"/>
    <w:rsid w:val="007207D1"/>
    <w:rsid w:val="007519F0"/>
    <w:rsid w:val="007629C9"/>
    <w:rsid w:val="00786B19"/>
    <w:rsid w:val="00790248"/>
    <w:rsid w:val="00795BC7"/>
    <w:rsid w:val="007A2B0B"/>
    <w:rsid w:val="007D3C83"/>
    <w:rsid w:val="007E66AD"/>
    <w:rsid w:val="00801329"/>
    <w:rsid w:val="008055C4"/>
    <w:rsid w:val="00813603"/>
    <w:rsid w:val="00816615"/>
    <w:rsid w:val="008227F6"/>
    <w:rsid w:val="00830A90"/>
    <w:rsid w:val="0085333B"/>
    <w:rsid w:val="008779F9"/>
    <w:rsid w:val="008A1DA3"/>
    <w:rsid w:val="008A2093"/>
    <w:rsid w:val="008A4746"/>
    <w:rsid w:val="008C486F"/>
    <w:rsid w:val="008D313D"/>
    <w:rsid w:val="008D64BA"/>
    <w:rsid w:val="008E477E"/>
    <w:rsid w:val="009037E7"/>
    <w:rsid w:val="00922D64"/>
    <w:rsid w:val="00962BAA"/>
    <w:rsid w:val="009646E0"/>
    <w:rsid w:val="00966228"/>
    <w:rsid w:val="0096649A"/>
    <w:rsid w:val="009705A5"/>
    <w:rsid w:val="00994181"/>
    <w:rsid w:val="0099436A"/>
    <w:rsid w:val="0099487E"/>
    <w:rsid w:val="009A18E9"/>
    <w:rsid w:val="009B34ED"/>
    <w:rsid w:val="009C4457"/>
    <w:rsid w:val="009E3160"/>
    <w:rsid w:val="00A049DA"/>
    <w:rsid w:val="00A05489"/>
    <w:rsid w:val="00A12F9C"/>
    <w:rsid w:val="00A33127"/>
    <w:rsid w:val="00A652A6"/>
    <w:rsid w:val="00A70240"/>
    <w:rsid w:val="00A85E8E"/>
    <w:rsid w:val="00A92AA1"/>
    <w:rsid w:val="00AA0B1D"/>
    <w:rsid w:val="00AC55FD"/>
    <w:rsid w:val="00AC7624"/>
    <w:rsid w:val="00AD005E"/>
    <w:rsid w:val="00AE24C0"/>
    <w:rsid w:val="00AE3E2D"/>
    <w:rsid w:val="00AE5DEA"/>
    <w:rsid w:val="00B163E9"/>
    <w:rsid w:val="00B2096F"/>
    <w:rsid w:val="00B228A2"/>
    <w:rsid w:val="00B278FC"/>
    <w:rsid w:val="00B522A1"/>
    <w:rsid w:val="00B52957"/>
    <w:rsid w:val="00B52E92"/>
    <w:rsid w:val="00B57887"/>
    <w:rsid w:val="00B710F0"/>
    <w:rsid w:val="00B75332"/>
    <w:rsid w:val="00B91AD8"/>
    <w:rsid w:val="00BB1B23"/>
    <w:rsid w:val="00BD63D9"/>
    <w:rsid w:val="00BD6F27"/>
    <w:rsid w:val="00BE2016"/>
    <w:rsid w:val="00BE4683"/>
    <w:rsid w:val="00BF0A45"/>
    <w:rsid w:val="00BF5524"/>
    <w:rsid w:val="00C04917"/>
    <w:rsid w:val="00C04F2F"/>
    <w:rsid w:val="00C056CB"/>
    <w:rsid w:val="00C23DA2"/>
    <w:rsid w:val="00C25878"/>
    <w:rsid w:val="00C52F97"/>
    <w:rsid w:val="00C7339B"/>
    <w:rsid w:val="00C87CD9"/>
    <w:rsid w:val="00C9729C"/>
    <w:rsid w:val="00CA5CD3"/>
    <w:rsid w:val="00CD55A8"/>
    <w:rsid w:val="00CD74F8"/>
    <w:rsid w:val="00CF0DE7"/>
    <w:rsid w:val="00CF6E75"/>
    <w:rsid w:val="00D15C06"/>
    <w:rsid w:val="00D26892"/>
    <w:rsid w:val="00D6457A"/>
    <w:rsid w:val="00D93604"/>
    <w:rsid w:val="00D93F9E"/>
    <w:rsid w:val="00E1327A"/>
    <w:rsid w:val="00E23356"/>
    <w:rsid w:val="00E26F65"/>
    <w:rsid w:val="00E30D01"/>
    <w:rsid w:val="00E33471"/>
    <w:rsid w:val="00E46565"/>
    <w:rsid w:val="00E50EEF"/>
    <w:rsid w:val="00E61E02"/>
    <w:rsid w:val="00E63C87"/>
    <w:rsid w:val="00E6634B"/>
    <w:rsid w:val="00E75BDC"/>
    <w:rsid w:val="00E8223F"/>
    <w:rsid w:val="00E92C7D"/>
    <w:rsid w:val="00E94373"/>
    <w:rsid w:val="00EB7E3C"/>
    <w:rsid w:val="00EC4DEE"/>
    <w:rsid w:val="00ED26B0"/>
    <w:rsid w:val="00ED5125"/>
    <w:rsid w:val="00EF3EEB"/>
    <w:rsid w:val="00F03B3B"/>
    <w:rsid w:val="00F07B99"/>
    <w:rsid w:val="00F10725"/>
    <w:rsid w:val="00F31732"/>
    <w:rsid w:val="00F4431D"/>
    <w:rsid w:val="00F56B63"/>
    <w:rsid w:val="00F62976"/>
    <w:rsid w:val="00F67AA9"/>
    <w:rsid w:val="00F73791"/>
    <w:rsid w:val="00FA05EF"/>
    <w:rsid w:val="00FB66B0"/>
    <w:rsid w:val="00FE0905"/>
    <w:rsid w:val="00FE69A3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B6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Базовый"/>
    <w:rsid w:val="00FB66B0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7341-CA27-4EE1-979F-3CB7055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30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Ирина</cp:lastModifiedBy>
  <cp:revision>150</cp:revision>
  <cp:lastPrinted>2022-04-19T06:47:00Z</cp:lastPrinted>
  <dcterms:created xsi:type="dcterms:W3CDTF">2019-02-13T06:56:00Z</dcterms:created>
  <dcterms:modified xsi:type="dcterms:W3CDTF">2024-05-21T05:12:00Z</dcterms:modified>
</cp:coreProperties>
</file>