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7FDE" w14:textId="77777777" w:rsidR="002661FC" w:rsidRPr="0005476C" w:rsidRDefault="002661FC" w:rsidP="002661FC">
      <w:pPr>
        <w:pStyle w:val="Standard"/>
        <w:jc w:val="center"/>
        <w:rPr>
          <w:rFonts w:eastAsia="Arial Unicode MS"/>
          <w:b/>
          <w:bCs/>
          <w:sz w:val="28"/>
          <w:szCs w:val="28"/>
        </w:rPr>
      </w:pPr>
      <w:r w:rsidRPr="0005476C">
        <w:rPr>
          <w:rFonts w:eastAsia="Arial Unicode MS"/>
          <w:b/>
          <w:noProof/>
          <w:spacing w:val="20"/>
          <w:sz w:val="28"/>
          <w:szCs w:val="28"/>
          <w:lang w:val="ru-RU" w:eastAsia="ru-RU"/>
        </w:rPr>
        <w:drawing>
          <wp:inline distT="0" distB="0" distL="0" distR="0" wp14:anchorId="5968EE77" wp14:editId="299131BC">
            <wp:extent cx="58102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3725" w14:textId="77777777" w:rsidR="002661FC" w:rsidRPr="0005476C" w:rsidRDefault="002661FC" w:rsidP="002661FC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14:paraId="6A3E7BED" w14:textId="77777777" w:rsidR="002661FC" w:rsidRPr="0005476C" w:rsidRDefault="002661FC" w:rsidP="002661FC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7A252C1B" w14:textId="77777777" w:rsidR="002661FC" w:rsidRPr="0005476C" w:rsidRDefault="002661FC" w:rsidP="002661FC">
      <w:pPr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05476C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7F19EF0E" w14:textId="77777777" w:rsidR="002661FC" w:rsidRPr="0005476C" w:rsidRDefault="002661FC" w:rsidP="002661FC">
      <w:pPr>
        <w:jc w:val="center"/>
        <w:outlineLvl w:val="0"/>
        <w:rPr>
          <w:b/>
          <w:bCs/>
          <w:sz w:val="28"/>
          <w:szCs w:val="28"/>
        </w:rPr>
      </w:pPr>
      <w:r w:rsidRPr="0005476C">
        <w:rPr>
          <w:rFonts w:eastAsia="Arial Unicode MS"/>
          <w:b/>
          <w:bCs/>
          <w:sz w:val="28"/>
          <w:szCs w:val="28"/>
        </w:rPr>
        <w:t>САРАТОВСКОЙ ОБЛАСТИ</w:t>
      </w:r>
    </w:p>
    <w:p w14:paraId="20F4F7FB" w14:textId="77777777" w:rsidR="002661FC" w:rsidRPr="0005476C" w:rsidRDefault="002661FC" w:rsidP="002661FC">
      <w:pPr>
        <w:pStyle w:val="a3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70DA1074" w14:textId="77777777" w:rsidR="002661FC" w:rsidRPr="0005476C" w:rsidRDefault="002661FC" w:rsidP="002661FC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bookmarkStart w:id="0" w:name="_Hlk135306192"/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Четвертое</w:t>
      </w:r>
      <w:r w:rsidRPr="0005476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0"/>
    <w:p w14:paraId="78B61BC9" w14:textId="77777777" w:rsidR="002661FC" w:rsidRPr="0005476C" w:rsidRDefault="002661FC" w:rsidP="002661FC">
      <w:pPr>
        <w:pStyle w:val="a3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05476C">
        <w:rPr>
          <w:rFonts w:cs="Times New Roman"/>
          <w:b/>
          <w:sz w:val="28"/>
          <w:szCs w:val="28"/>
          <w:lang w:val="ru-RU"/>
        </w:rPr>
        <w:t>пятого созыва</w:t>
      </w:r>
    </w:p>
    <w:p w14:paraId="7D54F2B7" w14:textId="77777777" w:rsidR="002661FC" w:rsidRPr="0005476C" w:rsidRDefault="002661FC" w:rsidP="002661FC">
      <w:pPr>
        <w:jc w:val="center"/>
        <w:rPr>
          <w:b/>
          <w:bCs/>
          <w:sz w:val="28"/>
          <w:szCs w:val="28"/>
        </w:rPr>
      </w:pPr>
    </w:p>
    <w:p w14:paraId="3EF04AB2" w14:textId="77777777" w:rsidR="002661FC" w:rsidRPr="0005476C" w:rsidRDefault="002661FC" w:rsidP="002661FC">
      <w:pPr>
        <w:jc w:val="center"/>
        <w:rPr>
          <w:b/>
          <w:sz w:val="28"/>
          <w:szCs w:val="28"/>
        </w:rPr>
      </w:pPr>
      <w:r w:rsidRPr="0005476C">
        <w:rPr>
          <w:b/>
          <w:sz w:val="28"/>
          <w:szCs w:val="28"/>
        </w:rPr>
        <w:t>РЕШЕНИЕ</w:t>
      </w:r>
    </w:p>
    <w:p w14:paraId="236E5E04" w14:textId="63AE5F01" w:rsidR="002661FC" w:rsidRPr="0005476C" w:rsidRDefault="002661FC" w:rsidP="002661FC">
      <w:pPr>
        <w:rPr>
          <w:sz w:val="28"/>
          <w:szCs w:val="28"/>
          <w:u w:val="single"/>
        </w:rPr>
      </w:pPr>
      <w:r w:rsidRPr="0005476C">
        <w:rPr>
          <w:sz w:val="28"/>
          <w:szCs w:val="28"/>
        </w:rPr>
        <w:t xml:space="preserve">от </w:t>
      </w:r>
      <w:r w:rsidR="00892883">
        <w:rPr>
          <w:sz w:val="28"/>
          <w:szCs w:val="28"/>
          <w:u w:val="single"/>
        </w:rPr>
        <w:t>21</w:t>
      </w:r>
      <w:r w:rsidRPr="0005476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05476C">
        <w:rPr>
          <w:sz w:val="28"/>
          <w:szCs w:val="28"/>
          <w:u w:val="single"/>
        </w:rPr>
        <w:t>.2023</w:t>
      </w:r>
      <w:r w:rsidRPr="0005476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</w:t>
      </w:r>
      <w:r w:rsidR="00892883">
        <w:rPr>
          <w:sz w:val="28"/>
          <w:szCs w:val="28"/>
          <w:u w:val="single"/>
        </w:rPr>
        <w:t>21</w:t>
      </w:r>
      <w:bookmarkStart w:id="1" w:name="_GoBack"/>
      <w:bookmarkEnd w:id="1"/>
      <w:r>
        <w:rPr>
          <w:sz w:val="28"/>
          <w:szCs w:val="28"/>
          <w:u w:val="single"/>
        </w:rPr>
        <w:t xml:space="preserve"> </w:t>
      </w:r>
    </w:p>
    <w:p w14:paraId="5C1980A4" w14:textId="77777777" w:rsidR="002661FC" w:rsidRPr="0005476C" w:rsidRDefault="002661FC" w:rsidP="002661FC">
      <w:pPr>
        <w:rPr>
          <w:sz w:val="28"/>
          <w:szCs w:val="28"/>
        </w:rPr>
      </w:pPr>
      <w:r w:rsidRPr="0005476C">
        <w:rPr>
          <w:sz w:val="28"/>
          <w:szCs w:val="28"/>
        </w:rPr>
        <w:tab/>
        <w:t>с. Балтай</w:t>
      </w:r>
    </w:p>
    <w:p w14:paraId="7364262D" w14:textId="77777777" w:rsidR="00034251" w:rsidRPr="00C91C6D" w:rsidRDefault="00034251" w:rsidP="00034251">
      <w:pPr>
        <w:rPr>
          <w:sz w:val="28"/>
          <w:szCs w:val="28"/>
        </w:rPr>
      </w:pPr>
    </w:p>
    <w:p w14:paraId="67FD7718" w14:textId="09D90832" w:rsidR="00034251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О внесении изменений </w:t>
      </w:r>
      <w:bookmarkStart w:id="2" w:name="_Hlk119911738"/>
      <w:r w:rsidRPr="00C91C6D">
        <w:rPr>
          <w:b/>
          <w:bCs/>
          <w:sz w:val="28"/>
          <w:szCs w:val="28"/>
        </w:rPr>
        <w:t>в решение Совета</w:t>
      </w:r>
    </w:p>
    <w:p w14:paraId="58A4FA58" w14:textId="77777777" w:rsidR="00C91C6D" w:rsidRPr="00C91C6D" w:rsidRDefault="00034251" w:rsidP="00034251">
      <w:pPr>
        <w:jc w:val="both"/>
        <w:rPr>
          <w:sz w:val="28"/>
          <w:szCs w:val="28"/>
        </w:rPr>
      </w:pPr>
      <w:r w:rsidRPr="00C91C6D">
        <w:rPr>
          <w:b/>
          <w:bCs/>
          <w:sz w:val="28"/>
          <w:szCs w:val="28"/>
        </w:rPr>
        <w:t>Балтайского муниципального образования</w:t>
      </w:r>
      <w:r w:rsidRPr="00C91C6D">
        <w:rPr>
          <w:sz w:val="28"/>
          <w:szCs w:val="28"/>
        </w:rPr>
        <w:t xml:space="preserve"> </w:t>
      </w:r>
    </w:p>
    <w:p w14:paraId="3D388E4E" w14:textId="5DB151FC" w:rsidR="00C91C6D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от 12.11.2021 № 136 «Об утверждении </w:t>
      </w:r>
    </w:p>
    <w:p w14:paraId="6C5B0F01" w14:textId="77777777" w:rsidR="00C91C6D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Положения </w:t>
      </w:r>
      <w:bookmarkStart w:id="3" w:name="_Hlk87362740"/>
      <w:r w:rsidRPr="00C91C6D">
        <w:rPr>
          <w:b/>
          <w:bCs/>
          <w:sz w:val="28"/>
          <w:szCs w:val="28"/>
        </w:rPr>
        <w:t xml:space="preserve">о муниципальном дорожном фонде, </w:t>
      </w:r>
    </w:p>
    <w:p w14:paraId="4F85DA37" w14:textId="5DD7C72F" w:rsidR="00034251" w:rsidRPr="00C91C6D" w:rsidRDefault="00034251" w:rsidP="00034251">
      <w:pPr>
        <w:jc w:val="both"/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а также порядке формирования и использования</w:t>
      </w:r>
    </w:p>
    <w:p w14:paraId="5D11555B" w14:textId="77777777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бюджетных ассигнований дорожного фонда </w:t>
      </w:r>
      <w:bookmarkStart w:id="4" w:name="_Hlk87362651"/>
    </w:p>
    <w:p w14:paraId="7D047B0B" w14:textId="3A014498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Балтайского муниципального образования </w:t>
      </w:r>
    </w:p>
    <w:p w14:paraId="2FF13FEC" w14:textId="77777777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 xml:space="preserve">Балтайского муниципального района </w:t>
      </w:r>
    </w:p>
    <w:p w14:paraId="552DFC00" w14:textId="36E6EF45" w:rsidR="00034251" w:rsidRPr="00C91C6D" w:rsidRDefault="00034251" w:rsidP="00034251">
      <w:pPr>
        <w:rPr>
          <w:b/>
          <w:bCs/>
          <w:sz w:val="28"/>
          <w:szCs w:val="28"/>
        </w:rPr>
      </w:pPr>
      <w:r w:rsidRPr="00C91C6D">
        <w:rPr>
          <w:b/>
          <w:bCs/>
          <w:sz w:val="28"/>
          <w:szCs w:val="28"/>
        </w:rPr>
        <w:t>Саратовской области»</w:t>
      </w:r>
    </w:p>
    <w:bookmarkEnd w:id="2"/>
    <w:bookmarkEnd w:id="3"/>
    <w:bookmarkEnd w:id="4"/>
    <w:p w14:paraId="60297FD6" w14:textId="77777777" w:rsidR="00034251" w:rsidRPr="00C91C6D" w:rsidRDefault="00034251" w:rsidP="00034251">
      <w:pPr>
        <w:rPr>
          <w:b/>
          <w:bCs/>
          <w:sz w:val="28"/>
          <w:szCs w:val="28"/>
        </w:rPr>
      </w:pPr>
    </w:p>
    <w:p w14:paraId="331A2DE7" w14:textId="45B8B7B0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b/>
          <w:bCs/>
          <w:kern w:val="1"/>
          <w:sz w:val="28"/>
          <w:szCs w:val="28"/>
          <w:lang w:eastAsia="fa-IR" w:bidi="fa-IR"/>
        </w:rPr>
      </w:pPr>
      <w:r w:rsidRPr="00C91C6D">
        <w:rPr>
          <w:sz w:val="28"/>
          <w:szCs w:val="28"/>
        </w:rPr>
        <w:t>В соответствии с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E11ED6">
        <w:rPr>
          <w:sz w:val="28"/>
          <w:szCs w:val="28"/>
        </w:rPr>
        <w:t xml:space="preserve"> Федеральным законом от 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</w:t>
      </w:r>
      <w:r w:rsidRPr="00C91C6D">
        <w:rPr>
          <w:sz w:val="28"/>
          <w:szCs w:val="28"/>
        </w:rPr>
        <w:t xml:space="preserve"> </w:t>
      </w:r>
      <w:r w:rsidRPr="00C91C6D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Pr="00C91C6D">
        <w:rPr>
          <w:kern w:val="1"/>
          <w:sz w:val="28"/>
          <w:szCs w:val="28"/>
          <w:lang w:eastAsia="fa-IR" w:bidi="fa-IR"/>
        </w:rPr>
        <w:t xml:space="preserve">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C91C6D">
        <w:rPr>
          <w:b/>
          <w:bCs/>
          <w:kern w:val="1"/>
          <w:sz w:val="28"/>
          <w:szCs w:val="28"/>
          <w:lang w:eastAsia="fa-IR" w:bidi="fa-IR"/>
        </w:rPr>
        <w:t>РЕШИЛ:</w:t>
      </w:r>
    </w:p>
    <w:p w14:paraId="55852721" w14:textId="4F9FBDFC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1.Внести в решение Совета Балтайского муниципального образования от 12.11.2021 № 136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 </w:t>
      </w:r>
      <w:r w:rsidR="008D2A18">
        <w:rPr>
          <w:kern w:val="1"/>
          <w:sz w:val="28"/>
          <w:szCs w:val="28"/>
          <w:lang w:eastAsia="fa-IR" w:bidi="fa-IR"/>
        </w:rPr>
        <w:t>(с изменениями от</w:t>
      </w:r>
      <w:r w:rsidR="00356400">
        <w:rPr>
          <w:kern w:val="1"/>
          <w:sz w:val="28"/>
          <w:szCs w:val="28"/>
          <w:lang w:eastAsia="fa-IR" w:bidi="fa-IR"/>
        </w:rPr>
        <w:t xml:space="preserve"> </w:t>
      </w:r>
      <w:r w:rsidR="008D2A18">
        <w:rPr>
          <w:kern w:val="1"/>
          <w:sz w:val="28"/>
          <w:szCs w:val="28"/>
          <w:lang w:eastAsia="fa-IR" w:bidi="fa-IR"/>
        </w:rPr>
        <w:t xml:space="preserve">30.11.2022 №180) </w:t>
      </w:r>
      <w:r w:rsidRPr="00C91C6D">
        <w:rPr>
          <w:kern w:val="1"/>
          <w:sz w:val="28"/>
          <w:szCs w:val="28"/>
          <w:lang w:eastAsia="fa-IR" w:bidi="fa-IR"/>
        </w:rPr>
        <w:t>следующее изменение:</w:t>
      </w:r>
    </w:p>
    <w:p w14:paraId="090B652F" w14:textId="4FA39322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1.1. В приложении к решению:</w:t>
      </w:r>
    </w:p>
    <w:p w14:paraId="51505F7C" w14:textId="25E87550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lastRenderedPageBreak/>
        <w:t>1) Пункт 2.1. раздела 2 изложить в следующей редакции:</w:t>
      </w:r>
    </w:p>
    <w:p w14:paraId="2777DE43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«2.1. Объем бюджетных ассигнований дорожного фонда утверждается решением о бюджете Балтайского муниципального образования Балтайского муниципального района Саратовской области на очередной финансовый год (очередной финансовый год и плановый период) (далее –бюджет поселения) в размере не менее прогнозируемого объема доходов, подлежащих зачислению в бюджет поселения, от:</w:t>
      </w:r>
    </w:p>
    <w:p w14:paraId="3C9666BD" w14:textId="5BD000E0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</w:t>
      </w:r>
      <w:r w:rsidR="00C91C6D" w:rsidRPr="00C91C6D">
        <w:rPr>
          <w:kern w:val="1"/>
          <w:sz w:val="28"/>
          <w:szCs w:val="28"/>
          <w:lang w:eastAsia="fa-IR" w:bidi="fa-IR"/>
        </w:rPr>
        <w:t>х</w:t>
      </w:r>
      <w:r w:rsidRPr="00C91C6D">
        <w:rPr>
          <w:kern w:val="1"/>
          <w:sz w:val="28"/>
          <w:szCs w:val="28"/>
          <w:lang w:eastAsia="fa-IR" w:bidi="fa-IR"/>
        </w:rPr>
        <w:t xml:space="preserve"> на территории Российской Федерации;</w:t>
      </w:r>
    </w:p>
    <w:p w14:paraId="70F0358D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грузов;</w:t>
      </w:r>
    </w:p>
    <w:p w14:paraId="4A435AB5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за оказание услуг по присоединению объектов дорожного сервиса к автомобильным дорогам;</w:t>
      </w:r>
    </w:p>
    <w:p w14:paraId="14FBAE98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1665B2B8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14:paraId="56860AD8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денежных средств, поступающих от уплаты неустоек (штрафов, пеней), а также от возмещения убытков муниципального заказчика Балтайского муниципального образования Балтайского муниципального района Саратовской области,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14:paraId="6F5ADDAD" w14:textId="4E6A1F55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14:paraId="5840DD2A" w14:textId="3A3630AC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- </w:t>
      </w:r>
      <w:r w:rsidR="00B7555F" w:rsidRPr="00C91C6D">
        <w:rPr>
          <w:kern w:val="1"/>
          <w:sz w:val="28"/>
          <w:szCs w:val="28"/>
          <w:lang w:eastAsia="fa-IR" w:bidi="fa-IR"/>
        </w:rPr>
        <w:t>межбюджетных 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соглашениями;</w:t>
      </w:r>
    </w:p>
    <w:p w14:paraId="0BF7348E" w14:textId="77777777" w:rsidR="00034251" w:rsidRPr="00C91C6D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14:paraId="40F9C3E9" w14:textId="77777777" w:rsidR="008D2A18" w:rsidRDefault="00034251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lastRenderedPageBreak/>
        <w:t>- денежных средств в виде субсидий, предоставленных Балтайскому муниципальному образованию Балтайского муниципального района Саратовской области на дорожную деятельность на автомобильных дорогах.</w:t>
      </w:r>
    </w:p>
    <w:p w14:paraId="0E0A69BA" w14:textId="4086BD84" w:rsidR="009E1002" w:rsidRDefault="009E1002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- доходов местных бюджетов от платы в счет возмещения вреда, причиняемого автомобильными дорогами местного значения тяжеловесными транспортными средствами;</w:t>
      </w:r>
    </w:p>
    <w:p w14:paraId="61DEBA92" w14:textId="0A3991BE" w:rsidR="00034251" w:rsidRPr="00C91C6D" w:rsidRDefault="009E1002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>
        <w:rPr>
          <w:kern w:val="1"/>
          <w:sz w:val="28"/>
          <w:szCs w:val="28"/>
          <w:lang w:eastAsia="fa-IR" w:bidi="fa-IR"/>
        </w:rPr>
        <w:t>- доходов местных бюджетов от штрафов за нарушение правил движения тяжеловесного и (или) крупногабаритного транспортного</w:t>
      </w:r>
      <w:r w:rsidR="00E40ED1">
        <w:rPr>
          <w:kern w:val="1"/>
          <w:sz w:val="28"/>
          <w:szCs w:val="28"/>
          <w:lang w:eastAsia="fa-IR" w:bidi="fa-IR"/>
        </w:rPr>
        <w:t xml:space="preserve"> </w:t>
      </w:r>
      <w:r>
        <w:rPr>
          <w:kern w:val="1"/>
          <w:sz w:val="28"/>
          <w:szCs w:val="28"/>
          <w:lang w:eastAsia="fa-IR" w:bidi="fa-IR"/>
        </w:rPr>
        <w:t>средства</w:t>
      </w:r>
      <w:r w:rsidR="00034251" w:rsidRPr="00C91C6D">
        <w:rPr>
          <w:kern w:val="1"/>
          <w:sz w:val="28"/>
          <w:szCs w:val="28"/>
          <w:lang w:eastAsia="fa-IR" w:bidi="fa-IR"/>
        </w:rPr>
        <w:t>».</w:t>
      </w:r>
    </w:p>
    <w:p w14:paraId="362B5C60" w14:textId="0FBCF116" w:rsidR="00B7555F" w:rsidRPr="00C91C6D" w:rsidRDefault="00B7555F" w:rsidP="00034251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14:paraId="46BD50CD" w14:textId="77777777" w:rsidR="00B7555F" w:rsidRPr="00C91C6D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3.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67D1B498" w14:textId="77777777" w:rsidR="00B7555F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14:paraId="44B6889D" w14:textId="77777777" w:rsidR="00C91C6D" w:rsidRPr="00C91C6D" w:rsidRDefault="00C91C6D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14:paraId="630EFB02" w14:textId="77777777" w:rsidR="00B7555F" w:rsidRPr="00C91C6D" w:rsidRDefault="00B7555F" w:rsidP="00B7555F">
      <w:pPr>
        <w:widowControl w:val="0"/>
        <w:spacing w:line="100" w:lineRule="atLeast"/>
        <w:ind w:firstLine="709"/>
        <w:jc w:val="both"/>
        <w:rPr>
          <w:kern w:val="1"/>
          <w:sz w:val="28"/>
          <w:szCs w:val="28"/>
          <w:lang w:eastAsia="fa-IR" w:bidi="fa-IR"/>
        </w:rPr>
      </w:pPr>
    </w:p>
    <w:p w14:paraId="50C058B6" w14:textId="77777777" w:rsidR="00B7555F" w:rsidRPr="00C91C6D" w:rsidRDefault="00B7555F" w:rsidP="00B7555F">
      <w:pPr>
        <w:widowControl w:val="0"/>
        <w:spacing w:line="100" w:lineRule="atLeast"/>
        <w:jc w:val="both"/>
        <w:rPr>
          <w:kern w:val="1"/>
          <w:sz w:val="28"/>
          <w:szCs w:val="28"/>
          <w:lang w:eastAsia="fa-IR" w:bidi="fa-IR"/>
        </w:rPr>
      </w:pPr>
      <w:r w:rsidRPr="00C91C6D">
        <w:rPr>
          <w:kern w:val="1"/>
          <w:sz w:val="28"/>
          <w:szCs w:val="28"/>
          <w:lang w:eastAsia="fa-IR" w:bidi="fa-IR"/>
        </w:rPr>
        <w:t>Глава Балтайского</w:t>
      </w:r>
    </w:p>
    <w:p w14:paraId="221B89BA" w14:textId="0BAD2A89" w:rsidR="00FB561D" w:rsidRPr="00C91C6D" w:rsidRDefault="00B7555F" w:rsidP="00C91C6D">
      <w:pPr>
        <w:widowControl w:val="0"/>
        <w:spacing w:line="100" w:lineRule="atLeast"/>
        <w:jc w:val="both"/>
        <w:rPr>
          <w:sz w:val="28"/>
          <w:szCs w:val="28"/>
        </w:rPr>
      </w:pPr>
      <w:r w:rsidRPr="00C91C6D">
        <w:rPr>
          <w:kern w:val="1"/>
          <w:sz w:val="28"/>
          <w:szCs w:val="28"/>
          <w:lang w:eastAsia="fa-IR" w:bidi="fa-IR"/>
        </w:rPr>
        <w:t xml:space="preserve">муниципального образования                                                       </w:t>
      </w:r>
      <w:proofErr w:type="spellStart"/>
      <w:r w:rsidRPr="00C91C6D">
        <w:rPr>
          <w:kern w:val="1"/>
          <w:sz w:val="28"/>
          <w:szCs w:val="28"/>
          <w:lang w:eastAsia="fa-IR" w:bidi="fa-IR"/>
        </w:rPr>
        <w:t>Н.В.Меркер</w:t>
      </w:r>
      <w:proofErr w:type="spellEnd"/>
    </w:p>
    <w:sectPr w:rsidR="00FB561D" w:rsidRPr="00C91C6D" w:rsidSect="00C91C6D">
      <w:headerReference w:type="default" r:id="rId7"/>
      <w:pgSz w:w="11906" w:h="16838"/>
      <w:pgMar w:top="851" w:right="141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4CA9" w14:textId="77777777" w:rsidR="00051192" w:rsidRDefault="00051192" w:rsidP="00C91C6D">
      <w:r>
        <w:separator/>
      </w:r>
    </w:p>
  </w:endnote>
  <w:endnote w:type="continuationSeparator" w:id="0">
    <w:p w14:paraId="0A5D809D" w14:textId="77777777" w:rsidR="00051192" w:rsidRDefault="00051192" w:rsidP="00C9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C3E03" w14:textId="77777777" w:rsidR="00051192" w:rsidRDefault="00051192" w:rsidP="00C91C6D">
      <w:r>
        <w:separator/>
      </w:r>
    </w:p>
  </w:footnote>
  <w:footnote w:type="continuationSeparator" w:id="0">
    <w:p w14:paraId="098F2ECD" w14:textId="77777777" w:rsidR="00051192" w:rsidRDefault="00051192" w:rsidP="00C9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942227"/>
      <w:docPartObj>
        <w:docPartGallery w:val="Page Numbers (Top of Page)"/>
        <w:docPartUnique/>
      </w:docPartObj>
    </w:sdtPr>
    <w:sdtEndPr/>
    <w:sdtContent>
      <w:p w14:paraId="12A7147E" w14:textId="114136AF" w:rsidR="00C91C6D" w:rsidRDefault="00C91C6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83">
          <w:rPr>
            <w:noProof/>
          </w:rPr>
          <w:t>2</w:t>
        </w:r>
        <w:r>
          <w:fldChar w:fldCharType="end"/>
        </w:r>
      </w:p>
    </w:sdtContent>
  </w:sdt>
  <w:p w14:paraId="738F4074" w14:textId="77777777" w:rsidR="00C91C6D" w:rsidRDefault="00C91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2"/>
    <w:rsid w:val="00034251"/>
    <w:rsid w:val="00051192"/>
    <w:rsid w:val="00067E5C"/>
    <w:rsid w:val="00172819"/>
    <w:rsid w:val="00254D2B"/>
    <w:rsid w:val="002661FC"/>
    <w:rsid w:val="00356400"/>
    <w:rsid w:val="003D7275"/>
    <w:rsid w:val="006A18AF"/>
    <w:rsid w:val="00715871"/>
    <w:rsid w:val="007F55A2"/>
    <w:rsid w:val="00892883"/>
    <w:rsid w:val="008B293A"/>
    <w:rsid w:val="008D2A18"/>
    <w:rsid w:val="0097696F"/>
    <w:rsid w:val="009E1002"/>
    <w:rsid w:val="00A6777F"/>
    <w:rsid w:val="00B7555F"/>
    <w:rsid w:val="00B8099F"/>
    <w:rsid w:val="00C267CF"/>
    <w:rsid w:val="00C91C6D"/>
    <w:rsid w:val="00E1156A"/>
    <w:rsid w:val="00E11ED6"/>
    <w:rsid w:val="00E40ED1"/>
    <w:rsid w:val="00F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DDE56"/>
  <w15:chartTrackingRefBased/>
  <w15:docId w15:val="{A45F8691-92C3-41D1-AA87-8709FC4A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34251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C91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4">
    <w:name w:val="header"/>
    <w:basedOn w:val="a"/>
    <w:link w:val="a5"/>
    <w:uiPriority w:val="99"/>
    <w:unhideWhenUsed/>
    <w:rsid w:val="00C91C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1C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C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Ирина</cp:lastModifiedBy>
  <cp:revision>12</cp:revision>
  <cp:lastPrinted>2023-12-15T10:48:00Z</cp:lastPrinted>
  <dcterms:created xsi:type="dcterms:W3CDTF">2022-12-01T11:13:00Z</dcterms:created>
  <dcterms:modified xsi:type="dcterms:W3CDTF">2023-12-20T13:22:00Z</dcterms:modified>
</cp:coreProperties>
</file>