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3EDE" w14:textId="32E74B79" w:rsidR="00665F63" w:rsidRDefault="00665F63" w:rsidP="00665F63">
      <w:pPr>
        <w:pStyle w:val="Standard"/>
        <w:jc w:val="center"/>
        <w:rPr>
          <w:rFonts w:eastAsia="Arial Unicode MS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4E275E16" wp14:editId="3B75D7DF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5B26C" w14:textId="77777777" w:rsidR="00665F63" w:rsidRDefault="00665F63" w:rsidP="00665F63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20FAC908" w14:textId="77777777" w:rsidR="00665F63" w:rsidRDefault="00665F63" w:rsidP="00665F63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4FFEEBAE" w14:textId="77777777" w:rsidR="00665F63" w:rsidRDefault="00665F63" w:rsidP="00665F63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01A45FC3" w14:textId="77777777" w:rsidR="00665F63" w:rsidRDefault="00665F63" w:rsidP="00665F63">
      <w:pPr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19FA5E62" w14:textId="77777777" w:rsidR="00665F63" w:rsidRDefault="00665F63" w:rsidP="00665F63">
      <w:pPr>
        <w:pStyle w:val="a6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3503A554" w14:textId="7308E28C" w:rsidR="00665F63" w:rsidRDefault="00665F63" w:rsidP="00665F63">
      <w:pPr>
        <w:pStyle w:val="a6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Сорок </w:t>
      </w:r>
      <w:r w:rsidR="007274C1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шестое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заседание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Совета</w:t>
      </w:r>
      <w:proofErr w:type="spellEnd"/>
    </w:p>
    <w:p w14:paraId="67EA50AE" w14:textId="77777777" w:rsidR="00665F63" w:rsidRDefault="00665F63" w:rsidP="00665F63">
      <w:pPr>
        <w:pStyle w:val="a6"/>
        <w:spacing w:line="240" w:lineRule="auto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четверто</w:t>
      </w:r>
      <w:r>
        <w:rPr>
          <w:rFonts w:cs="Times New Roman"/>
          <w:b/>
          <w:sz w:val="28"/>
          <w:szCs w:val="28"/>
        </w:rPr>
        <w:t>го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созыва</w:t>
      </w:r>
      <w:proofErr w:type="spellEnd"/>
    </w:p>
    <w:p w14:paraId="23261E82" w14:textId="77777777" w:rsidR="00665F63" w:rsidRDefault="00665F63" w:rsidP="00665F63">
      <w:pPr>
        <w:jc w:val="center"/>
        <w:rPr>
          <w:b/>
          <w:bCs/>
          <w:sz w:val="28"/>
          <w:szCs w:val="28"/>
        </w:rPr>
      </w:pPr>
    </w:p>
    <w:p w14:paraId="086D239E" w14:textId="77777777" w:rsidR="00665F63" w:rsidRDefault="00665F63" w:rsidP="00665F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DFC1553" w14:textId="116A45B2" w:rsidR="00665F63" w:rsidRDefault="00665F63" w:rsidP="00665F63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E11E49">
        <w:rPr>
          <w:sz w:val="28"/>
          <w:szCs w:val="28"/>
          <w:u w:val="single"/>
        </w:rPr>
        <w:t xml:space="preserve"> </w:t>
      </w:r>
      <w:proofErr w:type="gramStart"/>
      <w:r w:rsidR="00E11E49">
        <w:rPr>
          <w:sz w:val="28"/>
          <w:szCs w:val="28"/>
          <w:u w:val="single"/>
        </w:rPr>
        <w:t>1</w:t>
      </w:r>
      <w:r w:rsidR="007274C1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.08.2022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</w:t>
      </w:r>
      <w:r w:rsidR="007274C1">
        <w:rPr>
          <w:sz w:val="28"/>
          <w:szCs w:val="28"/>
          <w:u w:val="single"/>
        </w:rPr>
        <w:t>17</w:t>
      </w:r>
      <w:r w:rsidR="0046611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</w:p>
    <w:p w14:paraId="2ACB0272" w14:textId="77777777" w:rsidR="00665F63" w:rsidRDefault="00665F63" w:rsidP="00665F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с.Балтай</w:t>
      </w:r>
    </w:p>
    <w:p w14:paraId="34C1005B" w14:textId="77777777" w:rsidR="009A5867" w:rsidRPr="0013304E" w:rsidRDefault="009A5867" w:rsidP="009A5867">
      <w:pPr>
        <w:rPr>
          <w:rFonts w:ascii="Times New Roman CYR" w:hAnsi="Times New Roman CYR"/>
          <w:sz w:val="28"/>
          <w:szCs w:val="28"/>
          <w:lang w:eastAsia="ru-RU"/>
        </w:rPr>
      </w:pPr>
    </w:p>
    <w:p w14:paraId="1613C94C" w14:textId="77777777" w:rsidR="002B42CB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14:paraId="638B31C1" w14:textId="77777777" w:rsidR="002B42CB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образования </w:t>
      </w:r>
    </w:p>
    <w:p w14:paraId="3DA17D9C" w14:textId="77777777" w:rsidR="002B42CB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14:paraId="61559F0D" w14:textId="775CA109" w:rsidR="00F40092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Pr="00F40092">
        <w:rPr>
          <w:b/>
          <w:sz w:val="28"/>
          <w:szCs w:val="28"/>
        </w:rPr>
        <w:t xml:space="preserve">от 14.11.2019 № 61        </w:t>
      </w:r>
    </w:p>
    <w:p w14:paraId="19FAEC60" w14:textId="5E66A2D9" w:rsidR="00452D6E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A3CBC" w:rsidRPr="006A3CBC">
        <w:rPr>
          <w:b/>
          <w:sz w:val="28"/>
          <w:szCs w:val="28"/>
        </w:rPr>
        <w:t xml:space="preserve">Об установлении земельного налога </w:t>
      </w:r>
    </w:p>
    <w:p w14:paraId="4A4ADC8A" w14:textId="77777777" w:rsidR="006A3CBC" w:rsidRPr="006A3CBC" w:rsidRDefault="006A3CBC" w:rsidP="006A3CBC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>на территории</w:t>
      </w:r>
      <w:r w:rsidR="00452D6E">
        <w:rPr>
          <w:b/>
          <w:sz w:val="28"/>
          <w:szCs w:val="28"/>
        </w:rPr>
        <w:t xml:space="preserve"> </w:t>
      </w:r>
      <w:r w:rsidRPr="006A3CBC">
        <w:rPr>
          <w:b/>
          <w:sz w:val="28"/>
          <w:szCs w:val="28"/>
        </w:rPr>
        <w:t>Балтайского муниципального</w:t>
      </w:r>
    </w:p>
    <w:p w14:paraId="34FB86C8" w14:textId="77777777" w:rsidR="00452D6E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3CBC" w:rsidRPr="006A3CB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Балтайского муниципального </w:t>
      </w:r>
    </w:p>
    <w:p w14:paraId="306E68AB" w14:textId="062A6041" w:rsidR="00412614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 w:rsidR="00F40092">
        <w:rPr>
          <w:b/>
          <w:sz w:val="28"/>
          <w:szCs w:val="28"/>
        </w:rPr>
        <w:t>»</w:t>
      </w:r>
    </w:p>
    <w:p w14:paraId="16B242F0" w14:textId="77777777" w:rsidR="006A3CBC" w:rsidRDefault="006A3CBC" w:rsidP="006A3CBC">
      <w:pPr>
        <w:rPr>
          <w:b/>
          <w:sz w:val="28"/>
          <w:szCs w:val="28"/>
        </w:rPr>
      </w:pPr>
    </w:p>
    <w:p w14:paraId="4FBEAA5B" w14:textId="64C29FB6" w:rsidR="006A3CBC" w:rsidRDefault="006A3CBC" w:rsidP="006A3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</w:t>
      </w:r>
      <w:r w:rsidR="00F40092" w:rsidRPr="00F40092">
        <w:rPr>
          <w:sz w:val="28"/>
          <w:szCs w:val="28"/>
        </w:rPr>
        <w:t xml:space="preserve">, </w:t>
      </w:r>
      <w:r w:rsidRPr="006A3CBC">
        <w:rPr>
          <w:sz w:val="28"/>
          <w:szCs w:val="28"/>
        </w:rPr>
        <w:t>руководствуясь Устав</w:t>
      </w:r>
      <w:r w:rsidR="001852C2">
        <w:rPr>
          <w:sz w:val="28"/>
          <w:szCs w:val="28"/>
        </w:rPr>
        <w:t>ом</w:t>
      </w:r>
      <w:r w:rsidRPr="006A3CBC">
        <w:rPr>
          <w:sz w:val="28"/>
          <w:szCs w:val="28"/>
        </w:rPr>
        <w:t xml:space="preserve"> Балтайского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Pr="006A3CBC">
        <w:rPr>
          <w:b/>
          <w:sz w:val="28"/>
          <w:szCs w:val="28"/>
        </w:rPr>
        <w:t>РЕШИЛ</w:t>
      </w:r>
      <w:r w:rsidRPr="006A3CBC">
        <w:rPr>
          <w:sz w:val="28"/>
          <w:szCs w:val="28"/>
        </w:rPr>
        <w:t>:</w:t>
      </w:r>
    </w:p>
    <w:p w14:paraId="5AA3F012" w14:textId="035545E9" w:rsidR="00851265" w:rsidRDefault="00851265" w:rsidP="00C532E6">
      <w:pPr>
        <w:ind w:firstLine="720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 xml:space="preserve">1. </w:t>
      </w:r>
      <w:r w:rsidR="00F40092">
        <w:rPr>
          <w:color w:val="000000"/>
          <w:sz w:val="28"/>
          <w:szCs w:val="28"/>
        </w:rPr>
        <w:t xml:space="preserve">Внести в </w:t>
      </w:r>
      <w:r w:rsidR="00F40092" w:rsidRPr="00F40092">
        <w:rPr>
          <w:color w:val="000000"/>
          <w:sz w:val="28"/>
          <w:szCs w:val="28"/>
        </w:rPr>
        <w:t xml:space="preserve">решение Совета </w:t>
      </w:r>
      <w:r w:rsidR="00C00876" w:rsidRPr="00F40092">
        <w:rPr>
          <w:color w:val="000000"/>
          <w:sz w:val="28"/>
          <w:szCs w:val="28"/>
        </w:rPr>
        <w:t xml:space="preserve">Балтайского </w:t>
      </w:r>
      <w:r w:rsidR="00C00876">
        <w:rPr>
          <w:color w:val="000000"/>
          <w:sz w:val="28"/>
          <w:szCs w:val="28"/>
        </w:rPr>
        <w:t>муниципального</w:t>
      </w:r>
      <w:r w:rsidR="00F40092" w:rsidRPr="00F40092">
        <w:rPr>
          <w:color w:val="000000"/>
          <w:sz w:val="28"/>
          <w:szCs w:val="28"/>
        </w:rPr>
        <w:t xml:space="preserve"> образования Балтайского муниципального района Саратовской области от 14.11.2019 № 61 «Об установлении земельного налога на территории Балтайского муниципального</w:t>
      </w:r>
      <w:r w:rsidR="00C532E6">
        <w:rPr>
          <w:color w:val="000000"/>
          <w:sz w:val="28"/>
          <w:szCs w:val="28"/>
        </w:rPr>
        <w:t xml:space="preserve"> </w:t>
      </w:r>
      <w:r w:rsidR="00F40092" w:rsidRPr="00F40092">
        <w:rPr>
          <w:color w:val="000000"/>
          <w:sz w:val="28"/>
          <w:szCs w:val="28"/>
        </w:rPr>
        <w:t xml:space="preserve">образования Балтайского муниципального района Саратовской </w:t>
      </w:r>
      <w:r w:rsidR="00C00876" w:rsidRPr="00F40092">
        <w:rPr>
          <w:color w:val="000000"/>
          <w:sz w:val="28"/>
          <w:szCs w:val="28"/>
        </w:rPr>
        <w:t>области»</w:t>
      </w:r>
      <w:r w:rsidR="00C00876">
        <w:rPr>
          <w:color w:val="000000"/>
          <w:sz w:val="28"/>
          <w:szCs w:val="28"/>
        </w:rPr>
        <w:t xml:space="preserve"> (</w:t>
      </w:r>
      <w:r w:rsidR="001852C2">
        <w:rPr>
          <w:color w:val="000000"/>
          <w:sz w:val="28"/>
          <w:szCs w:val="28"/>
        </w:rPr>
        <w:t xml:space="preserve">с изменениями </w:t>
      </w:r>
      <w:r w:rsidR="00C00876" w:rsidRPr="001852C2">
        <w:rPr>
          <w:color w:val="000000"/>
          <w:sz w:val="28"/>
          <w:szCs w:val="28"/>
        </w:rPr>
        <w:t>от 19.04.2021</w:t>
      </w:r>
      <w:r w:rsidR="001852C2" w:rsidRPr="001852C2">
        <w:rPr>
          <w:color w:val="000000"/>
          <w:sz w:val="28"/>
          <w:szCs w:val="28"/>
        </w:rPr>
        <w:t xml:space="preserve"> №</w:t>
      </w:r>
      <w:r w:rsidR="001852C2">
        <w:rPr>
          <w:color w:val="000000"/>
          <w:sz w:val="28"/>
          <w:szCs w:val="28"/>
        </w:rPr>
        <w:t xml:space="preserve"> </w:t>
      </w:r>
      <w:r w:rsidR="001852C2" w:rsidRPr="001852C2">
        <w:rPr>
          <w:color w:val="000000"/>
          <w:sz w:val="28"/>
          <w:szCs w:val="28"/>
        </w:rPr>
        <w:t>108</w:t>
      </w:r>
      <w:r w:rsidR="009662F8">
        <w:rPr>
          <w:color w:val="000000"/>
          <w:sz w:val="28"/>
          <w:szCs w:val="28"/>
        </w:rPr>
        <w:t xml:space="preserve">, </w:t>
      </w:r>
      <w:r w:rsidR="00C00876" w:rsidRPr="009662F8">
        <w:rPr>
          <w:color w:val="000000"/>
          <w:sz w:val="28"/>
          <w:szCs w:val="28"/>
        </w:rPr>
        <w:t>от 31.01.2022 №</w:t>
      </w:r>
      <w:r w:rsidR="009662F8" w:rsidRPr="009662F8">
        <w:rPr>
          <w:color w:val="000000"/>
          <w:sz w:val="28"/>
          <w:szCs w:val="28"/>
        </w:rPr>
        <w:t xml:space="preserve"> 150</w:t>
      </w:r>
      <w:r w:rsidR="00C00876">
        <w:rPr>
          <w:color w:val="000000"/>
          <w:sz w:val="28"/>
          <w:szCs w:val="28"/>
        </w:rPr>
        <w:t xml:space="preserve">, </w:t>
      </w:r>
      <w:r w:rsidR="00C00876" w:rsidRPr="00C00876">
        <w:rPr>
          <w:color w:val="000000"/>
          <w:sz w:val="28"/>
          <w:szCs w:val="28"/>
        </w:rPr>
        <w:t>от 16.03.2022 № 154</w:t>
      </w:r>
      <w:r w:rsidR="001852C2">
        <w:rPr>
          <w:color w:val="000000"/>
          <w:sz w:val="28"/>
          <w:szCs w:val="28"/>
        </w:rPr>
        <w:t xml:space="preserve">) </w:t>
      </w:r>
      <w:r w:rsidR="00C532E6">
        <w:rPr>
          <w:color w:val="000000"/>
          <w:sz w:val="28"/>
          <w:szCs w:val="28"/>
        </w:rPr>
        <w:t>следующее изменение:</w:t>
      </w:r>
    </w:p>
    <w:p w14:paraId="07F393DD" w14:textId="77CBAC53" w:rsidR="001852C2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9662F8">
        <w:rPr>
          <w:color w:val="000000"/>
          <w:sz w:val="28"/>
          <w:szCs w:val="28"/>
        </w:rPr>
        <w:t xml:space="preserve"> П</w:t>
      </w:r>
      <w:r w:rsidR="001852C2">
        <w:rPr>
          <w:color w:val="000000"/>
          <w:sz w:val="28"/>
          <w:szCs w:val="28"/>
        </w:rPr>
        <w:t xml:space="preserve">ункт </w:t>
      </w:r>
      <w:r w:rsidR="009662F8">
        <w:rPr>
          <w:color w:val="000000"/>
          <w:sz w:val="28"/>
          <w:szCs w:val="28"/>
        </w:rPr>
        <w:t>3</w:t>
      </w:r>
      <w:r w:rsidR="001852C2">
        <w:rPr>
          <w:color w:val="000000"/>
          <w:sz w:val="28"/>
          <w:szCs w:val="28"/>
        </w:rPr>
        <w:t xml:space="preserve"> </w:t>
      </w:r>
      <w:r w:rsidR="00C00876">
        <w:rPr>
          <w:color w:val="000000"/>
          <w:sz w:val="28"/>
          <w:szCs w:val="28"/>
        </w:rPr>
        <w:t>дополнить абзацем следующего содержания</w:t>
      </w:r>
      <w:r w:rsidR="001852C2">
        <w:rPr>
          <w:color w:val="000000"/>
          <w:sz w:val="28"/>
          <w:szCs w:val="28"/>
        </w:rPr>
        <w:t>:</w:t>
      </w:r>
    </w:p>
    <w:p w14:paraId="2CB0F374" w14:textId="55465D98" w:rsidR="009662F8" w:rsidRPr="009662F8" w:rsidRDefault="00C532E6" w:rsidP="00C008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00876">
        <w:rPr>
          <w:color w:val="000000"/>
          <w:sz w:val="28"/>
          <w:szCs w:val="28"/>
        </w:rPr>
        <w:t xml:space="preserve">Освободить с 01 января 2021 года от уплаты земельного налога </w:t>
      </w:r>
      <w:r w:rsidR="00C00876" w:rsidRPr="00C00876">
        <w:rPr>
          <w:color w:val="000000"/>
          <w:sz w:val="28"/>
          <w:szCs w:val="28"/>
        </w:rPr>
        <w:t>на территории Балтайского муниципального образования</w:t>
      </w:r>
      <w:r w:rsidR="00C00876">
        <w:rPr>
          <w:color w:val="000000"/>
          <w:sz w:val="28"/>
          <w:szCs w:val="28"/>
        </w:rPr>
        <w:t xml:space="preserve"> </w:t>
      </w:r>
      <w:r w:rsidR="009662F8" w:rsidRPr="009662F8">
        <w:rPr>
          <w:color w:val="000000"/>
          <w:sz w:val="28"/>
          <w:szCs w:val="28"/>
        </w:rPr>
        <w:t>следующие категории налогоплательщиков:</w:t>
      </w:r>
    </w:p>
    <w:p w14:paraId="2E3B1F3C" w14:textId="77777777" w:rsidR="009662F8" w:rsidRPr="009662F8" w:rsidRDefault="009662F8" w:rsidP="009662F8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t>- образовательные учреждения (дошкольного, начального, основного, среднего и дополнительного образования);</w:t>
      </w:r>
    </w:p>
    <w:p w14:paraId="2D2A1A56" w14:textId="77777777" w:rsidR="009662F8" w:rsidRPr="009662F8" w:rsidRDefault="009662F8" w:rsidP="009662F8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t>- учреждения культуры, кино, искусства (музыкальные, художественные школы), библиотеки, клубные учреждения, музеи;</w:t>
      </w:r>
    </w:p>
    <w:p w14:paraId="0ACB9A8E" w14:textId="59840AD0" w:rsidR="00F668E5" w:rsidRDefault="009662F8" w:rsidP="00865401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t>- учреждения физической культуры и спорт</w:t>
      </w:r>
      <w:r w:rsidR="00C00876">
        <w:rPr>
          <w:color w:val="000000"/>
          <w:sz w:val="28"/>
          <w:szCs w:val="28"/>
        </w:rPr>
        <w:t>а</w:t>
      </w:r>
      <w:r w:rsidR="00635B23">
        <w:rPr>
          <w:color w:val="000000"/>
          <w:sz w:val="28"/>
          <w:szCs w:val="28"/>
        </w:rPr>
        <w:t>.</w:t>
      </w:r>
      <w:r w:rsidRPr="009662F8">
        <w:rPr>
          <w:color w:val="000000"/>
          <w:sz w:val="28"/>
          <w:szCs w:val="28"/>
        </w:rPr>
        <w:t>».</w:t>
      </w:r>
    </w:p>
    <w:p w14:paraId="3FF4E485" w14:textId="1A7560FA" w:rsidR="00F668E5" w:rsidRDefault="00865401" w:rsidP="00F668E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F668E5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со дня его </w:t>
      </w:r>
      <w:r w:rsidRPr="00865401">
        <w:rPr>
          <w:color w:val="000000"/>
          <w:sz w:val="28"/>
          <w:szCs w:val="28"/>
        </w:rPr>
        <w:t>опубликовани</w:t>
      </w:r>
      <w:r w:rsidR="00757A48">
        <w:rPr>
          <w:color w:val="000000"/>
          <w:sz w:val="28"/>
          <w:szCs w:val="28"/>
        </w:rPr>
        <w:t>я</w:t>
      </w:r>
      <w:r w:rsidRPr="00865401">
        <w:rPr>
          <w:color w:val="000000"/>
          <w:sz w:val="28"/>
          <w:szCs w:val="28"/>
        </w:rPr>
        <w:t xml:space="preserve"> в районной газете «Родная земля»</w:t>
      </w:r>
      <w:r w:rsidR="00757A48">
        <w:rPr>
          <w:color w:val="000000"/>
          <w:sz w:val="28"/>
          <w:szCs w:val="28"/>
        </w:rPr>
        <w:t xml:space="preserve"> и распространяется на правоотношения, возникшие с 01 января 2022 года.</w:t>
      </w:r>
    </w:p>
    <w:p w14:paraId="30EF9F3B" w14:textId="112BF8B0" w:rsidR="00F668E5" w:rsidRDefault="00F668E5" w:rsidP="00F668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6540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Контроль за исполнением настоящего решения возложить на постоянно действующую комиссию Совета Балтайского муниципального образования по бюджетной политике и налогам.</w:t>
      </w:r>
    </w:p>
    <w:p w14:paraId="73BC56E6" w14:textId="77777777" w:rsidR="00F668E5" w:rsidRDefault="00F668E5" w:rsidP="00F668E5">
      <w:pPr>
        <w:jc w:val="both"/>
        <w:rPr>
          <w:color w:val="000000"/>
          <w:sz w:val="28"/>
          <w:szCs w:val="28"/>
        </w:rPr>
      </w:pPr>
    </w:p>
    <w:p w14:paraId="1B5EA5CD" w14:textId="77777777" w:rsidR="00F668E5" w:rsidRDefault="00F668E5" w:rsidP="00F668E5">
      <w:pPr>
        <w:jc w:val="both"/>
        <w:rPr>
          <w:sz w:val="28"/>
          <w:szCs w:val="28"/>
        </w:rPr>
      </w:pPr>
    </w:p>
    <w:p w14:paraId="2416086D" w14:textId="77777777" w:rsidR="00757A48" w:rsidRDefault="00757A48" w:rsidP="00F668E5">
      <w:pPr>
        <w:jc w:val="both"/>
        <w:rPr>
          <w:sz w:val="28"/>
          <w:szCs w:val="28"/>
        </w:rPr>
      </w:pPr>
    </w:p>
    <w:p w14:paraId="7C4E08E1" w14:textId="77777777" w:rsidR="00757A48" w:rsidRDefault="00757A48" w:rsidP="00F668E5">
      <w:pPr>
        <w:jc w:val="both"/>
        <w:rPr>
          <w:sz w:val="28"/>
          <w:szCs w:val="28"/>
        </w:rPr>
      </w:pPr>
    </w:p>
    <w:p w14:paraId="58B79680" w14:textId="77777777" w:rsidR="00757A48" w:rsidRDefault="00757A48" w:rsidP="00F668E5">
      <w:pPr>
        <w:jc w:val="both"/>
        <w:rPr>
          <w:sz w:val="28"/>
          <w:szCs w:val="28"/>
        </w:rPr>
      </w:pPr>
    </w:p>
    <w:p w14:paraId="16158298" w14:textId="77777777" w:rsidR="00757A48" w:rsidRDefault="00757A48" w:rsidP="00F668E5">
      <w:pPr>
        <w:jc w:val="both"/>
        <w:rPr>
          <w:sz w:val="28"/>
          <w:szCs w:val="28"/>
        </w:rPr>
      </w:pPr>
    </w:p>
    <w:p w14:paraId="5FCD2EE3" w14:textId="77777777" w:rsidR="00F668E5" w:rsidRDefault="00F668E5" w:rsidP="00F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Балтайского </w:t>
      </w:r>
    </w:p>
    <w:p w14:paraId="5D8CB545" w14:textId="576B10F6" w:rsidR="00F668E5" w:rsidRDefault="00F668E5" w:rsidP="00F668E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65F6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Меркер</w:t>
      </w:r>
      <w:proofErr w:type="spellEnd"/>
    </w:p>
    <w:p w14:paraId="5B71A299" w14:textId="77777777" w:rsidR="006A3CBC" w:rsidRPr="006A3CBC" w:rsidRDefault="006A3CBC" w:rsidP="00F668E5">
      <w:pPr>
        <w:ind w:firstLine="720"/>
        <w:jc w:val="both"/>
        <w:rPr>
          <w:sz w:val="28"/>
          <w:szCs w:val="28"/>
        </w:rPr>
      </w:pPr>
    </w:p>
    <w:sectPr w:rsidR="006A3CBC" w:rsidRPr="006A3CBC" w:rsidSect="00757A48">
      <w:pgSz w:w="11906" w:h="16838"/>
      <w:pgMar w:top="709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F8"/>
    <w:rsid w:val="000603F4"/>
    <w:rsid w:val="00063C6B"/>
    <w:rsid w:val="001852C2"/>
    <w:rsid w:val="002020CC"/>
    <w:rsid w:val="00206867"/>
    <w:rsid w:val="002B42CB"/>
    <w:rsid w:val="003E5570"/>
    <w:rsid w:val="00412614"/>
    <w:rsid w:val="00423D0F"/>
    <w:rsid w:val="00452D6E"/>
    <w:rsid w:val="0046611F"/>
    <w:rsid w:val="004D63AA"/>
    <w:rsid w:val="00566DA5"/>
    <w:rsid w:val="0058772F"/>
    <w:rsid w:val="005D0D4F"/>
    <w:rsid w:val="00635B23"/>
    <w:rsid w:val="00665F63"/>
    <w:rsid w:val="006727C3"/>
    <w:rsid w:val="006A3CBC"/>
    <w:rsid w:val="006C3FD6"/>
    <w:rsid w:val="007274C1"/>
    <w:rsid w:val="00757A48"/>
    <w:rsid w:val="00786666"/>
    <w:rsid w:val="008239F8"/>
    <w:rsid w:val="008444AA"/>
    <w:rsid w:val="00851265"/>
    <w:rsid w:val="00865401"/>
    <w:rsid w:val="009662F8"/>
    <w:rsid w:val="009A1956"/>
    <w:rsid w:val="009A5867"/>
    <w:rsid w:val="00A02BC6"/>
    <w:rsid w:val="00AB2CCC"/>
    <w:rsid w:val="00AE3CC4"/>
    <w:rsid w:val="00B83811"/>
    <w:rsid w:val="00B92A6B"/>
    <w:rsid w:val="00C00876"/>
    <w:rsid w:val="00C1665A"/>
    <w:rsid w:val="00C4376E"/>
    <w:rsid w:val="00C532E6"/>
    <w:rsid w:val="00D21493"/>
    <w:rsid w:val="00D24396"/>
    <w:rsid w:val="00DD19ED"/>
    <w:rsid w:val="00E11E49"/>
    <w:rsid w:val="00E26F6D"/>
    <w:rsid w:val="00F40092"/>
    <w:rsid w:val="00F668E5"/>
    <w:rsid w:val="00F743F1"/>
    <w:rsid w:val="00F94AF8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1710"/>
  <w15:docId w15:val="{140380C8-5FE4-4F02-B39E-28F2C25F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532E6"/>
    <w:pPr>
      <w:ind w:left="720"/>
      <w:contextualSpacing/>
    </w:pPr>
  </w:style>
  <w:style w:type="paragraph" w:customStyle="1" w:styleId="a6">
    <w:name w:val="Базовый"/>
    <w:rsid w:val="009A5867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757A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Пользователь</cp:lastModifiedBy>
  <cp:revision>2</cp:revision>
  <cp:lastPrinted>2022-07-12T08:30:00Z</cp:lastPrinted>
  <dcterms:created xsi:type="dcterms:W3CDTF">2022-08-24T04:23:00Z</dcterms:created>
  <dcterms:modified xsi:type="dcterms:W3CDTF">2022-08-24T04:23:00Z</dcterms:modified>
</cp:coreProperties>
</file>