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383B" w14:textId="77777777" w:rsidR="005A55C5" w:rsidRPr="005A55C5" w:rsidRDefault="005A55C5" w:rsidP="005A55C5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bookmarkStart w:id="0" w:name="_GoBack"/>
      <w:bookmarkEnd w:id="0"/>
      <w:r w:rsidRPr="005A55C5"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51AC8291" wp14:editId="6219DABA">
            <wp:extent cx="628650" cy="7905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F2F2" w14:textId="77777777" w:rsidR="005A55C5" w:rsidRPr="005A55C5" w:rsidRDefault="005A55C5" w:rsidP="005A55C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5A55C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700CFAA3" w14:textId="77777777" w:rsidR="005A55C5" w:rsidRPr="005A55C5" w:rsidRDefault="005A55C5" w:rsidP="005A55C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5A55C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3CF83F6B" w14:textId="77777777" w:rsidR="005A55C5" w:rsidRPr="005A55C5" w:rsidRDefault="005A55C5" w:rsidP="005A55C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5A55C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AA5BD9F" w14:textId="77777777" w:rsidR="005A55C5" w:rsidRPr="005A55C5" w:rsidRDefault="005A55C5" w:rsidP="005A55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55C5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636836C1" w14:textId="77777777" w:rsidR="005A55C5" w:rsidRPr="005A55C5" w:rsidRDefault="005A55C5" w:rsidP="005A55C5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30097A95" w14:textId="0F7E8745" w:rsidR="005A55C5" w:rsidRPr="005A55C5" w:rsidRDefault="005A55C5" w:rsidP="005A55C5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5A55C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Сорок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шестое</w:t>
      </w:r>
      <w:r w:rsidRPr="005A55C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A55C5">
        <w:rPr>
          <w:rFonts w:cs="Times New Roman"/>
          <w:b/>
          <w:sz w:val="28"/>
          <w:szCs w:val="28"/>
        </w:rPr>
        <w:t>заседание</w:t>
      </w:r>
      <w:proofErr w:type="spellEnd"/>
      <w:r w:rsidRPr="005A55C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A55C5">
        <w:rPr>
          <w:rFonts w:cs="Times New Roman"/>
          <w:b/>
          <w:sz w:val="28"/>
          <w:szCs w:val="28"/>
        </w:rPr>
        <w:t>Совета</w:t>
      </w:r>
      <w:proofErr w:type="spellEnd"/>
    </w:p>
    <w:p w14:paraId="76B07241" w14:textId="77777777" w:rsidR="005A55C5" w:rsidRPr="005A55C5" w:rsidRDefault="005A55C5" w:rsidP="005A55C5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A55C5">
        <w:rPr>
          <w:rFonts w:cs="Times New Roman"/>
          <w:b/>
          <w:sz w:val="28"/>
          <w:szCs w:val="28"/>
          <w:lang w:val="ru-RU"/>
        </w:rPr>
        <w:t>четверто</w:t>
      </w:r>
      <w:r w:rsidRPr="005A55C5">
        <w:rPr>
          <w:rFonts w:cs="Times New Roman"/>
          <w:b/>
          <w:sz w:val="28"/>
          <w:szCs w:val="28"/>
        </w:rPr>
        <w:t>го</w:t>
      </w:r>
      <w:proofErr w:type="spellEnd"/>
      <w:r w:rsidRPr="005A55C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A55C5">
        <w:rPr>
          <w:rFonts w:cs="Times New Roman"/>
          <w:b/>
          <w:sz w:val="28"/>
          <w:szCs w:val="28"/>
        </w:rPr>
        <w:t>созыва</w:t>
      </w:r>
      <w:proofErr w:type="spellEnd"/>
    </w:p>
    <w:p w14:paraId="6A1C166E" w14:textId="77777777" w:rsidR="005A55C5" w:rsidRPr="005A55C5" w:rsidRDefault="005A55C5" w:rsidP="005A5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56CAD" w14:textId="77777777" w:rsidR="005A55C5" w:rsidRPr="005A55C5" w:rsidRDefault="005A55C5" w:rsidP="005A5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5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9770635" w14:textId="4AF51129" w:rsidR="005A55C5" w:rsidRPr="005A55C5" w:rsidRDefault="005A55C5" w:rsidP="005A55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55C5">
        <w:rPr>
          <w:rFonts w:ascii="Times New Roman" w:hAnsi="Times New Roman" w:cs="Times New Roman"/>
          <w:sz w:val="28"/>
          <w:szCs w:val="28"/>
        </w:rPr>
        <w:t>от</w:t>
      </w:r>
      <w:r w:rsidRPr="005A55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42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51F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A55C5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A55C5">
        <w:rPr>
          <w:rFonts w:ascii="Times New Roman" w:hAnsi="Times New Roman" w:cs="Times New Roman"/>
          <w:sz w:val="28"/>
          <w:szCs w:val="28"/>
          <w:u w:val="single"/>
        </w:rPr>
        <w:t>.2022</w:t>
      </w:r>
      <w:proofErr w:type="gramEnd"/>
      <w:r w:rsidRPr="005A5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55C5">
        <w:rPr>
          <w:rFonts w:ascii="Times New Roman" w:hAnsi="Times New Roman" w:cs="Times New Roman"/>
          <w:sz w:val="28"/>
          <w:szCs w:val="28"/>
        </w:rPr>
        <w:t xml:space="preserve"> № </w:t>
      </w:r>
      <w:r w:rsidR="006C51FB">
        <w:rPr>
          <w:rFonts w:ascii="Times New Roman" w:hAnsi="Times New Roman" w:cs="Times New Roman"/>
          <w:sz w:val="28"/>
          <w:szCs w:val="28"/>
          <w:u w:val="single"/>
        </w:rPr>
        <w:t>173</w:t>
      </w:r>
      <w:r w:rsidRPr="005A5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55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360587" w14:textId="77777777" w:rsidR="005A55C5" w:rsidRPr="005A55C5" w:rsidRDefault="005A55C5" w:rsidP="005A55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5C5">
        <w:rPr>
          <w:rFonts w:ascii="Times New Roman" w:hAnsi="Times New Roman" w:cs="Times New Roman"/>
          <w:sz w:val="28"/>
          <w:szCs w:val="28"/>
        </w:rPr>
        <w:t>с.Балтай</w:t>
      </w:r>
    </w:p>
    <w:p w14:paraId="117F09ED" w14:textId="77777777" w:rsidR="005A55C5" w:rsidRPr="005A55C5" w:rsidRDefault="005A55C5" w:rsidP="005A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9ACD29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</w:t>
      </w:r>
      <w:proofErr w:type="gramStart"/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в  решение</w:t>
      </w:r>
      <w:proofErr w:type="gramEnd"/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Совета </w:t>
      </w:r>
    </w:p>
    <w:p w14:paraId="5CBD8C1D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6EB515CA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</w:t>
      </w:r>
    </w:p>
    <w:p w14:paraId="3411DDBF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от 30.10.2017 № 170 «Об утверждении </w:t>
      </w:r>
    </w:p>
    <w:p w14:paraId="2C74A980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14:paraId="1297676C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55675E7E" w14:textId="77777777" w:rsidR="006566B7" w:rsidRPr="006C51FB" w:rsidRDefault="006566B7" w:rsidP="006566B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 муниципального района Саратовской области»</w:t>
      </w:r>
    </w:p>
    <w:p w14:paraId="79A0F3D1" w14:textId="77777777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2EB69648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51FB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6C51FB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14:paraId="2DB01DA7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6C51FB">
        <w:rPr>
          <w:rFonts w:ascii="Times New Roman CYR" w:hAnsi="Times New Roman CYR" w:cs="Times New Roman CYR"/>
          <w:sz w:val="28"/>
          <w:szCs w:val="28"/>
        </w:rPr>
        <w:t>1.Внести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(с изменениями от 30.03.2018 № 195,  от 26.12.2018 № 34,  от 23.09.2019 № 58, от 02.09.2020 № 83,  от 31.05.2021 № 115, от 24.09.2021 № 128,</w:t>
      </w:r>
      <w:r w:rsidRPr="006C51FB">
        <w:rPr>
          <w:sz w:val="28"/>
          <w:szCs w:val="28"/>
        </w:rPr>
        <w:t xml:space="preserve"> </w:t>
      </w:r>
      <w:r w:rsidRPr="006C51FB">
        <w:rPr>
          <w:rFonts w:ascii="Times New Roman CYR" w:hAnsi="Times New Roman CYR" w:cs="Times New Roman CYR"/>
          <w:sz w:val="28"/>
          <w:szCs w:val="28"/>
        </w:rPr>
        <w:t>от 25.05.2022  № 165) следующие изменения:</w:t>
      </w:r>
    </w:p>
    <w:p w14:paraId="586E4CCF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6C51FB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14:paraId="1A85836F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6C51FB">
        <w:rPr>
          <w:rFonts w:ascii="Times New Roman CYR" w:hAnsi="Times New Roman CYR" w:cs="Times New Roman CYR"/>
          <w:sz w:val="28"/>
          <w:szCs w:val="28"/>
        </w:rPr>
        <w:t xml:space="preserve">1) Подпункт 7.4. пункта 7 </w:t>
      </w:r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>раздела 3 дополнить абзацем следующего содержания:</w:t>
      </w:r>
    </w:p>
    <w:p w14:paraId="0F0FF1D3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«На территории населенных пунктов Балтайского муниципального образования запрещается оставлять, размещать велосипеды, </w:t>
      </w:r>
      <w:proofErr w:type="spellStart"/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>электродрифты</w:t>
      </w:r>
      <w:proofErr w:type="spellEnd"/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14:paraId="71BCDD7A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>- на газонах, цветниках и иных территориях, занятых травянистыми растениями;</w:t>
      </w:r>
    </w:p>
    <w:p w14:paraId="75898981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 на тротуарах, пешеходных дорожках, площадках шириной прохода менее 1,5 метра;</w:t>
      </w:r>
    </w:p>
    <w:p w14:paraId="386D0131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51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на мемориальных сооружениях, стелах, памятниках и в местах воинских захоронений.». </w:t>
      </w:r>
    </w:p>
    <w:p w14:paraId="48D37ADC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14:paraId="741D1D64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1" w:name="_Hlk66695437"/>
      <w:r w:rsidRPr="006C51FB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bookmarkEnd w:id="1"/>
    <w:p w14:paraId="1BFD6C82" w14:textId="77777777" w:rsidR="006566B7" w:rsidRPr="006C51FB" w:rsidRDefault="006566B7" w:rsidP="0065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14:paraId="64386F59" w14:textId="77777777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14:paraId="6414850B" w14:textId="77777777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14:paraId="0240DD6D" w14:textId="77777777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</w:p>
    <w:p w14:paraId="0D7B5DB1" w14:textId="77777777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</w:pPr>
      <w:r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Глава Балтайского</w:t>
      </w:r>
    </w:p>
    <w:p w14:paraId="50C60088" w14:textId="472F40F9" w:rsidR="006566B7" w:rsidRPr="006C51FB" w:rsidRDefault="006566B7" w:rsidP="00656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ru-RU"/>
        </w:rPr>
      </w:pPr>
      <w:r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</w:t>
      </w:r>
      <w:r w:rsidR="005A55C5"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 </w:t>
      </w:r>
      <w:r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     </w:t>
      </w:r>
      <w:r w:rsidR="005A55C5"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</w:t>
      </w:r>
      <w:proofErr w:type="spellStart"/>
      <w:r w:rsidRPr="006C51F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>Н.В.Меркер</w:t>
      </w:r>
      <w:proofErr w:type="spellEnd"/>
    </w:p>
    <w:p w14:paraId="570F38D9" w14:textId="77777777" w:rsidR="006566B7" w:rsidRPr="006C51FB" w:rsidRDefault="006566B7" w:rsidP="006566B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14:paraId="51576CC4" w14:textId="77777777" w:rsidR="00FF0BEA" w:rsidRPr="006C51FB" w:rsidRDefault="00FF0BEA">
      <w:pPr>
        <w:rPr>
          <w:sz w:val="28"/>
          <w:szCs w:val="28"/>
        </w:rPr>
      </w:pPr>
    </w:p>
    <w:sectPr w:rsidR="00FF0BEA" w:rsidRPr="006C51FB" w:rsidSect="005A55C5"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E1"/>
    <w:rsid w:val="005A55C5"/>
    <w:rsid w:val="006566B7"/>
    <w:rsid w:val="006C51FB"/>
    <w:rsid w:val="00802A02"/>
    <w:rsid w:val="00A2429E"/>
    <w:rsid w:val="00F439E1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34F3-F50F-4F22-87A6-40F72B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55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Базовый"/>
    <w:rsid w:val="005A55C5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dcterms:created xsi:type="dcterms:W3CDTF">2022-08-24T04:23:00Z</dcterms:created>
  <dcterms:modified xsi:type="dcterms:W3CDTF">2022-08-24T04:23:00Z</dcterms:modified>
</cp:coreProperties>
</file>