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955B" w14:textId="77777777" w:rsidR="005F114B" w:rsidRDefault="00017321" w:rsidP="00DC300E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  <w:pict w14:anchorId="1C587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2.25pt;visibility:visible" filled="t">
            <v:imagedata r:id="rId5" o:title=""/>
          </v:shape>
        </w:pict>
      </w:r>
    </w:p>
    <w:p w14:paraId="20F4BA39" w14:textId="77777777" w:rsidR="005F114B" w:rsidRPr="00337FC9" w:rsidRDefault="005F114B" w:rsidP="00DC300E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>СОВЕТ</w:t>
      </w:r>
    </w:p>
    <w:p w14:paraId="6798E157" w14:textId="77777777" w:rsidR="005F114B" w:rsidRPr="00337FC9" w:rsidRDefault="005F114B" w:rsidP="00DC300E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 w:rsidRPr="00337FC9">
        <w:rPr>
          <w:rFonts w:eastAsia="Arial Unicode MS"/>
          <w:b/>
          <w:bCs/>
          <w:sz w:val="28"/>
          <w:szCs w:val="28"/>
          <w:lang w:val="ru-RU"/>
        </w:rPr>
        <w:t>БАЛТАЙСКОГО МУНИЦИПАЛЬНОГО ОБРАЗОВАНИЯ</w:t>
      </w:r>
    </w:p>
    <w:p w14:paraId="6F09AF21" w14:textId="77777777" w:rsidR="005F114B" w:rsidRPr="00337FC9" w:rsidRDefault="005F114B" w:rsidP="00DC300E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/>
          <w:b/>
          <w:bCs/>
          <w:sz w:val="28"/>
          <w:szCs w:val="28"/>
          <w:lang w:val="ru-RU"/>
        </w:rPr>
        <w:t>РАЙОНА</w:t>
      </w:r>
    </w:p>
    <w:p w14:paraId="61906DBC" w14:textId="77777777" w:rsidR="005F114B" w:rsidRDefault="005F114B" w:rsidP="00DC300E">
      <w:pPr>
        <w:jc w:val="center"/>
        <w:rPr>
          <w:b/>
          <w:bCs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3F1AA6B" w14:textId="77777777" w:rsidR="00017321" w:rsidRDefault="00017321" w:rsidP="00017321">
      <w:pPr>
        <w:pStyle w:val="a7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14:paraId="03712B18" w14:textId="31FB622A" w:rsidR="00017321" w:rsidRDefault="00017321" w:rsidP="00017321">
      <w:pPr>
        <w:pStyle w:val="a7"/>
        <w:jc w:val="center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Двадцать четвертое</w:t>
      </w:r>
      <w:r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>
        <w:rPr>
          <w:rFonts w:cs="Times New Roman"/>
          <w:b/>
          <w:sz w:val="27"/>
          <w:szCs w:val="27"/>
        </w:rPr>
        <w:t>заседание</w:t>
      </w:r>
      <w:proofErr w:type="spellEnd"/>
      <w:r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>
        <w:rPr>
          <w:rFonts w:cs="Times New Roman"/>
          <w:b/>
          <w:sz w:val="27"/>
          <w:szCs w:val="27"/>
        </w:rPr>
        <w:t>Совета</w:t>
      </w:r>
      <w:proofErr w:type="spellEnd"/>
    </w:p>
    <w:p w14:paraId="7CCEC319" w14:textId="278EF28A" w:rsidR="005F114B" w:rsidRDefault="00017321" w:rsidP="00017321">
      <w:pPr>
        <w:jc w:val="center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четвертого созыва</w:t>
      </w:r>
    </w:p>
    <w:p w14:paraId="2F7ED05B" w14:textId="77777777" w:rsidR="005F114B" w:rsidRDefault="005F114B" w:rsidP="00DC300E">
      <w:pPr>
        <w:jc w:val="center"/>
        <w:rPr>
          <w:b/>
          <w:bCs/>
          <w:sz w:val="28"/>
          <w:szCs w:val="28"/>
        </w:rPr>
      </w:pPr>
    </w:p>
    <w:p w14:paraId="2F0BF42C" w14:textId="77777777" w:rsidR="005F114B" w:rsidRDefault="005F114B" w:rsidP="00DC3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8A30FE7" w14:textId="44BF95AB" w:rsidR="005F114B" w:rsidRPr="00E22FC7" w:rsidRDefault="005F114B" w:rsidP="00DC300E">
      <w:pPr>
        <w:rPr>
          <w:sz w:val="28"/>
          <w:szCs w:val="28"/>
          <w:u w:val="single"/>
        </w:rPr>
      </w:pPr>
      <w:r w:rsidRPr="00685A46">
        <w:rPr>
          <w:sz w:val="28"/>
          <w:szCs w:val="28"/>
        </w:rPr>
        <w:t>от</w:t>
      </w:r>
      <w:r w:rsidR="00A66C11">
        <w:rPr>
          <w:sz w:val="28"/>
          <w:szCs w:val="28"/>
          <w:u w:val="single"/>
        </w:rPr>
        <w:t xml:space="preserve">  </w:t>
      </w:r>
      <w:r w:rsidR="00E22FC7">
        <w:rPr>
          <w:sz w:val="28"/>
          <w:szCs w:val="28"/>
          <w:u w:val="single"/>
        </w:rPr>
        <w:t>26.01.2021</w:t>
      </w:r>
      <w:r w:rsidR="00A66C11">
        <w:rPr>
          <w:sz w:val="28"/>
          <w:szCs w:val="28"/>
          <w:u w:val="single"/>
        </w:rPr>
        <w:t xml:space="preserve"> </w:t>
      </w:r>
      <w:r w:rsidRPr="00EF4170">
        <w:rPr>
          <w:sz w:val="28"/>
          <w:szCs w:val="28"/>
        </w:rPr>
        <w:t>№</w:t>
      </w:r>
      <w:r w:rsidR="00E22FC7">
        <w:rPr>
          <w:sz w:val="28"/>
          <w:szCs w:val="28"/>
          <w:u w:val="single"/>
        </w:rPr>
        <w:t xml:space="preserve"> 99</w:t>
      </w:r>
    </w:p>
    <w:p w14:paraId="22A5FB8B" w14:textId="77777777" w:rsidR="005F114B" w:rsidRPr="00E0264C" w:rsidRDefault="005F114B" w:rsidP="00DC300E">
      <w:pPr>
        <w:ind w:firstLine="708"/>
      </w:pPr>
      <w:r w:rsidRPr="00E0264C">
        <w:t>с.Балтай</w:t>
      </w:r>
    </w:p>
    <w:p w14:paraId="54AFC941" w14:textId="77777777"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76C8A092" w14:textId="77777777"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14:paraId="09C4F8B4" w14:textId="77777777"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485C803" w14:textId="77777777" w:rsidR="00A66C11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14.12.2020 №93</w:t>
      </w:r>
    </w:p>
    <w:p w14:paraId="7B5704E3" w14:textId="77777777"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114B">
        <w:rPr>
          <w:b/>
          <w:bCs/>
          <w:sz w:val="28"/>
          <w:szCs w:val="28"/>
        </w:rPr>
        <w:t>О бюд</w:t>
      </w:r>
      <w:r w:rsidR="004E629E">
        <w:rPr>
          <w:b/>
          <w:bCs/>
          <w:sz w:val="28"/>
          <w:szCs w:val="28"/>
        </w:rPr>
        <w:t xml:space="preserve">жете </w:t>
      </w:r>
      <w:proofErr w:type="spellStart"/>
      <w:r w:rsidR="004E629E">
        <w:rPr>
          <w:b/>
          <w:bCs/>
          <w:sz w:val="28"/>
          <w:szCs w:val="28"/>
        </w:rPr>
        <w:t>Балтайского</w:t>
      </w:r>
      <w:proofErr w:type="spellEnd"/>
      <w:r w:rsidR="004E629E">
        <w:rPr>
          <w:b/>
          <w:bCs/>
          <w:sz w:val="28"/>
          <w:szCs w:val="28"/>
        </w:rPr>
        <w:t xml:space="preserve"> муниципального</w:t>
      </w:r>
    </w:p>
    <w:p w14:paraId="54636496" w14:textId="77777777"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</w:p>
    <w:p w14:paraId="0416AC88" w14:textId="77777777"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="00B6259B">
        <w:rPr>
          <w:b/>
          <w:bCs/>
          <w:sz w:val="28"/>
          <w:szCs w:val="28"/>
        </w:rPr>
        <w:t>Саратовской области на 2021 год</w:t>
      </w:r>
      <w:r w:rsidR="00A66C11">
        <w:rPr>
          <w:b/>
          <w:bCs/>
          <w:sz w:val="28"/>
          <w:szCs w:val="28"/>
        </w:rPr>
        <w:t>»</w:t>
      </w:r>
    </w:p>
    <w:p w14:paraId="74E58F4E" w14:textId="77777777" w:rsidR="005F114B" w:rsidRDefault="005F114B" w:rsidP="00DC300E">
      <w:pPr>
        <w:ind w:firstLine="709"/>
        <w:jc w:val="both"/>
        <w:rPr>
          <w:sz w:val="28"/>
          <w:szCs w:val="28"/>
        </w:rPr>
      </w:pPr>
    </w:p>
    <w:p w14:paraId="25B7A27E" w14:textId="77777777" w:rsidR="005F114B" w:rsidRDefault="005F114B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образования</w:t>
      </w:r>
      <w:r w:rsidRPr="00CB154C">
        <w:rPr>
          <w:sz w:val="28"/>
          <w:szCs w:val="28"/>
        </w:rPr>
        <w:t>Балтайского</w:t>
      </w:r>
      <w:proofErr w:type="spellEnd"/>
      <w:r w:rsidRPr="00CB154C">
        <w:rPr>
          <w:sz w:val="28"/>
          <w:szCs w:val="28"/>
        </w:rPr>
        <w:t xml:space="preserve"> </w:t>
      </w:r>
      <w:proofErr w:type="spellStart"/>
      <w:r w:rsidRPr="00CB154C">
        <w:rPr>
          <w:sz w:val="28"/>
          <w:szCs w:val="28"/>
        </w:rPr>
        <w:t>муниципальногорайона</w:t>
      </w:r>
      <w:proofErr w:type="spellEnd"/>
      <w:r w:rsidRPr="00CB154C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образования</w:t>
      </w:r>
      <w:r w:rsidRPr="007B348F">
        <w:rPr>
          <w:sz w:val="28"/>
          <w:szCs w:val="28"/>
        </w:rPr>
        <w:t>Балтайского</w:t>
      </w:r>
      <w:proofErr w:type="spellEnd"/>
      <w:r w:rsidRPr="007B348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10E178B1" w14:textId="77777777" w:rsidR="005F114B" w:rsidRDefault="004E629E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C11">
        <w:rPr>
          <w:sz w:val="28"/>
          <w:szCs w:val="28"/>
        </w:rPr>
        <w:t xml:space="preserve">Внести в решение Совета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от 14.12.2020 № 93 «О бюджете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14:paraId="34DFEBA1" w14:textId="77777777" w:rsidR="00A66C11" w:rsidRDefault="00A66C11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Абзац 2 пункта 1 изложить в следующей редакции:</w:t>
      </w:r>
    </w:p>
    <w:p w14:paraId="0D5F445A" w14:textId="77777777" w:rsidR="005F114B" w:rsidRDefault="00A66C11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29E">
        <w:rPr>
          <w:sz w:val="28"/>
          <w:szCs w:val="28"/>
        </w:rPr>
        <w:t>-</w:t>
      </w:r>
      <w:r w:rsidR="005F114B" w:rsidRPr="00CD0A36">
        <w:rPr>
          <w:sz w:val="28"/>
          <w:szCs w:val="28"/>
        </w:rPr>
        <w:t xml:space="preserve">общий объем доходов в сумме </w:t>
      </w:r>
      <w:r w:rsidR="00433FB7">
        <w:rPr>
          <w:sz w:val="28"/>
          <w:szCs w:val="28"/>
        </w:rPr>
        <w:t>8 708 676</w:t>
      </w:r>
      <w:r w:rsidR="00B6259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B6259B">
        <w:rPr>
          <w:sz w:val="28"/>
          <w:szCs w:val="28"/>
        </w:rPr>
        <w:t>;</w:t>
      </w:r>
    </w:p>
    <w:p w14:paraId="1ACDE167" w14:textId="77777777" w:rsidR="00940574" w:rsidRDefault="00940574" w:rsidP="00940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Абзац 3 пункта 1 изложить в следующей редакции:</w:t>
      </w:r>
    </w:p>
    <w:p w14:paraId="674CE270" w14:textId="77777777" w:rsidR="005F114B" w:rsidRDefault="00940574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29E">
        <w:rPr>
          <w:sz w:val="28"/>
          <w:szCs w:val="28"/>
        </w:rPr>
        <w:t>-</w:t>
      </w:r>
      <w:r w:rsidR="005F114B" w:rsidRPr="00CD0A36">
        <w:rPr>
          <w:sz w:val="28"/>
          <w:szCs w:val="28"/>
        </w:rPr>
        <w:t xml:space="preserve">общий объем расходов в сумме </w:t>
      </w:r>
      <w:r w:rsidR="00433FB7">
        <w:rPr>
          <w:sz w:val="28"/>
          <w:szCs w:val="28"/>
        </w:rPr>
        <w:t>11 804 142,23</w:t>
      </w:r>
      <w:r w:rsidR="00B6259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B6259B">
        <w:rPr>
          <w:sz w:val="28"/>
          <w:szCs w:val="28"/>
        </w:rPr>
        <w:t>;</w:t>
      </w:r>
    </w:p>
    <w:p w14:paraId="0B97E178" w14:textId="77777777" w:rsidR="00940574" w:rsidRDefault="00940574" w:rsidP="00940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Абзац 4 пункта 1 изложить в следующей редакции:</w:t>
      </w:r>
    </w:p>
    <w:p w14:paraId="5CB178F5" w14:textId="77777777" w:rsidR="005F114B" w:rsidRDefault="00940574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29E">
        <w:rPr>
          <w:sz w:val="28"/>
          <w:szCs w:val="28"/>
        </w:rPr>
        <w:t>-</w:t>
      </w:r>
      <w:r w:rsidR="005F114B" w:rsidRPr="00CD0A36">
        <w:rPr>
          <w:sz w:val="28"/>
          <w:szCs w:val="28"/>
        </w:rPr>
        <w:t xml:space="preserve">дефицит в сумме </w:t>
      </w:r>
      <w:r w:rsidR="00597573" w:rsidRPr="00597573">
        <w:rPr>
          <w:sz w:val="28"/>
          <w:szCs w:val="28"/>
        </w:rPr>
        <w:t>3 095 </w:t>
      </w:r>
      <w:r w:rsidR="00597573">
        <w:rPr>
          <w:sz w:val="28"/>
          <w:szCs w:val="28"/>
        </w:rPr>
        <w:t>466,23</w:t>
      </w:r>
      <w:r w:rsidR="005F114B" w:rsidRPr="00CD0A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5F114B" w:rsidRPr="00CD0A36">
        <w:rPr>
          <w:sz w:val="28"/>
          <w:szCs w:val="28"/>
        </w:rPr>
        <w:t>.</w:t>
      </w:r>
    </w:p>
    <w:p w14:paraId="1F7A29F8" w14:textId="77777777" w:rsidR="00DC5B85" w:rsidRDefault="00DC5B85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Пункт 12 изложить в следующей редакции:</w:t>
      </w:r>
    </w:p>
    <w:p w14:paraId="642E4AD3" w14:textId="0A3E18FA" w:rsidR="00DC5B85" w:rsidRDefault="00DC5B85" w:rsidP="00854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967">
        <w:rPr>
          <w:sz w:val="28"/>
          <w:szCs w:val="28"/>
        </w:rPr>
        <w:t>12.</w:t>
      </w:r>
      <w:r w:rsidR="00692967" w:rsidRPr="00CD0A36">
        <w:rPr>
          <w:sz w:val="28"/>
          <w:szCs w:val="28"/>
        </w:rPr>
        <w:t xml:space="preserve">Установить, что администрация </w:t>
      </w:r>
      <w:proofErr w:type="spellStart"/>
      <w:r w:rsidR="00692967" w:rsidRPr="00CD0A36">
        <w:rPr>
          <w:sz w:val="28"/>
          <w:szCs w:val="28"/>
        </w:rPr>
        <w:t>Балтайского</w:t>
      </w:r>
      <w:proofErr w:type="spellEnd"/>
      <w:r w:rsidR="00692967" w:rsidRPr="00CD0A36">
        <w:rPr>
          <w:sz w:val="28"/>
          <w:szCs w:val="28"/>
        </w:rPr>
        <w:t xml:space="preserve"> муниципального района обеспечивает направление в 2021 году остатков средств бюд</w:t>
      </w:r>
      <w:r w:rsidR="00692967">
        <w:rPr>
          <w:sz w:val="28"/>
          <w:szCs w:val="28"/>
        </w:rPr>
        <w:t>жета поселения в объеме до 3 095 5</w:t>
      </w:r>
      <w:r w:rsidR="00692967" w:rsidRPr="00CD0A36">
        <w:rPr>
          <w:sz w:val="28"/>
          <w:szCs w:val="28"/>
        </w:rPr>
        <w:t xml:space="preserve">00,0 рублей, находящихся по состоянию на 1 января 2021 года на едином счете бюджета поселения, за исключением целевых средств, полученных из местного </w:t>
      </w:r>
      <w:proofErr w:type="spellStart"/>
      <w:r w:rsidR="00692967" w:rsidRPr="00CD0A36">
        <w:rPr>
          <w:sz w:val="28"/>
          <w:szCs w:val="28"/>
        </w:rPr>
        <w:t>бюджетаБалтайского</w:t>
      </w:r>
      <w:proofErr w:type="spellEnd"/>
      <w:r w:rsidR="00692967" w:rsidRPr="00CD0A36">
        <w:rPr>
          <w:sz w:val="28"/>
          <w:szCs w:val="28"/>
        </w:rPr>
        <w:t xml:space="preserve"> муниципального района, на покрытие временных кассовых разрывов.</w:t>
      </w:r>
      <w:r w:rsidR="00692967">
        <w:rPr>
          <w:sz w:val="28"/>
          <w:szCs w:val="28"/>
        </w:rPr>
        <w:t>»</w:t>
      </w:r>
      <w:bookmarkStart w:id="0" w:name="_GoBack"/>
      <w:bookmarkEnd w:id="0"/>
    </w:p>
    <w:p w14:paraId="5EF97ADC" w14:textId="77777777" w:rsidR="00940574" w:rsidRPr="00CD0A36" w:rsidRDefault="00940574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 </w:t>
      </w:r>
      <w:r w:rsidR="00E72BD8">
        <w:rPr>
          <w:sz w:val="28"/>
          <w:szCs w:val="28"/>
        </w:rPr>
        <w:t>1,</w:t>
      </w:r>
      <w:r>
        <w:rPr>
          <w:sz w:val="28"/>
          <w:szCs w:val="28"/>
        </w:rPr>
        <w:t>5,6,8 к решению изложить в новой ред</w:t>
      </w:r>
      <w:r w:rsidR="00E72BD8">
        <w:rPr>
          <w:sz w:val="28"/>
          <w:szCs w:val="28"/>
        </w:rPr>
        <w:t>акции согласно приложениям № 1-4</w:t>
      </w:r>
      <w:r>
        <w:rPr>
          <w:sz w:val="28"/>
          <w:szCs w:val="28"/>
        </w:rPr>
        <w:t>.</w:t>
      </w:r>
    </w:p>
    <w:p w14:paraId="23EB2D94" w14:textId="77777777" w:rsidR="00940574" w:rsidRDefault="00940574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</w:t>
      </w:r>
    </w:p>
    <w:p w14:paraId="10405093" w14:textId="77777777" w:rsidR="005F114B" w:rsidRDefault="00940574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629E">
        <w:rPr>
          <w:sz w:val="28"/>
          <w:szCs w:val="28"/>
        </w:rPr>
        <w:t>.</w:t>
      </w:r>
      <w:r w:rsidR="005F114B" w:rsidRPr="00CD0A3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5F114B" w:rsidRPr="00CD0A36">
        <w:rPr>
          <w:sz w:val="28"/>
          <w:szCs w:val="28"/>
        </w:rPr>
        <w:t>Балтайского</w:t>
      </w:r>
      <w:proofErr w:type="spellEnd"/>
      <w:r w:rsidR="005F114B" w:rsidRPr="00CD0A36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14:paraId="0E5FC7A9" w14:textId="77777777" w:rsidR="00465EEC" w:rsidRDefault="00465EEC" w:rsidP="00C7478E">
      <w:pPr>
        <w:ind w:firstLine="851"/>
        <w:jc w:val="both"/>
        <w:rPr>
          <w:sz w:val="28"/>
          <w:szCs w:val="28"/>
        </w:rPr>
      </w:pPr>
    </w:p>
    <w:p w14:paraId="0B7B50FA" w14:textId="77777777" w:rsidR="00465EEC" w:rsidRDefault="00465EEC" w:rsidP="00C7478E">
      <w:pPr>
        <w:ind w:firstLine="851"/>
        <w:jc w:val="both"/>
        <w:rPr>
          <w:sz w:val="28"/>
          <w:szCs w:val="28"/>
        </w:rPr>
      </w:pPr>
    </w:p>
    <w:p w14:paraId="14DE2B3D" w14:textId="77777777" w:rsidR="005F114B" w:rsidRPr="00AF6EFD" w:rsidRDefault="005F114B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 xml:space="preserve">Глава </w:t>
      </w:r>
      <w:proofErr w:type="spellStart"/>
      <w:r w:rsidRPr="00AF6EFD">
        <w:rPr>
          <w:sz w:val="28"/>
          <w:szCs w:val="28"/>
        </w:rPr>
        <w:t>Балтайского</w:t>
      </w:r>
      <w:proofErr w:type="spellEnd"/>
    </w:p>
    <w:p w14:paraId="2A2D8147" w14:textId="77777777" w:rsidR="005F114B" w:rsidRPr="00AF6EFD" w:rsidRDefault="005F114B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  <w:proofErr w:type="spellEnd"/>
    </w:p>
    <w:p w14:paraId="2EC54A86" w14:textId="77777777" w:rsidR="005F114B" w:rsidRDefault="005F114B" w:rsidP="00A10B78">
      <w:pPr>
        <w:ind w:left="4956"/>
        <w:rPr>
          <w:sz w:val="28"/>
          <w:szCs w:val="28"/>
        </w:rPr>
      </w:pPr>
    </w:p>
    <w:p w14:paraId="61C8C654" w14:textId="77777777" w:rsidR="004416B7" w:rsidRDefault="004416B7" w:rsidP="00A10B78">
      <w:pPr>
        <w:ind w:left="4956"/>
        <w:rPr>
          <w:sz w:val="28"/>
          <w:szCs w:val="28"/>
        </w:rPr>
      </w:pPr>
    </w:p>
    <w:p w14:paraId="6E6D6193" w14:textId="77777777" w:rsidR="004416B7" w:rsidRDefault="004416B7" w:rsidP="00A10B78">
      <w:pPr>
        <w:ind w:left="4956"/>
        <w:rPr>
          <w:sz w:val="28"/>
          <w:szCs w:val="28"/>
        </w:rPr>
      </w:pPr>
    </w:p>
    <w:p w14:paraId="7545352B" w14:textId="77777777" w:rsidR="004416B7" w:rsidRDefault="004416B7" w:rsidP="00A10B78">
      <w:pPr>
        <w:ind w:left="4956"/>
        <w:rPr>
          <w:sz w:val="28"/>
          <w:szCs w:val="28"/>
        </w:rPr>
      </w:pPr>
    </w:p>
    <w:p w14:paraId="7B159AB1" w14:textId="77777777" w:rsidR="004416B7" w:rsidRDefault="004416B7" w:rsidP="00A10B78">
      <w:pPr>
        <w:ind w:left="4956"/>
        <w:rPr>
          <w:sz w:val="28"/>
          <w:szCs w:val="28"/>
        </w:rPr>
      </w:pPr>
    </w:p>
    <w:p w14:paraId="06DC840C" w14:textId="77777777" w:rsidR="004416B7" w:rsidRDefault="004416B7" w:rsidP="00A10B78">
      <w:pPr>
        <w:ind w:left="4956"/>
        <w:rPr>
          <w:sz w:val="28"/>
          <w:szCs w:val="28"/>
        </w:rPr>
      </w:pPr>
    </w:p>
    <w:p w14:paraId="54C26AB1" w14:textId="77777777" w:rsidR="004416B7" w:rsidRDefault="004416B7" w:rsidP="00A10B78">
      <w:pPr>
        <w:ind w:left="4956"/>
        <w:rPr>
          <w:sz w:val="28"/>
          <w:szCs w:val="28"/>
        </w:rPr>
      </w:pPr>
    </w:p>
    <w:p w14:paraId="4183FA31" w14:textId="77777777" w:rsidR="004416B7" w:rsidRDefault="004416B7" w:rsidP="00A10B78">
      <w:pPr>
        <w:ind w:left="4956"/>
        <w:rPr>
          <w:sz w:val="28"/>
          <w:szCs w:val="28"/>
        </w:rPr>
      </w:pPr>
    </w:p>
    <w:p w14:paraId="7F22073C" w14:textId="77777777" w:rsidR="004416B7" w:rsidRDefault="004416B7" w:rsidP="00A10B78">
      <w:pPr>
        <w:ind w:left="4956"/>
        <w:rPr>
          <w:sz w:val="28"/>
          <w:szCs w:val="28"/>
        </w:rPr>
      </w:pPr>
    </w:p>
    <w:p w14:paraId="577C760B" w14:textId="77777777" w:rsidR="004416B7" w:rsidRDefault="004416B7" w:rsidP="00A10B78">
      <w:pPr>
        <w:ind w:left="4956"/>
        <w:rPr>
          <w:sz w:val="28"/>
          <w:szCs w:val="28"/>
        </w:rPr>
      </w:pPr>
    </w:p>
    <w:p w14:paraId="5CC9578A" w14:textId="77777777" w:rsidR="004416B7" w:rsidRDefault="004416B7" w:rsidP="00A10B78">
      <w:pPr>
        <w:ind w:left="4956"/>
        <w:rPr>
          <w:sz w:val="28"/>
          <w:szCs w:val="28"/>
        </w:rPr>
      </w:pPr>
    </w:p>
    <w:p w14:paraId="33303747" w14:textId="77777777" w:rsidR="004416B7" w:rsidRDefault="004416B7" w:rsidP="00A10B78">
      <w:pPr>
        <w:ind w:left="4956"/>
        <w:rPr>
          <w:sz w:val="28"/>
          <w:szCs w:val="28"/>
        </w:rPr>
      </w:pPr>
    </w:p>
    <w:p w14:paraId="5BC57915" w14:textId="77777777" w:rsidR="004416B7" w:rsidRDefault="004416B7" w:rsidP="00A10B78">
      <w:pPr>
        <w:ind w:left="4956"/>
        <w:rPr>
          <w:sz w:val="28"/>
          <w:szCs w:val="28"/>
        </w:rPr>
      </w:pPr>
    </w:p>
    <w:p w14:paraId="41C2EFBF" w14:textId="77777777" w:rsidR="004416B7" w:rsidRDefault="004416B7" w:rsidP="00A10B78">
      <w:pPr>
        <w:ind w:left="4956"/>
        <w:rPr>
          <w:sz w:val="28"/>
          <w:szCs w:val="28"/>
        </w:rPr>
      </w:pPr>
    </w:p>
    <w:p w14:paraId="6E745969" w14:textId="77777777" w:rsidR="004416B7" w:rsidRDefault="004416B7" w:rsidP="00A10B78">
      <w:pPr>
        <w:ind w:left="4956"/>
        <w:rPr>
          <w:sz w:val="28"/>
          <w:szCs w:val="28"/>
        </w:rPr>
      </w:pPr>
    </w:p>
    <w:p w14:paraId="009707FC" w14:textId="77777777" w:rsidR="004416B7" w:rsidRDefault="004416B7" w:rsidP="00A10B78">
      <w:pPr>
        <w:ind w:left="4956"/>
        <w:rPr>
          <w:sz w:val="28"/>
          <w:szCs w:val="28"/>
        </w:rPr>
      </w:pPr>
    </w:p>
    <w:p w14:paraId="3D1A0552" w14:textId="77777777" w:rsidR="004416B7" w:rsidRDefault="004416B7" w:rsidP="00A10B78">
      <w:pPr>
        <w:ind w:left="4956"/>
        <w:rPr>
          <w:sz w:val="28"/>
          <w:szCs w:val="28"/>
        </w:rPr>
      </w:pPr>
    </w:p>
    <w:p w14:paraId="2A4AEC2A" w14:textId="77777777" w:rsidR="004416B7" w:rsidRDefault="004416B7" w:rsidP="00A10B78">
      <w:pPr>
        <w:ind w:left="4956"/>
        <w:rPr>
          <w:sz w:val="28"/>
          <w:szCs w:val="28"/>
        </w:rPr>
      </w:pPr>
    </w:p>
    <w:p w14:paraId="1752D03E" w14:textId="77777777" w:rsidR="004416B7" w:rsidRDefault="004416B7" w:rsidP="00A10B78">
      <w:pPr>
        <w:ind w:left="4956"/>
        <w:rPr>
          <w:sz w:val="28"/>
          <w:szCs w:val="28"/>
        </w:rPr>
      </w:pPr>
    </w:p>
    <w:p w14:paraId="5F0B8ADA" w14:textId="77777777" w:rsidR="004416B7" w:rsidRDefault="004416B7" w:rsidP="00A10B78">
      <w:pPr>
        <w:ind w:left="4956"/>
        <w:rPr>
          <w:sz w:val="28"/>
          <w:szCs w:val="28"/>
        </w:rPr>
      </w:pPr>
    </w:p>
    <w:p w14:paraId="58DAAD1A" w14:textId="77777777" w:rsidR="004416B7" w:rsidRDefault="004416B7" w:rsidP="00A10B78">
      <w:pPr>
        <w:ind w:left="4956"/>
        <w:rPr>
          <w:sz w:val="28"/>
          <w:szCs w:val="28"/>
        </w:rPr>
      </w:pPr>
    </w:p>
    <w:p w14:paraId="582FAB77" w14:textId="77777777" w:rsidR="004416B7" w:rsidRDefault="004416B7" w:rsidP="00A10B78">
      <w:pPr>
        <w:ind w:left="4956"/>
        <w:rPr>
          <w:sz w:val="28"/>
          <w:szCs w:val="28"/>
        </w:rPr>
      </w:pPr>
    </w:p>
    <w:p w14:paraId="37D1D916" w14:textId="77777777" w:rsidR="004416B7" w:rsidRDefault="004416B7" w:rsidP="00A10B78">
      <w:pPr>
        <w:ind w:left="4956"/>
        <w:rPr>
          <w:sz w:val="28"/>
          <w:szCs w:val="28"/>
        </w:rPr>
      </w:pPr>
    </w:p>
    <w:p w14:paraId="0881E734" w14:textId="77777777" w:rsidR="004416B7" w:rsidRDefault="004416B7" w:rsidP="00A10B78">
      <w:pPr>
        <w:ind w:left="4956"/>
        <w:rPr>
          <w:sz w:val="28"/>
          <w:szCs w:val="28"/>
        </w:rPr>
      </w:pPr>
    </w:p>
    <w:p w14:paraId="7A8F70EE" w14:textId="77777777" w:rsidR="004416B7" w:rsidRDefault="004416B7" w:rsidP="00A10B78">
      <w:pPr>
        <w:ind w:left="4956"/>
        <w:rPr>
          <w:sz w:val="28"/>
          <w:szCs w:val="28"/>
        </w:rPr>
      </w:pPr>
    </w:p>
    <w:p w14:paraId="6BEC5FC2" w14:textId="77777777" w:rsidR="004416B7" w:rsidRDefault="004416B7" w:rsidP="00A10B78">
      <w:pPr>
        <w:ind w:left="4956"/>
        <w:rPr>
          <w:sz w:val="28"/>
          <w:szCs w:val="28"/>
        </w:rPr>
      </w:pPr>
    </w:p>
    <w:p w14:paraId="662274B5" w14:textId="77777777" w:rsidR="004416B7" w:rsidRDefault="004416B7" w:rsidP="00A10B78">
      <w:pPr>
        <w:ind w:left="4956"/>
        <w:rPr>
          <w:sz w:val="28"/>
          <w:szCs w:val="28"/>
        </w:rPr>
      </w:pPr>
    </w:p>
    <w:p w14:paraId="52E43EDC" w14:textId="77777777" w:rsidR="004416B7" w:rsidRDefault="004416B7" w:rsidP="00A10B78">
      <w:pPr>
        <w:ind w:left="4956"/>
        <w:rPr>
          <w:sz w:val="28"/>
          <w:szCs w:val="28"/>
        </w:rPr>
      </w:pPr>
    </w:p>
    <w:p w14:paraId="194C6879" w14:textId="77777777" w:rsidR="004416B7" w:rsidRDefault="004416B7" w:rsidP="00A10B78">
      <w:pPr>
        <w:ind w:left="4956"/>
        <w:rPr>
          <w:sz w:val="28"/>
          <w:szCs w:val="28"/>
        </w:rPr>
      </w:pPr>
    </w:p>
    <w:p w14:paraId="2350A8AD" w14:textId="77777777" w:rsidR="004416B7" w:rsidRDefault="004416B7" w:rsidP="00A10B78">
      <w:pPr>
        <w:ind w:left="4956"/>
        <w:rPr>
          <w:sz w:val="28"/>
          <w:szCs w:val="28"/>
        </w:rPr>
      </w:pPr>
    </w:p>
    <w:p w14:paraId="6863A998" w14:textId="77777777" w:rsidR="004416B7" w:rsidRDefault="004416B7" w:rsidP="00A10B78">
      <w:pPr>
        <w:ind w:left="4956"/>
        <w:rPr>
          <w:sz w:val="28"/>
          <w:szCs w:val="28"/>
        </w:rPr>
      </w:pPr>
    </w:p>
    <w:p w14:paraId="526E27A0" w14:textId="77777777" w:rsidR="004416B7" w:rsidRDefault="004416B7" w:rsidP="00A10B78">
      <w:pPr>
        <w:ind w:left="4956"/>
        <w:rPr>
          <w:sz w:val="28"/>
          <w:szCs w:val="28"/>
        </w:rPr>
      </w:pPr>
    </w:p>
    <w:p w14:paraId="66F3052E" w14:textId="77777777" w:rsidR="004416B7" w:rsidRDefault="004416B7" w:rsidP="00A10B78">
      <w:pPr>
        <w:ind w:left="4956"/>
        <w:rPr>
          <w:sz w:val="28"/>
          <w:szCs w:val="28"/>
        </w:rPr>
      </w:pPr>
    </w:p>
    <w:p w14:paraId="141AB0AC" w14:textId="77777777" w:rsidR="004416B7" w:rsidRDefault="004416B7" w:rsidP="00A10B78">
      <w:pPr>
        <w:ind w:left="4956"/>
        <w:rPr>
          <w:sz w:val="28"/>
          <w:szCs w:val="28"/>
        </w:rPr>
      </w:pPr>
    </w:p>
    <w:p w14:paraId="5EF86CBB" w14:textId="77777777" w:rsidR="004416B7" w:rsidRDefault="004416B7" w:rsidP="00A10B78">
      <w:pPr>
        <w:ind w:left="4956"/>
        <w:rPr>
          <w:sz w:val="28"/>
          <w:szCs w:val="28"/>
        </w:rPr>
      </w:pPr>
    </w:p>
    <w:p w14:paraId="7B702F40" w14:textId="77777777" w:rsidR="004416B7" w:rsidRDefault="004416B7" w:rsidP="00A10B78">
      <w:pPr>
        <w:ind w:left="4956"/>
        <w:rPr>
          <w:sz w:val="28"/>
          <w:szCs w:val="28"/>
        </w:rPr>
      </w:pPr>
    </w:p>
    <w:p w14:paraId="19D1AAFB" w14:textId="77777777" w:rsidR="004416B7" w:rsidRDefault="004416B7" w:rsidP="00A10B78">
      <w:pPr>
        <w:ind w:left="4956"/>
        <w:rPr>
          <w:sz w:val="28"/>
          <w:szCs w:val="28"/>
        </w:rPr>
      </w:pPr>
    </w:p>
    <w:p w14:paraId="1B99150F" w14:textId="77777777" w:rsidR="00F055B3" w:rsidRDefault="00F055B3" w:rsidP="00A10B78">
      <w:pPr>
        <w:ind w:left="4956"/>
        <w:rPr>
          <w:sz w:val="28"/>
          <w:szCs w:val="28"/>
        </w:rPr>
      </w:pPr>
    </w:p>
    <w:p w14:paraId="5AC9AAED" w14:textId="77777777" w:rsidR="00F055B3" w:rsidRPr="004772CD" w:rsidRDefault="00F055B3" w:rsidP="00C201CC">
      <w:pPr>
        <w:ind w:left="4962"/>
        <w:rPr>
          <w:sz w:val="28"/>
          <w:szCs w:val="28"/>
        </w:rPr>
      </w:pPr>
      <w:r w:rsidRPr="004772CD">
        <w:rPr>
          <w:sz w:val="28"/>
          <w:szCs w:val="28"/>
        </w:rPr>
        <w:t>Приложение № 1</w:t>
      </w:r>
    </w:p>
    <w:p w14:paraId="05AF3512" w14:textId="77777777" w:rsidR="00F055B3" w:rsidRDefault="00F055B3" w:rsidP="00C201C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Балтайского</w:t>
      </w:r>
      <w:proofErr w:type="spellEnd"/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Pr="007B348F">
        <w:rPr>
          <w:sz w:val="28"/>
          <w:szCs w:val="28"/>
        </w:rPr>
        <w:lastRenderedPageBreak/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2D93A764" w14:textId="77777777" w:rsidR="00F055B3" w:rsidRDefault="00F055B3" w:rsidP="00C201C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01CC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</w:t>
      </w:r>
      <w:r w:rsidR="00C201CC">
        <w:rPr>
          <w:sz w:val="28"/>
          <w:szCs w:val="28"/>
        </w:rPr>
        <w:t xml:space="preserve"> 99</w:t>
      </w:r>
    </w:p>
    <w:p w14:paraId="1489757B" w14:textId="77777777" w:rsidR="00F055B3" w:rsidRDefault="00F055B3" w:rsidP="00F055B3">
      <w:pPr>
        <w:ind w:left="4956"/>
        <w:rPr>
          <w:sz w:val="28"/>
          <w:szCs w:val="28"/>
        </w:rPr>
      </w:pPr>
    </w:p>
    <w:p w14:paraId="786CB477" w14:textId="77777777" w:rsidR="00F055B3" w:rsidRDefault="00F055B3" w:rsidP="00F055B3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доходов бюджета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14:paraId="7D542FB0" w14:textId="77777777" w:rsidR="00F055B3" w:rsidRDefault="00F055B3" w:rsidP="00F055B3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 w14:paraId="21B679E3" w14:textId="77777777" w:rsidR="00F055B3" w:rsidRDefault="00F055B3" w:rsidP="00F055B3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5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5"/>
        <w:gridCol w:w="4109"/>
        <w:gridCol w:w="2211"/>
        <w:gridCol w:w="25"/>
      </w:tblGrid>
      <w:tr w:rsidR="00F055B3" w:rsidRPr="00346885" w14:paraId="3CF3D280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EB22F" w14:textId="77777777" w:rsidR="00F055B3" w:rsidRPr="00C201CC" w:rsidRDefault="00F055B3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A22B" w14:textId="77777777" w:rsidR="00F055B3" w:rsidRPr="00C201CC" w:rsidRDefault="00F055B3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3772" w14:textId="77777777" w:rsidR="00F055B3" w:rsidRPr="00C201CC" w:rsidRDefault="00F055B3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Сумма руб.</w:t>
            </w:r>
          </w:p>
        </w:tc>
      </w:tr>
      <w:tr w:rsidR="00F055B3" w14:paraId="522C04CB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5A47" w14:textId="77777777" w:rsidR="00F055B3" w:rsidRPr="00C201CC" w:rsidRDefault="00F055B3" w:rsidP="009B43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75792" w14:textId="77777777" w:rsidR="00F055B3" w:rsidRPr="00C201CC" w:rsidRDefault="00F055B3" w:rsidP="009B43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4698" w14:textId="77777777" w:rsidR="00F055B3" w:rsidRPr="00C201CC" w:rsidRDefault="00F055B3" w:rsidP="009B43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3</w:t>
            </w:r>
          </w:p>
        </w:tc>
      </w:tr>
      <w:tr w:rsidR="00F055B3" w14:paraId="35A86164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0B5D6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C7A1" w14:textId="77777777" w:rsidR="00F055B3" w:rsidRPr="00346885" w:rsidRDefault="00C201CC" w:rsidP="00C201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</w:t>
            </w:r>
            <w:r w:rsidR="00F055B3"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31D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7 457 606,31</w:t>
            </w:r>
          </w:p>
        </w:tc>
      </w:tr>
      <w:tr w:rsidR="00F055B3" w14:paraId="4BF4EA8E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1BB6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CDB8C" w14:textId="77777777" w:rsidR="00F055B3" w:rsidRPr="00346885" w:rsidRDefault="00F055B3" w:rsidP="00C201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02B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7 457 606,31</w:t>
            </w:r>
          </w:p>
        </w:tc>
      </w:tr>
      <w:tr w:rsidR="00F055B3" w14:paraId="2020A693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72A06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3D2E4" w14:textId="77777777" w:rsidR="00F055B3" w:rsidRPr="00346885" w:rsidRDefault="00F055B3" w:rsidP="00C201CC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CD7" w14:textId="77777777" w:rsidR="00F055B3" w:rsidRPr="00346885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1 971 300,00</w:t>
            </w:r>
          </w:p>
        </w:tc>
      </w:tr>
      <w:tr w:rsidR="00F055B3" w14:paraId="78A0A7D5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31E29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8D82F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7A1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55B3">
              <w:rPr>
                <w:sz w:val="28"/>
                <w:szCs w:val="28"/>
              </w:rPr>
              <w:t>25 200,00</w:t>
            </w:r>
          </w:p>
        </w:tc>
      </w:tr>
      <w:tr w:rsidR="00F055B3" w14:paraId="3F793A4F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3893E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FAE6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832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4 661 106,31</w:t>
            </w:r>
          </w:p>
        </w:tc>
      </w:tr>
      <w:tr w:rsidR="00F055B3" w14:paraId="5BF20678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C1DE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1AF8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7436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1 470 906,31</w:t>
            </w:r>
          </w:p>
        </w:tc>
      </w:tr>
      <w:tr w:rsidR="00F055B3" w14:paraId="4B14844A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150A" w14:textId="77777777" w:rsidR="00F055B3" w:rsidRPr="004A43BC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70C9A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6668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3 190 200,00</w:t>
            </w:r>
          </w:p>
        </w:tc>
      </w:tr>
      <w:tr w:rsidR="00F055B3" w14:paraId="63EA7616" w14:textId="77777777" w:rsidTr="00C201CC">
        <w:trPr>
          <w:gridAfter w:val="1"/>
          <w:wAfter w:w="20" w:type="dxa"/>
          <w:trHeight w:val="64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3E2EC" w14:textId="77777777" w:rsidR="00F055B3" w:rsidRPr="00734056" w:rsidRDefault="00F055B3" w:rsidP="009B43C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A0998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61FC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9E6" w14:textId="77777777" w:rsidR="00F055B3" w:rsidRPr="00346885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1 251 069,69</w:t>
            </w:r>
          </w:p>
        </w:tc>
      </w:tr>
      <w:tr w:rsidR="00F055B3" w14:paraId="6CE3F7B8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11BCF" w14:textId="77777777" w:rsidR="00F055B3" w:rsidRPr="00EF3A94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2 02 25555 10  0000 150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4AAAA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2D20" w14:textId="77777777" w:rsidR="00F055B3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741 293,69</w:t>
            </w:r>
          </w:p>
        </w:tc>
      </w:tr>
      <w:tr w:rsidR="00F055B3" w14:paraId="1FAD4325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388C" w14:textId="77777777" w:rsidR="00F055B3" w:rsidRPr="00734056" w:rsidRDefault="00F055B3" w:rsidP="009B43C9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F927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F9AD" w14:textId="77777777" w:rsidR="00F055B3" w:rsidRPr="00346885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275 576,00</w:t>
            </w:r>
          </w:p>
        </w:tc>
      </w:tr>
      <w:tr w:rsidR="00F055B3" w14:paraId="52EFB6DA" w14:textId="77777777" w:rsidTr="00C201CC">
        <w:trPr>
          <w:gridAfter w:val="1"/>
          <w:wAfter w:w="20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A3C7" w14:textId="77777777" w:rsidR="00F055B3" w:rsidRPr="00EF3A94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 w:rsidRPr="00F07949">
              <w:rPr>
                <w:sz w:val="28"/>
                <w:szCs w:val="28"/>
              </w:rPr>
              <w:t>2 02 35118</w:t>
            </w:r>
            <w:r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8F21D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728" w14:textId="77777777" w:rsidR="00F055B3" w:rsidRDefault="00F055B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234 200,00</w:t>
            </w:r>
          </w:p>
        </w:tc>
      </w:tr>
      <w:tr w:rsidR="00F055B3" w14:paraId="593EC2FF" w14:textId="77777777" w:rsidTr="00C201CC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14:paraId="5146A3A2" w14:textId="77777777" w:rsidR="00F055B3" w:rsidRPr="00346885" w:rsidRDefault="00F055B3" w:rsidP="009B43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1E0060E9" w14:textId="77777777" w:rsidR="00F055B3" w:rsidRPr="00346885" w:rsidRDefault="00F055B3" w:rsidP="009B43C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0F928312" w14:textId="77777777" w:rsidR="00F055B3" w:rsidRPr="00346885" w:rsidRDefault="001319C3" w:rsidP="009B43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8 708 676,00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02BAF467" w14:textId="77777777" w:rsidR="00F055B3" w:rsidRDefault="00F055B3" w:rsidP="009B43C9">
            <w:pPr>
              <w:snapToGrid w:val="0"/>
            </w:pPr>
          </w:p>
        </w:tc>
      </w:tr>
    </w:tbl>
    <w:p w14:paraId="57CB9797" w14:textId="77777777" w:rsidR="00F055B3" w:rsidRDefault="00F055B3" w:rsidP="00A10B78">
      <w:pPr>
        <w:ind w:left="4956"/>
        <w:rPr>
          <w:sz w:val="28"/>
          <w:szCs w:val="28"/>
        </w:rPr>
      </w:pPr>
    </w:p>
    <w:p w14:paraId="38835C5D" w14:textId="77777777" w:rsidR="00F055B3" w:rsidRDefault="00F055B3" w:rsidP="00A10B78">
      <w:pPr>
        <w:ind w:left="4956"/>
        <w:rPr>
          <w:sz w:val="28"/>
          <w:szCs w:val="28"/>
        </w:rPr>
      </w:pPr>
    </w:p>
    <w:p w14:paraId="227B33D4" w14:textId="77777777" w:rsidR="00F055B3" w:rsidRDefault="00F055B3" w:rsidP="00A10B78">
      <w:pPr>
        <w:ind w:left="4956"/>
        <w:rPr>
          <w:sz w:val="28"/>
          <w:szCs w:val="28"/>
        </w:rPr>
      </w:pP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5F114B" w14:paraId="4DD63131" w14:textId="77777777">
        <w:trPr>
          <w:trHeight w:val="1709"/>
        </w:trPr>
        <w:tc>
          <w:tcPr>
            <w:tcW w:w="9809" w:type="dxa"/>
          </w:tcPr>
          <w:tbl>
            <w:tblPr>
              <w:tblW w:w="9234" w:type="dxa"/>
              <w:tblInd w:w="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0"/>
              <w:gridCol w:w="708"/>
              <w:gridCol w:w="709"/>
              <w:gridCol w:w="850"/>
              <w:gridCol w:w="1560"/>
              <w:gridCol w:w="675"/>
              <w:gridCol w:w="1871"/>
              <w:gridCol w:w="146"/>
              <w:gridCol w:w="25"/>
            </w:tblGrid>
            <w:tr w:rsidR="005F114B" w14:paraId="7AE7915D" w14:textId="77777777" w:rsidTr="00C201CC">
              <w:trPr>
                <w:gridAfter w:val="2"/>
                <w:wAfter w:w="166" w:type="dxa"/>
                <w:trHeight w:val="305"/>
              </w:trPr>
              <w:tc>
                <w:tcPr>
                  <w:tcW w:w="9068" w:type="dxa"/>
                  <w:gridSpan w:val="7"/>
                </w:tcPr>
                <w:p w14:paraId="6B800FE6" w14:textId="77777777" w:rsidR="005F114B" w:rsidRPr="00346885" w:rsidRDefault="005F114B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F055B3">
                    <w:rPr>
                      <w:sz w:val="28"/>
                      <w:szCs w:val="28"/>
                    </w:rPr>
                    <w:t>Приложение № 2</w:t>
                  </w:r>
                </w:p>
                <w:p w14:paraId="2AEEDA20" w14:textId="77777777" w:rsidR="005F114B" w:rsidRDefault="00C7478E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="005F114B" w:rsidRPr="00346885">
                    <w:rPr>
                      <w:sz w:val="28"/>
                      <w:szCs w:val="28"/>
                    </w:rPr>
                    <w:t>решени</w:t>
                  </w:r>
                  <w:r w:rsidR="003A226F">
                    <w:rPr>
                      <w:sz w:val="28"/>
                      <w:szCs w:val="28"/>
                    </w:rPr>
                    <w:t>ю</w:t>
                  </w:r>
                  <w:r w:rsidR="005F114B">
                    <w:rPr>
                      <w:sz w:val="28"/>
                      <w:szCs w:val="28"/>
                    </w:rPr>
                    <w:t xml:space="preserve"> Совета </w:t>
                  </w:r>
                  <w:proofErr w:type="spellStart"/>
                  <w:r w:rsidR="005F114B" w:rsidRPr="00346885">
                    <w:rPr>
                      <w:sz w:val="28"/>
                      <w:szCs w:val="28"/>
                    </w:rPr>
                    <w:t>Балтайского</w:t>
                  </w:r>
                  <w:proofErr w:type="spellEnd"/>
                  <w:r w:rsidR="005F114B" w:rsidRPr="00346885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 w:rsidR="00C201C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F114B" w:rsidRPr="007B348F">
                    <w:rPr>
                      <w:sz w:val="28"/>
                      <w:szCs w:val="28"/>
                    </w:rPr>
                    <w:t>Бал</w:t>
                  </w:r>
                  <w:r w:rsidR="005F114B">
                    <w:rPr>
                      <w:sz w:val="28"/>
                      <w:szCs w:val="28"/>
                    </w:rPr>
                    <w:t>тайского</w:t>
                  </w:r>
                  <w:proofErr w:type="spellEnd"/>
                  <w:r w:rsidR="005F114B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="005F114B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14:paraId="2832C2EF" w14:textId="77777777" w:rsidR="001846A2" w:rsidRDefault="00E02B6A" w:rsidP="001846A2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201CC">
                    <w:rPr>
                      <w:sz w:val="28"/>
                      <w:szCs w:val="28"/>
                    </w:rPr>
                    <w:t>26.01.2021 № 99</w:t>
                  </w:r>
                </w:p>
                <w:p w14:paraId="3E6D2557" w14:textId="77777777"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7C3E3E43" w14:textId="77777777"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14:paraId="6A4FB899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4" w:type="dxa"/>
                  <w:gridSpan w:val="8"/>
                </w:tcPr>
                <w:p w14:paraId="20C094E6" w14:textId="77777777"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</w:p>
                <w:p w14:paraId="171CF5A0" w14:textId="77777777"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2021 год</w:t>
                  </w:r>
                </w:p>
                <w:p w14:paraId="4D07CC32" w14:textId="77777777"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</w:tcBorders>
                </w:tcPr>
                <w:p w14:paraId="3F318889" w14:textId="77777777" w:rsidR="005F114B" w:rsidRDefault="005F114B" w:rsidP="00CC32CD">
                  <w:pPr>
                    <w:snapToGrid w:val="0"/>
                  </w:pPr>
                </w:p>
              </w:tc>
            </w:tr>
            <w:tr w:rsidR="005F114B" w14:paraId="459615EE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9B4B4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65461F2D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26ED9E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76B24C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A2D6AA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12156B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CCC85A8" w14:textId="77777777" w:rsidR="005F114B" w:rsidRPr="00C201CC" w:rsidRDefault="005F114B" w:rsidP="00C201CC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0" w:type="dxa"/>
                  <w:tcBorders>
                    <w:left w:val="single" w:sz="4" w:space="0" w:color="auto"/>
                  </w:tcBorders>
                </w:tcPr>
                <w:p w14:paraId="7D306B6C" w14:textId="77777777" w:rsidR="005F114B" w:rsidRDefault="005F114B" w:rsidP="00CC32CD">
                  <w:pPr>
                    <w:snapToGrid w:val="0"/>
                  </w:pPr>
                </w:p>
              </w:tc>
            </w:tr>
            <w:tr w:rsidR="005F114B" w14:paraId="4150B6A6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42381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A62CFBF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C8C1F4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C5993C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948CB5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E6C39B" w14:textId="77777777" w:rsidR="005F114B" w:rsidRPr="00C201CC" w:rsidRDefault="005F114B" w:rsidP="00C201CC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EB18EE" w14:textId="77777777" w:rsidR="005F114B" w:rsidRPr="00C201CC" w:rsidRDefault="005F114B" w:rsidP="00C201CC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201CC">
                    <w:rPr>
                      <w:b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" w:type="dxa"/>
                  <w:tcBorders>
                    <w:left w:val="single" w:sz="4" w:space="0" w:color="auto"/>
                  </w:tcBorders>
                </w:tcPr>
                <w:p w14:paraId="2028339C" w14:textId="77777777" w:rsidR="005F114B" w:rsidRDefault="005F114B" w:rsidP="00CC32CD">
                  <w:pPr>
                    <w:snapToGrid w:val="0"/>
                  </w:pPr>
                </w:p>
              </w:tc>
            </w:tr>
            <w:tr w:rsidR="005F114B" w:rsidRPr="00134D8D" w14:paraId="3DA34B3A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C303" w14:textId="77777777" w:rsidR="005F114B" w:rsidRPr="00CD3892" w:rsidRDefault="005F114B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6F53996" w14:textId="77777777" w:rsidR="005F114B" w:rsidRPr="00CD3892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8AEEDC1" w14:textId="77777777"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9E40324" w14:textId="77777777"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B5969FF" w14:textId="77777777"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444762" w14:textId="77777777"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6735C3C" w14:textId="77777777" w:rsidR="005F114B" w:rsidRPr="00134D8D" w:rsidRDefault="001F4BCD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0" w:type="dxa"/>
                  <w:tcBorders>
                    <w:left w:val="single" w:sz="4" w:space="0" w:color="auto"/>
                  </w:tcBorders>
                </w:tcPr>
                <w:p w14:paraId="02A63747" w14:textId="77777777" w:rsidR="005F114B" w:rsidRPr="00134D8D" w:rsidRDefault="005F114B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14:paraId="3284C313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9BEE6" w14:textId="77777777" w:rsidR="00134D8D" w:rsidRDefault="00134D8D" w:rsidP="00134D8D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B6D4B55" w14:textId="77777777"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EFC42E" w14:textId="77777777"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4623C7" w14:textId="77777777"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D767EE" w14:textId="77777777"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BAD8BF" w14:textId="77777777"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19F592" w14:textId="77777777"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1BEEC83E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16954B23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6D7F" w14:textId="77777777"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B416073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1E0846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303FDF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0F0AB5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1A7A2D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CDE192" w14:textId="77777777"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234 200,00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425373FB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5D204501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04737" w14:textId="77777777"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6691074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A8F535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D3952B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0E8531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1851F0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0C3351" w14:textId="77777777"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6E1956B5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78CD7E96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41CE4" w14:textId="77777777" w:rsidR="00134D8D" w:rsidRDefault="00134D8D" w:rsidP="00134D8D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AD53563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6DF9A5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0F113F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1583B7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6AD78E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DC0E6C" w14:textId="77777777"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092202AE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12E4B782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E353A" w14:textId="77777777" w:rsidR="00134D8D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ACCF246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77392D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D953B4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6D10DB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2C9420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3B5F0D" w14:textId="77777777"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5BBA3DE1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475DC095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B6BD" w14:textId="77777777"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84F598F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2BA82E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DFAF7A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5B88BB" w14:textId="77777777"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992441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10D166" w14:textId="77777777"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383E4159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29783373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1F861" w14:textId="77777777" w:rsidR="00134D8D" w:rsidRPr="00AE31CC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092A2CA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7BFB79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6B0D80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F1B859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3A07CC" w14:textId="77777777"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49F24E" w14:textId="77777777"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68E161F7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358AD6F4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A79C7" w14:textId="77777777"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0FE8735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95D3C4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EA0C67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EA8B2E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EA53A8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9815E5" w14:textId="77777777"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4 200,00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5F8CBF11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31527A57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1812" w14:textId="77777777"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35944AF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AC8E65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DF819A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7B9A4F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DB865E" w14:textId="77777777"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BE95EF" w14:textId="77777777"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4 200,00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478AC272" w14:textId="77777777"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14:paraId="17C8452E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C16CD" w14:textId="77777777" w:rsidR="00134D8D" w:rsidRPr="004F3914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A737CFA" w14:textId="77777777" w:rsidR="00134D8D" w:rsidRPr="00184F83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8E8019" w14:textId="77777777" w:rsidR="00134D8D" w:rsidRPr="00184F83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533E5" w14:textId="77777777"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4B8ED" w14:textId="77777777"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A722AF" w14:textId="77777777"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EA4B19" w14:textId="77777777" w:rsidR="00134D8D" w:rsidRPr="00184F83" w:rsidRDefault="001F4BC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11 569 942,23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284FC86A" w14:textId="77777777"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14:paraId="6353F6B8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2B1CD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D3BF93C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D56510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92F0B9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29E836" w14:textId="77777777" w:rsidR="00134D8D" w:rsidRPr="00BC26EC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BE34F5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0296F0" w14:textId="77777777" w:rsidR="00134D8D" w:rsidRPr="00BC26EC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4165394C" w14:textId="77777777"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14:paraId="2697C8D6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CD014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3763EE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01AB67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1977B1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11A303" w14:textId="77777777"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A7582D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EE5EA9" w14:textId="77777777" w:rsidR="00134D8D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  <w:r w:rsidR="001C652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64B24898" w14:textId="77777777"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14:paraId="7FEE0392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8007683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CF3EFB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AFF04A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A1F6D7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87532C" w14:textId="77777777"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8E9A3F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C045DD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33452D77" w14:textId="77777777"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14:paraId="110462CA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0BF3F8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9B5BB8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1A6788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027D08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8397B0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5F1779" w14:textId="77777777"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14634F" w14:textId="77777777" w:rsidR="00134D8D" w:rsidRPr="000832E6" w:rsidRDefault="001F4BC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10 828 648,54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7632AC2E" w14:textId="77777777" w:rsidR="00134D8D" w:rsidRDefault="00134D8D" w:rsidP="00134D8D">
                  <w:pPr>
                    <w:snapToGrid w:val="0"/>
                  </w:pPr>
                </w:p>
              </w:tc>
            </w:tr>
            <w:tr w:rsidR="00134D8D" w14:paraId="04475F56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4E9F72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«Комплексное благоустройство территории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47BDDF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4BC564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E05BB3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2AE215" w14:textId="77777777" w:rsidR="00134D8D" w:rsidRPr="005E4A27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>
                    <w:rPr>
                      <w:color w:val="000000"/>
                      <w:sz w:val="28"/>
                      <w:szCs w:val="28"/>
                    </w:rPr>
                    <w:t>0032200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300370" w14:textId="77777777" w:rsidR="00134D8D" w:rsidRPr="005E4A27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00C849" w14:textId="77777777" w:rsidR="00134D8D" w:rsidRPr="000832E6" w:rsidRDefault="001F4BC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10 828 648,54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3B10883D" w14:textId="77777777" w:rsidR="00134D8D" w:rsidRDefault="00134D8D" w:rsidP="00134D8D">
                  <w:pPr>
                    <w:snapToGrid w:val="0"/>
                  </w:pPr>
                </w:p>
              </w:tc>
            </w:tr>
            <w:tr w:rsidR="00134D8D" w14:paraId="14210C5E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1210B2F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B6D29B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BA578E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ABDB4DB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D02054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753080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01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3D26D40" w14:textId="77777777" w:rsidR="00134D8D" w:rsidRPr="000832E6" w:rsidRDefault="006F4C60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10 828 648,54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5AB6066B" w14:textId="77777777" w:rsidR="00134D8D" w:rsidRDefault="00134D8D" w:rsidP="00134D8D">
                  <w:pPr>
                    <w:snapToGrid w:val="0"/>
                  </w:pPr>
                </w:p>
              </w:tc>
            </w:tr>
            <w:tr w:rsidR="00134D8D" w14:paraId="38FBA3DC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2E42F4A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F70C1E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E989366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5B61E1" w14:textId="77777777"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C6ECEC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7C010F" w14:textId="77777777"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01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4188DF" w14:textId="77777777" w:rsidR="00134D8D" w:rsidRPr="000832E6" w:rsidRDefault="006F4C60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10 828 648,54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512CA67B" w14:textId="77777777" w:rsidR="00134D8D" w:rsidRDefault="00134D8D" w:rsidP="00134D8D">
                  <w:pPr>
                    <w:snapToGrid w:val="0"/>
                  </w:pPr>
                </w:p>
              </w:tc>
            </w:tr>
            <w:tr w:rsidR="00134D8D" w14:paraId="036C90BC" w14:textId="77777777" w:rsidTr="00C201C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CA0D55" w14:textId="77777777"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6E4A9F" w14:textId="77777777"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31A050" w14:textId="77777777"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DFDBC8" w14:textId="77777777"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FF3C69" w14:textId="77777777"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BD36D3" w14:textId="77777777"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ED1CB7" w14:textId="77777777" w:rsidR="00134D8D" w:rsidRPr="000832E6" w:rsidRDefault="006F4C60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</w:tcPr>
                <w:p w14:paraId="0A7346B7" w14:textId="77777777" w:rsidR="00134D8D" w:rsidRDefault="00134D8D" w:rsidP="00134D8D">
                  <w:pPr>
                    <w:snapToGrid w:val="0"/>
                  </w:pPr>
                </w:p>
              </w:tc>
            </w:tr>
          </w:tbl>
          <w:p w14:paraId="76F91CE3" w14:textId="77777777"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D2A010A" w14:textId="77777777" w:rsidR="005F114B" w:rsidRDefault="005F114B" w:rsidP="00A10B78"/>
    <w:p w14:paraId="3F76A71D" w14:textId="77777777" w:rsidR="005F114B" w:rsidRDefault="005F114B" w:rsidP="00A10B78"/>
    <w:p w14:paraId="45F5CC24" w14:textId="77777777" w:rsidR="005F114B" w:rsidRDefault="005F114B" w:rsidP="00A10B78"/>
    <w:p w14:paraId="01A55B4C" w14:textId="77777777" w:rsidR="005F114B" w:rsidRDefault="005F114B" w:rsidP="00A10B78"/>
    <w:p w14:paraId="3FAC1A66" w14:textId="77777777" w:rsidR="005F114B" w:rsidRDefault="005F114B" w:rsidP="00A10B78"/>
    <w:p w14:paraId="487D7FD7" w14:textId="77777777" w:rsidR="005F114B" w:rsidRDefault="005F114B" w:rsidP="00A10B78"/>
    <w:p w14:paraId="119E36AC" w14:textId="77777777" w:rsidR="005F114B" w:rsidRDefault="005F114B" w:rsidP="00A10B78"/>
    <w:p w14:paraId="7DA4169C" w14:textId="77777777" w:rsidR="005F114B" w:rsidRDefault="005F114B" w:rsidP="00A10B78"/>
    <w:p w14:paraId="1B044C5F" w14:textId="77777777" w:rsidR="005F114B" w:rsidRDefault="005F114B" w:rsidP="00A10B78"/>
    <w:p w14:paraId="0EF288FE" w14:textId="77777777" w:rsidR="005F114B" w:rsidRDefault="005F114B" w:rsidP="00A10B78"/>
    <w:p w14:paraId="097E3FC2" w14:textId="77777777" w:rsidR="005F114B" w:rsidRDefault="005F114B" w:rsidP="00A10B78"/>
    <w:p w14:paraId="4B60B3E4" w14:textId="77777777" w:rsidR="005F114B" w:rsidRDefault="005F114B" w:rsidP="00A10B78"/>
    <w:p w14:paraId="57E2176E" w14:textId="77777777" w:rsidR="005F114B" w:rsidRDefault="005F114B" w:rsidP="00A10B78"/>
    <w:p w14:paraId="17A9BC7E" w14:textId="77777777" w:rsidR="005F114B" w:rsidRDefault="005F114B" w:rsidP="00A10B78"/>
    <w:p w14:paraId="65B0E5F8" w14:textId="77777777" w:rsidR="005F114B" w:rsidRDefault="005F114B" w:rsidP="00A10B78"/>
    <w:p w14:paraId="4E733DC6" w14:textId="77777777" w:rsidR="0006517B" w:rsidRDefault="0006517B" w:rsidP="00A10B78"/>
    <w:p w14:paraId="3615B73D" w14:textId="77777777" w:rsidR="0006517B" w:rsidRDefault="0006517B" w:rsidP="00A10B78"/>
    <w:p w14:paraId="7A235E9F" w14:textId="77777777" w:rsidR="005F114B" w:rsidRDefault="005F114B" w:rsidP="00A10B78"/>
    <w:p w14:paraId="39F1F432" w14:textId="77777777" w:rsidR="00D43611" w:rsidRDefault="00D43611" w:rsidP="00A10B78"/>
    <w:p w14:paraId="1231F483" w14:textId="77777777" w:rsidR="00D43611" w:rsidRDefault="00D43611" w:rsidP="00A10B78"/>
    <w:p w14:paraId="217E10F8" w14:textId="77777777" w:rsidR="00D43611" w:rsidRDefault="00D43611" w:rsidP="00A10B78"/>
    <w:p w14:paraId="7C5DC997" w14:textId="77777777" w:rsidR="00D43611" w:rsidRDefault="00D43611" w:rsidP="00A10B78"/>
    <w:p w14:paraId="350B9B58" w14:textId="77777777" w:rsidR="005F114B" w:rsidRDefault="005F114B" w:rsidP="00A10B78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5F114B" w14:paraId="4A16199F" w14:textId="77777777">
        <w:trPr>
          <w:trHeight w:val="1709"/>
        </w:trPr>
        <w:tc>
          <w:tcPr>
            <w:tcW w:w="9923" w:type="dxa"/>
            <w:gridSpan w:val="7"/>
          </w:tcPr>
          <w:p w14:paraId="1953519E" w14:textId="77777777" w:rsidR="005F114B" w:rsidRPr="00346885" w:rsidRDefault="005F114B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F055B3">
              <w:rPr>
                <w:sz w:val="28"/>
                <w:szCs w:val="28"/>
              </w:rPr>
              <w:t>3</w:t>
            </w:r>
          </w:p>
          <w:p w14:paraId="2C6EDB4A" w14:textId="77777777" w:rsidR="005F114B" w:rsidRDefault="003A226F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114B">
              <w:rPr>
                <w:sz w:val="28"/>
                <w:szCs w:val="28"/>
              </w:rPr>
              <w:t xml:space="preserve"> р</w:t>
            </w:r>
            <w:r w:rsidR="005F114B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5F114B">
              <w:rPr>
                <w:sz w:val="28"/>
                <w:szCs w:val="28"/>
              </w:rPr>
              <w:t xml:space="preserve"> Совета </w:t>
            </w:r>
            <w:proofErr w:type="spellStart"/>
            <w:r w:rsidR="005F114B" w:rsidRPr="00346885">
              <w:rPr>
                <w:sz w:val="28"/>
                <w:szCs w:val="28"/>
              </w:rPr>
              <w:t>Балтайского</w:t>
            </w:r>
            <w:proofErr w:type="spellEnd"/>
            <w:r w:rsidR="005F114B" w:rsidRPr="00346885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F114B" w:rsidRPr="007B348F">
              <w:rPr>
                <w:sz w:val="28"/>
                <w:szCs w:val="28"/>
              </w:rPr>
              <w:t>Бал</w:t>
            </w:r>
            <w:r w:rsidR="005F114B">
              <w:rPr>
                <w:sz w:val="28"/>
                <w:szCs w:val="28"/>
              </w:rPr>
              <w:t>тайского</w:t>
            </w:r>
            <w:proofErr w:type="spellEnd"/>
            <w:r w:rsidR="005F114B">
              <w:rPr>
                <w:sz w:val="28"/>
                <w:szCs w:val="28"/>
              </w:rPr>
              <w:t xml:space="preserve"> муниципального района </w:t>
            </w:r>
            <w:r w:rsidR="005F114B" w:rsidRPr="007B348F">
              <w:rPr>
                <w:sz w:val="28"/>
                <w:szCs w:val="28"/>
              </w:rPr>
              <w:t>Саратовской области</w:t>
            </w:r>
          </w:p>
          <w:p w14:paraId="33DF64E6" w14:textId="77777777" w:rsidR="001846A2" w:rsidRDefault="00E02B6A" w:rsidP="001846A2">
            <w:pPr>
              <w:ind w:left="55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01CC">
              <w:rPr>
                <w:sz w:val="28"/>
                <w:szCs w:val="28"/>
              </w:rPr>
              <w:t>26.01.2021 № 99</w:t>
            </w:r>
          </w:p>
          <w:p w14:paraId="1C2E9C2E" w14:textId="77777777" w:rsidR="005F114B" w:rsidRDefault="005F114B" w:rsidP="001846A2">
            <w:pPr>
              <w:ind w:left="5529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432A5545" w14:textId="77777777"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14:paraId="7C851A03" w14:textId="77777777">
        <w:trPr>
          <w:trHeight w:val="305"/>
        </w:trPr>
        <w:tc>
          <w:tcPr>
            <w:tcW w:w="9923" w:type="dxa"/>
            <w:gridSpan w:val="7"/>
          </w:tcPr>
          <w:p w14:paraId="4CE1D5A2" w14:textId="77777777"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0ECD7EC6" w14:textId="77777777"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14:paraId="096E578E" w14:textId="77777777">
        <w:trPr>
          <w:trHeight w:val="305"/>
        </w:trPr>
        <w:tc>
          <w:tcPr>
            <w:tcW w:w="9923" w:type="dxa"/>
            <w:gridSpan w:val="7"/>
          </w:tcPr>
          <w:p w14:paraId="1943EC1D" w14:textId="77777777" w:rsidR="005F114B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5DC5D44C" w14:textId="77777777"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14:paraId="02E53071" w14:textId="77777777">
        <w:trPr>
          <w:trHeight w:val="305"/>
        </w:trPr>
        <w:tc>
          <w:tcPr>
            <w:tcW w:w="9923" w:type="dxa"/>
            <w:gridSpan w:val="7"/>
          </w:tcPr>
          <w:p w14:paraId="6921A44C" w14:textId="77777777"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  <w:p w14:paraId="4AA8DCE9" w14:textId="77777777"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4B2FC6A9" w14:textId="77777777" w:rsidR="005F114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14B" w14:paraId="71595CD8" w14:textId="77777777" w:rsidTr="00C201CC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019DF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D4A0C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E6428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53C68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2E82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0B12" w14:textId="77777777" w:rsidR="005F114B" w:rsidRPr="00C201CC" w:rsidRDefault="005F114B" w:rsidP="00C201C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201CC">
              <w:rPr>
                <w:b/>
                <w:color w:val="000000"/>
                <w:sz w:val="28"/>
                <w:szCs w:val="28"/>
              </w:rPr>
              <w:t>Сумма руб.</w:t>
            </w:r>
          </w:p>
        </w:tc>
      </w:tr>
      <w:tr w:rsidR="00A065F1" w14:paraId="2371BEEA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CA3A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BB02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0E72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F19A2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73D2F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0C0B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234 200,00</w:t>
            </w:r>
          </w:p>
        </w:tc>
      </w:tr>
      <w:tr w:rsidR="00A065F1" w14:paraId="687B83A4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E455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7C1A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6C883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25FA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C03C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486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14:paraId="02105F5F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180C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6CA8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633D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FEE5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419B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8371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14:paraId="6E53F2ED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6068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45A9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20A3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E88E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D532C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92AE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14:paraId="1398909C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B6682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5F2B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7DB93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5FE9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2863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763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:rsidRPr="001C6521" w14:paraId="3152E33D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7D06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2C8A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9069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E3AA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8AA3B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591F" w14:textId="77777777" w:rsidR="00A065F1" w:rsidRPr="001C652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C6521">
              <w:rPr>
                <w:color w:val="000000"/>
                <w:sz w:val="28"/>
                <w:szCs w:val="28"/>
              </w:rPr>
              <w:t>230 000,00</w:t>
            </w:r>
          </w:p>
        </w:tc>
      </w:tr>
      <w:tr w:rsidR="00A065F1" w14:paraId="6D2C6C26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460FE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D533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4F912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3DE9C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F3EB" w14:textId="77777777"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51EB" w14:textId="77777777" w:rsidR="00A065F1" w:rsidRPr="003D39FF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C6521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A065F1" w14:paraId="692DAA59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EE75" w14:textId="77777777" w:rsidR="00A065F1" w:rsidRPr="00DE2C40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1D3B2" w14:textId="77777777"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41A9" w14:textId="77777777"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BCBF" w14:textId="77777777"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C8BF" w14:textId="77777777"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DAA" w14:textId="77777777"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A065F1" w14:paraId="1B34E9BF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CFF23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9D48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2BC82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89B0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0332" w14:textId="77777777"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8256" w14:textId="77777777"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A065F1" w14:paraId="2421B0D1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80952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на 2020-2024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6CD3" w14:textId="77777777"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B2EC" w14:textId="77777777"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5BA29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9A19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DCD" w14:textId="77777777" w:rsidR="00A065F1" w:rsidRPr="00184F83" w:rsidRDefault="00D4361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741 293,69</w:t>
            </w:r>
          </w:p>
        </w:tc>
      </w:tr>
      <w:tr w:rsidR="00A065F1" w14:paraId="4E3277E6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9189E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2454F" w14:textId="77777777"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9AE5B" w14:textId="77777777"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BDEA" w14:textId="77777777" w:rsidR="00A065F1" w:rsidRDefault="00823604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A065F1">
              <w:rPr>
                <w:color w:val="000000"/>
                <w:sz w:val="28"/>
                <w:szCs w:val="28"/>
                <w:lang w:val="en-US"/>
              </w:rPr>
              <w:t>F</w:t>
            </w:r>
            <w:r w:rsidR="00A065F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8038" w14:textId="77777777"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F62" w14:textId="77777777"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 w14:paraId="24F468A9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91CB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BC70D" w14:textId="77777777"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0214D" w14:textId="77777777"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7BCA" w14:textId="77777777" w:rsidR="00A065F1" w:rsidRDefault="00823604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1C6521">
              <w:rPr>
                <w:color w:val="000000"/>
                <w:sz w:val="28"/>
                <w:szCs w:val="28"/>
                <w:lang w:val="en-US"/>
              </w:rPr>
              <w:t>F</w:t>
            </w:r>
            <w:r w:rsidR="001C652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AEAD" w14:textId="77777777"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08D3" w14:textId="77777777" w:rsidR="00A065F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 w14:paraId="2E6F9A83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FE559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6BE3" w14:textId="77777777"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DB429" w14:textId="77777777"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57ACA" w14:textId="77777777" w:rsidR="00A065F1" w:rsidRDefault="00823604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A065F1">
              <w:rPr>
                <w:color w:val="000000"/>
                <w:sz w:val="28"/>
                <w:szCs w:val="28"/>
                <w:lang w:val="en-US"/>
              </w:rPr>
              <w:t>F</w:t>
            </w:r>
            <w:r w:rsidR="00A065F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4E74" w14:textId="77777777"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4CB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A563" w14:textId="77777777"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 w14:paraId="5F9332C3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5B60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25CE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FE98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2CDE2" w14:textId="77777777"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12793" w14:textId="77777777"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F64" w14:textId="77777777" w:rsidR="00A065F1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 w14:paraId="71CD5ACB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F4EF6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1154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94D0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CC79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20CA" w14:textId="77777777"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AF57" w14:textId="77777777" w:rsidR="00A065F1" w:rsidRPr="00DE1C6C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 w14:paraId="2FC6EC69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14CE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Сарато</w:t>
            </w:r>
            <w:r w:rsidR="00D775C9">
              <w:rPr>
                <w:color w:val="000000"/>
                <w:sz w:val="28"/>
                <w:szCs w:val="28"/>
              </w:rPr>
              <w:t>вской области на 2020-2022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814CE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2E0F3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CBA5F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9E2A" w14:textId="77777777"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67F5" w14:textId="77777777" w:rsidR="00A065F1" w:rsidRPr="00DE1C6C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 w14:paraId="50FE4656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839C7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8BFE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05D20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163E7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4F23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0B9" w14:textId="77777777" w:rsidR="00A065F1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 w14:paraId="6D9A687A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D3845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7F8A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AE1E" w14:textId="77777777"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9EB3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FECA" w14:textId="77777777"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2FA" w14:textId="77777777" w:rsidR="00A065F1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 w14:paraId="0C814BAB" w14:textId="77777777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71398" w14:textId="77777777"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910D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699B" w14:textId="77777777"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41687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13439" w14:textId="77777777"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03A" w14:textId="77777777" w:rsidR="00A065F1" w:rsidRPr="00DE1C6C" w:rsidRDefault="00D4361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11 804 142,23</w:t>
            </w:r>
          </w:p>
        </w:tc>
      </w:tr>
    </w:tbl>
    <w:p w14:paraId="5740943F" w14:textId="77777777" w:rsidR="005F114B" w:rsidRDefault="005F114B" w:rsidP="0005118D">
      <w:pPr>
        <w:rPr>
          <w:sz w:val="28"/>
          <w:szCs w:val="28"/>
        </w:rPr>
      </w:pPr>
    </w:p>
    <w:p w14:paraId="63840668" w14:textId="77777777" w:rsidR="005F114B" w:rsidRDefault="005F114B" w:rsidP="0005118D">
      <w:pPr>
        <w:rPr>
          <w:sz w:val="28"/>
          <w:szCs w:val="28"/>
        </w:rPr>
      </w:pPr>
    </w:p>
    <w:p w14:paraId="5AF6B599" w14:textId="77777777" w:rsidR="005F114B" w:rsidRDefault="005F114B" w:rsidP="0005118D">
      <w:pPr>
        <w:rPr>
          <w:sz w:val="28"/>
          <w:szCs w:val="28"/>
        </w:rPr>
      </w:pPr>
    </w:p>
    <w:p w14:paraId="45A1850D" w14:textId="77777777" w:rsidR="005F114B" w:rsidRDefault="005F114B" w:rsidP="0005118D">
      <w:pPr>
        <w:rPr>
          <w:sz w:val="28"/>
          <w:szCs w:val="28"/>
        </w:rPr>
      </w:pPr>
    </w:p>
    <w:p w14:paraId="607A0EB9" w14:textId="77777777" w:rsidR="005F114B" w:rsidRDefault="005F114B" w:rsidP="0005118D">
      <w:pPr>
        <w:rPr>
          <w:sz w:val="28"/>
          <w:szCs w:val="28"/>
        </w:rPr>
      </w:pPr>
    </w:p>
    <w:p w14:paraId="4593C897" w14:textId="77777777" w:rsidR="005F114B" w:rsidRDefault="005F114B" w:rsidP="0005118D">
      <w:pPr>
        <w:rPr>
          <w:sz w:val="28"/>
          <w:szCs w:val="28"/>
        </w:rPr>
      </w:pPr>
    </w:p>
    <w:p w14:paraId="51832C96" w14:textId="77777777" w:rsidR="005F114B" w:rsidRDefault="005F114B" w:rsidP="0005118D">
      <w:pPr>
        <w:rPr>
          <w:sz w:val="28"/>
          <w:szCs w:val="28"/>
        </w:rPr>
      </w:pPr>
    </w:p>
    <w:p w14:paraId="30524744" w14:textId="77777777" w:rsidR="005F114B" w:rsidRDefault="005F114B" w:rsidP="0005118D">
      <w:pPr>
        <w:rPr>
          <w:sz w:val="28"/>
          <w:szCs w:val="28"/>
        </w:rPr>
      </w:pPr>
    </w:p>
    <w:p w14:paraId="5F84CE33" w14:textId="77777777" w:rsidR="005F114B" w:rsidRDefault="005F114B" w:rsidP="0005118D">
      <w:pPr>
        <w:rPr>
          <w:sz w:val="28"/>
          <w:szCs w:val="28"/>
        </w:rPr>
      </w:pPr>
    </w:p>
    <w:p w14:paraId="04E753D9" w14:textId="77777777" w:rsidR="005F114B" w:rsidRDefault="005F114B" w:rsidP="0005118D">
      <w:pPr>
        <w:rPr>
          <w:sz w:val="28"/>
          <w:szCs w:val="28"/>
        </w:rPr>
      </w:pPr>
    </w:p>
    <w:p w14:paraId="39884CBA" w14:textId="77777777" w:rsidR="005F114B" w:rsidRDefault="005F114B" w:rsidP="0005118D">
      <w:pPr>
        <w:rPr>
          <w:sz w:val="28"/>
          <w:szCs w:val="28"/>
        </w:rPr>
      </w:pPr>
    </w:p>
    <w:p w14:paraId="3CF44B72" w14:textId="77777777" w:rsidR="005F114B" w:rsidRDefault="005F114B" w:rsidP="0005118D">
      <w:pPr>
        <w:rPr>
          <w:sz w:val="28"/>
          <w:szCs w:val="28"/>
        </w:rPr>
      </w:pPr>
    </w:p>
    <w:p w14:paraId="02FF2005" w14:textId="77777777" w:rsidR="005F114B" w:rsidRDefault="005F114B" w:rsidP="0005118D">
      <w:pPr>
        <w:rPr>
          <w:sz w:val="28"/>
          <w:szCs w:val="28"/>
        </w:rPr>
      </w:pPr>
    </w:p>
    <w:p w14:paraId="107C1DDC" w14:textId="77777777" w:rsidR="005F114B" w:rsidRDefault="005F114B" w:rsidP="0005118D">
      <w:pPr>
        <w:rPr>
          <w:sz w:val="28"/>
          <w:szCs w:val="28"/>
        </w:rPr>
      </w:pPr>
    </w:p>
    <w:p w14:paraId="049243B0" w14:textId="77777777" w:rsidR="005F114B" w:rsidRDefault="005F114B" w:rsidP="0005118D">
      <w:pPr>
        <w:rPr>
          <w:sz w:val="28"/>
          <w:szCs w:val="28"/>
        </w:rPr>
      </w:pPr>
    </w:p>
    <w:p w14:paraId="7A3B7B58" w14:textId="77777777" w:rsidR="005F114B" w:rsidRPr="00346885" w:rsidRDefault="005F114B" w:rsidP="00C201CC">
      <w:pPr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55B3">
        <w:rPr>
          <w:sz w:val="28"/>
          <w:szCs w:val="28"/>
        </w:rPr>
        <w:lastRenderedPageBreak/>
        <w:t>Приложение № 4</w:t>
      </w:r>
    </w:p>
    <w:p w14:paraId="56F7D8F3" w14:textId="77777777" w:rsidR="005F114B" w:rsidRDefault="005F114B" w:rsidP="00C201CC">
      <w:pPr>
        <w:ind w:left="4962"/>
        <w:rPr>
          <w:sz w:val="28"/>
          <w:szCs w:val="28"/>
        </w:rPr>
      </w:pPr>
      <w:r w:rsidRPr="00346885">
        <w:rPr>
          <w:sz w:val="28"/>
          <w:szCs w:val="28"/>
        </w:rPr>
        <w:t>решени</w:t>
      </w:r>
      <w:r w:rsidR="0045110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proofErr w:type="spellStart"/>
      <w:r w:rsidRPr="00346885">
        <w:rPr>
          <w:sz w:val="28"/>
          <w:szCs w:val="28"/>
        </w:rPr>
        <w:t>Балтайского</w:t>
      </w:r>
      <w:proofErr w:type="spellEnd"/>
      <w:r w:rsidRPr="00346885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="00C201CC">
        <w:rPr>
          <w:sz w:val="28"/>
          <w:szCs w:val="28"/>
        </w:rPr>
        <w:t xml:space="preserve"> </w:t>
      </w:r>
      <w:proofErr w:type="spellStart"/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7D4AD763" w14:textId="77777777" w:rsidR="001846A2" w:rsidRDefault="00A10C02" w:rsidP="00C201C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01CC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 </w:t>
      </w:r>
      <w:r w:rsidR="00C201CC">
        <w:rPr>
          <w:sz w:val="28"/>
          <w:szCs w:val="28"/>
        </w:rPr>
        <w:t>99</w:t>
      </w:r>
    </w:p>
    <w:p w14:paraId="3B35ED7F" w14:textId="77777777" w:rsidR="005F114B" w:rsidRDefault="005F114B" w:rsidP="00A10B78">
      <w:pPr>
        <w:jc w:val="center"/>
      </w:pPr>
    </w:p>
    <w:p w14:paraId="1EE4F6C8" w14:textId="77777777" w:rsidR="005F114B" w:rsidRPr="00346885" w:rsidRDefault="005F114B" w:rsidP="00A10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  <w:r w:rsidRPr="00346885">
        <w:rPr>
          <w:b/>
          <w:bCs/>
          <w:sz w:val="28"/>
          <w:szCs w:val="28"/>
        </w:rPr>
        <w:t xml:space="preserve"> финансирования дефицита бюджета </w:t>
      </w:r>
      <w:proofErr w:type="spellStart"/>
      <w:r w:rsidRPr="00346885">
        <w:rPr>
          <w:b/>
          <w:bCs/>
          <w:sz w:val="28"/>
          <w:szCs w:val="28"/>
        </w:rPr>
        <w:t>Балтайского</w:t>
      </w:r>
      <w:proofErr w:type="spellEnd"/>
      <w:r w:rsidRPr="00346885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6885">
        <w:rPr>
          <w:b/>
          <w:bCs/>
          <w:sz w:val="28"/>
          <w:szCs w:val="28"/>
        </w:rPr>
        <w:t>Балтайского</w:t>
      </w:r>
      <w:proofErr w:type="spellEnd"/>
      <w:r w:rsidRPr="00346885">
        <w:rPr>
          <w:b/>
          <w:bCs/>
          <w:sz w:val="28"/>
          <w:szCs w:val="28"/>
        </w:rPr>
        <w:t xml:space="preserve"> муниципального р</w:t>
      </w:r>
      <w:r>
        <w:rPr>
          <w:b/>
          <w:bCs/>
          <w:sz w:val="28"/>
          <w:szCs w:val="28"/>
        </w:rPr>
        <w:t>айона Саратовской области на 2021</w:t>
      </w:r>
      <w:r w:rsidRPr="00346885">
        <w:rPr>
          <w:b/>
          <w:bCs/>
          <w:sz w:val="28"/>
          <w:szCs w:val="28"/>
        </w:rPr>
        <w:t xml:space="preserve"> год</w:t>
      </w:r>
    </w:p>
    <w:p w14:paraId="50DC21BC" w14:textId="77777777" w:rsidR="005F114B" w:rsidRDefault="005F114B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2964"/>
        <w:gridCol w:w="4535"/>
        <w:gridCol w:w="2112"/>
      </w:tblGrid>
      <w:tr w:rsidR="005F114B" w14:paraId="593543B0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034A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5E721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AE23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Сумма руб.</w:t>
            </w:r>
          </w:p>
        </w:tc>
      </w:tr>
      <w:tr w:rsidR="005F114B" w14:paraId="0F1A9620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2A202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E1639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46F9" w14:textId="77777777" w:rsidR="005F114B" w:rsidRPr="00C201CC" w:rsidRDefault="005F114B" w:rsidP="00C201C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01CC">
              <w:rPr>
                <w:b/>
                <w:sz w:val="28"/>
                <w:szCs w:val="28"/>
              </w:rPr>
              <w:t>3</w:t>
            </w:r>
          </w:p>
        </w:tc>
      </w:tr>
      <w:tr w:rsidR="005F114B" w14:paraId="3798D31F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E1109" w14:textId="77777777"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01030100100000710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03DB7" w14:textId="77777777"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7F35" w14:textId="77777777"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48CE5B66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0EF2" w14:textId="77777777"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01030100100000810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24D14" w14:textId="77777777"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D926" w14:textId="77777777"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28D8B494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534AB" w14:textId="77777777" w:rsidR="005F114B" w:rsidRPr="008A793B" w:rsidRDefault="005F114B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01050000000000500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4B15" w14:textId="77777777" w:rsidR="005F114B" w:rsidRPr="008A793B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18A0" w14:textId="77777777" w:rsidR="005F114B" w:rsidRDefault="00B70FE4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3 095 466,23</w:t>
            </w:r>
          </w:p>
        </w:tc>
      </w:tr>
      <w:tr w:rsidR="005F114B" w14:paraId="47A33E8D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4E63" w14:textId="77777777" w:rsidR="005F114B" w:rsidRPr="008A793B" w:rsidRDefault="005F114B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01050200000000500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FDD6C" w14:textId="77777777" w:rsidR="005F114B" w:rsidRPr="008A793B" w:rsidRDefault="005F114B" w:rsidP="008A79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2737" w14:textId="77777777" w:rsidR="005F114B" w:rsidRDefault="00B3162A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3 095 466,23</w:t>
            </w:r>
          </w:p>
        </w:tc>
      </w:tr>
      <w:tr w:rsidR="005F114B" w14:paraId="3755B22E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376D5" w14:textId="77777777" w:rsidR="005F114B" w:rsidRPr="008A793B" w:rsidRDefault="005F114B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01050201000000510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2B62E" w14:textId="77777777" w:rsidR="005F114B" w:rsidRDefault="005F114B" w:rsidP="008A79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AC4D" w14:textId="77777777" w:rsidR="005F114B" w:rsidRDefault="00B3162A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3 095 466,23</w:t>
            </w:r>
          </w:p>
        </w:tc>
      </w:tr>
      <w:tr w:rsidR="005F114B" w14:paraId="77DC5FCA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6EFE" w14:textId="77777777" w:rsidR="005F114B" w:rsidRPr="00346885" w:rsidRDefault="005F114B" w:rsidP="008A793B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01050201100000510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EFC5" w14:textId="77777777" w:rsidR="005F114B" w:rsidRPr="00346885" w:rsidRDefault="005F114B" w:rsidP="008A793B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4F2D" w14:textId="77777777" w:rsidR="005F114B" w:rsidRPr="00346885" w:rsidRDefault="00B3162A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3 095 466,23</w:t>
            </w:r>
          </w:p>
        </w:tc>
      </w:tr>
      <w:tr w:rsidR="005F114B" w14:paraId="287BC540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BE8B" w14:textId="77777777" w:rsidR="005F114B" w:rsidRPr="00346885" w:rsidRDefault="005F114B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01050000000000600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1C592" w14:textId="77777777" w:rsidR="005F114B" w:rsidRPr="00346885" w:rsidRDefault="005F114B" w:rsidP="008A79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3B2C" w14:textId="77777777" w:rsidR="005F114B" w:rsidRDefault="005F114B" w:rsidP="008A79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4996282B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AFFEB" w14:textId="77777777" w:rsidR="005F114B" w:rsidRDefault="005F114B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01050200000000600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8A1C7" w14:textId="77777777" w:rsidR="005F114B" w:rsidRPr="00346885" w:rsidRDefault="005F114B" w:rsidP="008546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2D1A" w14:textId="77777777" w:rsidR="005F114B" w:rsidRDefault="005F114B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1A75DB86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FDEC7" w14:textId="77777777" w:rsidR="005F114B" w:rsidRPr="00346885" w:rsidRDefault="005F114B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010502010</w:t>
            </w:r>
            <w:r w:rsidRPr="00346885">
              <w:rPr>
                <w:sz w:val="28"/>
                <w:szCs w:val="28"/>
              </w:rPr>
              <w:t>00000610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23403" w14:textId="77777777" w:rsidR="005F114B" w:rsidRPr="00346885" w:rsidRDefault="005F114B" w:rsidP="008546EF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Уменьшение прочих ост</w:t>
            </w:r>
            <w:r>
              <w:rPr>
                <w:sz w:val="28"/>
                <w:szCs w:val="28"/>
              </w:rPr>
              <w:t>атков денежных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2803" w14:textId="77777777" w:rsidR="005F114B" w:rsidRPr="00346885" w:rsidRDefault="005F114B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4F3CEF79" w14:textId="77777777" w:rsidTr="00C201CC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74C1" w14:textId="77777777" w:rsidR="005F114B" w:rsidRDefault="005F114B" w:rsidP="00D57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01050201100000610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D820" w14:textId="77777777" w:rsidR="005F114B" w:rsidRPr="00346885" w:rsidRDefault="005F114B" w:rsidP="008546EF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Уменьшение прочих ост</w:t>
            </w:r>
            <w:r>
              <w:rPr>
                <w:sz w:val="28"/>
                <w:szCs w:val="28"/>
              </w:rPr>
              <w:t>атков денежных средств бюджетов сельских 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E618" w14:textId="77777777" w:rsidR="005F114B" w:rsidRDefault="005F114B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114B" w14:paraId="367E5C2F" w14:textId="77777777" w:rsidTr="00C201CC">
        <w:trPr>
          <w:trHeight w:val="441"/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BDD1B" w14:textId="77777777" w:rsidR="005F114B" w:rsidRPr="00346885" w:rsidRDefault="005F114B" w:rsidP="008546E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4115" w14:textId="77777777" w:rsidR="005F114B" w:rsidRPr="00346885" w:rsidRDefault="005F114B" w:rsidP="008546EF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883D" w14:textId="77777777" w:rsidR="005F114B" w:rsidRPr="00346885" w:rsidRDefault="00B70FE4" w:rsidP="008546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3 095 466,23</w:t>
            </w:r>
          </w:p>
        </w:tc>
      </w:tr>
    </w:tbl>
    <w:p w14:paraId="28A3509E" w14:textId="77777777" w:rsidR="005F114B" w:rsidRDefault="005F114B" w:rsidP="00A10B78">
      <w:pPr>
        <w:ind w:left="4956"/>
        <w:rPr>
          <w:sz w:val="28"/>
          <w:szCs w:val="28"/>
        </w:rPr>
      </w:pPr>
    </w:p>
    <w:sectPr w:rsidR="005F114B" w:rsidSect="00C747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FAC"/>
    <w:rsid w:val="000021FA"/>
    <w:rsid w:val="00012D8F"/>
    <w:rsid w:val="00015FB8"/>
    <w:rsid w:val="00017321"/>
    <w:rsid w:val="00024456"/>
    <w:rsid w:val="000254AD"/>
    <w:rsid w:val="00040725"/>
    <w:rsid w:val="00046E46"/>
    <w:rsid w:val="0005118D"/>
    <w:rsid w:val="00060F52"/>
    <w:rsid w:val="00064A6A"/>
    <w:rsid w:val="0006517B"/>
    <w:rsid w:val="00065B33"/>
    <w:rsid w:val="000832E6"/>
    <w:rsid w:val="000A1754"/>
    <w:rsid w:val="000A337C"/>
    <w:rsid w:val="000C7906"/>
    <w:rsid w:val="000D5871"/>
    <w:rsid w:val="000E0A15"/>
    <w:rsid w:val="000E20ED"/>
    <w:rsid w:val="000E2853"/>
    <w:rsid w:val="0010523E"/>
    <w:rsid w:val="00126DD3"/>
    <w:rsid w:val="001319C3"/>
    <w:rsid w:val="00134D8D"/>
    <w:rsid w:val="00140032"/>
    <w:rsid w:val="00140D1E"/>
    <w:rsid w:val="00156B25"/>
    <w:rsid w:val="0016713E"/>
    <w:rsid w:val="00176399"/>
    <w:rsid w:val="001837CF"/>
    <w:rsid w:val="001846A2"/>
    <w:rsid w:val="00184F83"/>
    <w:rsid w:val="001954C7"/>
    <w:rsid w:val="001A730B"/>
    <w:rsid w:val="001C6521"/>
    <w:rsid w:val="001E0400"/>
    <w:rsid w:val="001F46F4"/>
    <w:rsid w:val="001F4BCD"/>
    <w:rsid w:val="001F5FAC"/>
    <w:rsid w:val="002034B5"/>
    <w:rsid w:val="0020692E"/>
    <w:rsid w:val="00217943"/>
    <w:rsid w:val="00226567"/>
    <w:rsid w:val="00254C68"/>
    <w:rsid w:val="002614AC"/>
    <w:rsid w:val="00270F01"/>
    <w:rsid w:val="0028793B"/>
    <w:rsid w:val="0029077A"/>
    <w:rsid w:val="00292B69"/>
    <w:rsid w:val="002A259C"/>
    <w:rsid w:val="002A5A90"/>
    <w:rsid w:val="002B636B"/>
    <w:rsid w:val="002B63E9"/>
    <w:rsid w:val="002E0AFF"/>
    <w:rsid w:val="00310C65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7094B"/>
    <w:rsid w:val="0037306C"/>
    <w:rsid w:val="00390DB4"/>
    <w:rsid w:val="00391C73"/>
    <w:rsid w:val="00395BAA"/>
    <w:rsid w:val="0039622B"/>
    <w:rsid w:val="003A226F"/>
    <w:rsid w:val="003A60B0"/>
    <w:rsid w:val="003B5613"/>
    <w:rsid w:val="003C477A"/>
    <w:rsid w:val="003C752D"/>
    <w:rsid w:val="003D39FF"/>
    <w:rsid w:val="003E1E7C"/>
    <w:rsid w:val="003E3297"/>
    <w:rsid w:val="003E3B8A"/>
    <w:rsid w:val="003E4495"/>
    <w:rsid w:val="003E6C3F"/>
    <w:rsid w:val="00400785"/>
    <w:rsid w:val="0040267D"/>
    <w:rsid w:val="004035C4"/>
    <w:rsid w:val="00414C14"/>
    <w:rsid w:val="00420C95"/>
    <w:rsid w:val="00433FB7"/>
    <w:rsid w:val="00434324"/>
    <w:rsid w:val="0044023A"/>
    <w:rsid w:val="004416B7"/>
    <w:rsid w:val="00441BD5"/>
    <w:rsid w:val="0045110B"/>
    <w:rsid w:val="00465EEC"/>
    <w:rsid w:val="004772CD"/>
    <w:rsid w:val="00482DC4"/>
    <w:rsid w:val="00484EEC"/>
    <w:rsid w:val="00492749"/>
    <w:rsid w:val="00497E0B"/>
    <w:rsid w:val="004A43BC"/>
    <w:rsid w:val="004A70B8"/>
    <w:rsid w:val="004A7C16"/>
    <w:rsid w:val="004B52E7"/>
    <w:rsid w:val="004C785A"/>
    <w:rsid w:val="004E629E"/>
    <w:rsid w:val="004E7B24"/>
    <w:rsid w:val="004F1053"/>
    <w:rsid w:val="004F330A"/>
    <w:rsid w:val="004F3914"/>
    <w:rsid w:val="0050006A"/>
    <w:rsid w:val="0050660D"/>
    <w:rsid w:val="00523598"/>
    <w:rsid w:val="00536E62"/>
    <w:rsid w:val="00537E0A"/>
    <w:rsid w:val="005676D8"/>
    <w:rsid w:val="005834CD"/>
    <w:rsid w:val="00591334"/>
    <w:rsid w:val="00595117"/>
    <w:rsid w:val="00595961"/>
    <w:rsid w:val="00597573"/>
    <w:rsid w:val="005C71E0"/>
    <w:rsid w:val="005D2455"/>
    <w:rsid w:val="005E14C9"/>
    <w:rsid w:val="005E2BA6"/>
    <w:rsid w:val="005E4A27"/>
    <w:rsid w:val="005E7773"/>
    <w:rsid w:val="005F114B"/>
    <w:rsid w:val="00600000"/>
    <w:rsid w:val="006033CF"/>
    <w:rsid w:val="0062077D"/>
    <w:rsid w:val="00626CB3"/>
    <w:rsid w:val="00641F7D"/>
    <w:rsid w:val="006421BB"/>
    <w:rsid w:val="006472D5"/>
    <w:rsid w:val="00671C32"/>
    <w:rsid w:val="00672324"/>
    <w:rsid w:val="00673A64"/>
    <w:rsid w:val="00677F3B"/>
    <w:rsid w:val="00683712"/>
    <w:rsid w:val="00685A46"/>
    <w:rsid w:val="00691B53"/>
    <w:rsid w:val="00692967"/>
    <w:rsid w:val="006B06E0"/>
    <w:rsid w:val="006B17D8"/>
    <w:rsid w:val="006C6644"/>
    <w:rsid w:val="006C6810"/>
    <w:rsid w:val="006E4316"/>
    <w:rsid w:val="006E4633"/>
    <w:rsid w:val="006F142C"/>
    <w:rsid w:val="006F1C14"/>
    <w:rsid w:val="006F4C60"/>
    <w:rsid w:val="006F6FD6"/>
    <w:rsid w:val="007048AA"/>
    <w:rsid w:val="007139EA"/>
    <w:rsid w:val="00720F49"/>
    <w:rsid w:val="00731379"/>
    <w:rsid w:val="00731BF4"/>
    <w:rsid w:val="00734056"/>
    <w:rsid w:val="007430B8"/>
    <w:rsid w:val="00750E8F"/>
    <w:rsid w:val="00763DC7"/>
    <w:rsid w:val="00781E7F"/>
    <w:rsid w:val="007A2B32"/>
    <w:rsid w:val="007A2D9F"/>
    <w:rsid w:val="007A7F88"/>
    <w:rsid w:val="007B1758"/>
    <w:rsid w:val="007B348F"/>
    <w:rsid w:val="007B3D46"/>
    <w:rsid w:val="007D4B48"/>
    <w:rsid w:val="00805A54"/>
    <w:rsid w:val="00823604"/>
    <w:rsid w:val="00835C5D"/>
    <w:rsid w:val="00851151"/>
    <w:rsid w:val="00853B3E"/>
    <w:rsid w:val="008546EF"/>
    <w:rsid w:val="00854ECB"/>
    <w:rsid w:val="00855FD6"/>
    <w:rsid w:val="0085710B"/>
    <w:rsid w:val="00860CE6"/>
    <w:rsid w:val="008645A6"/>
    <w:rsid w:val="00870CC7"/>
    <w:rsid w:val="0088332F"/>
    <w:rsid w:val="0089118A"/>
    <w:rsid w:val="0089456C"/>
    <w:rsid w:val="008A03BD"/>
    <w:rsid w:val="008A793B"/>
    <w:rsid w:val="008B1195"/>
    <w:rsid w:val="008B24B0"/>
    <w:rsid w:val="008D159E"/>
    <w:rsid w:val="008D317F"/>
    <w:rsid w:val="008D3A98"/>
    <w:rsid w:val="008E3532"/>
    <w:rsid w:val="00904B57"/>
    <w:rsid w:val="009120C0"/>
    <w:rsid w:val="009132DE"/>
    <w:rsid w:val="00916F76"/>
    <w:rsid w:val="00940574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5710"/>
    <w:rsid w:val="009B5971"/>
    <w:rsid w:val="009C01FD"/>
    <w:rsid w:val="00A065F1"/>
    <w:rsid w:val="00A106E5"/>
    <w:rsid w:val="00A10B78"/>
    <w:rsid w:val="00A10C02"/>
    <w:rsid w:val="00A219E3"/>
    <w:rsid w:val="00A22C7B"/>
    <w:rsid w:val="00A36A40"/>
    <w:rsid w:val="00A47CDB"/>
    <w:rsid w:val="00A47F43"/>
    <w:rsid w:val="00A511EE"/>
    <w:rsid w:val="00A60C5C"/>
    <w:rsid w:val="00A64CB7"/>
    <w:rsid w:val="00A66C11"/>
    <w:rsid w:val="00A77140"/>
    <w:rsid w:val="00A92AA5"/>
    <w:rsid w:val="00AA49D1"/>
    <w:rsid w:val="00AA5A44"/>
    <w:rsid w:val="00AA7EF9"/>
    <w:rsid w:val="00AC1A94"/>
    <w:rsid w:val="00AD7799"/>
    <w:rsid w:val="00AE2034"/>
    <w:rsid w:val="00AE31CC"/>
    <w:rsid w:val="00AE3544"/>
    <w:rsid w:val="00AF489B"/>
    <w:rsid w:val="00AF65AB"/>
    <w:rsid w:val="00AF6EFD"/>
    <w:rsid w:val="00B21442"/>
    <w:rsid w:val="00B22E3D"/>
    <w:rsid w:val="00B3162A"/>
    <w:rsid w:val="00B6259B"/>
    <w:rsid w:val="00B66AE8"/>
    <w:rsid w:val="00B7093F"/>
    <w:rsid w:val="00B70FE4"/>
    <w:rsid w:val="00B724D3"/>
    <w:rsid w:val="00B85718"/>
    <w:rsid w:val="00B92FC0"/>
    <w:rsid w:val="00BA2DF7"/>
    <w:rsid w:val="00BC26EC"/>
    <w:rsid w:val="00BC47AE"/>
    <w:rsid w:val="00BD1DB9"/>
    <w:rsid w:val="00BE2B7A"/>
    <w:rsid w:val="00BF0004"/>
    <w:rsid w:val="00C201CC"/>
    <w:rsid w:val="00C21292"/>
    <w:rsid w:val="00C22C9B"/>
    <w:rsid w:val="00C2451D"/>
    <w:rsid w:val="00C33E2B"/>
    <w:rsid w:val="00C50A43"/>
    <w:rsid w:val="00C7113F"/>
    <w:rsid w:val="00C7478E"/>
    <w:rsid w:val="00C940D6"/>
    <w:rsid w:val="00CA550B"/>
    <w:rsid w:val="00CA6ACD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E1792"/>
    <w:rsid w:val="00CE7110"/>
    <w:rsid w:val="00CF320C"/>
    <w:rsid w:val="00D11B1F"/>
    <w:rsid w:val="00D15ECF"/>
    <w:rsid w:val="00D24FE3"/>
    <w:rsid w:val="00D3304F"/>
    <w:rsid w:val="00D35C0F"/>
    <w:rsid w:val="00D40D7E"/>
    <w:rsid w:val="00D43611"/>
    <w:rsid w:val="00D57AD6"/>
    <w:rsid w:val="00D603E9"/>
    <w:rsid w:val="00D62BC4"/>
    <w:rsid w:val="00D67AD0"/>
    <w:rsid w:val="00D74AA2"/>
    <w:rsid w:val="00D75127"/>
    <w:rsid w:val="00D775C9"/>
    <w:rsid w:val="00D8323C"/>
    <w:rsid w:val="00DA390A"/>
    <w:rsid w:val="00DA4699"/>
    <w:rsid w:val="00DB315B"/>
    <w:rsid w:val="00DB40CB"/>
    <w:rsid w:val="00DB6A1E"/>
    <w:rsid w:val="00DC300E"/>
    <w:rsid w:val="00DC5B85"/>
    <w:rsid w:val="00DC5D11"/>
    <w:rsid w:val="00DC6001"/>
    <w:rsid w:val="00DD08EA"/>
    <w:rsid w:val="00DE1C6C"/>
    <w:rsid w:val="00DE31B2"/>
    <w:rsid w:val="00DF4B9B"/>
    <w:rsid w:val="00DF7073"/>
    <w:rsid w:val="00E00357"/>
    <w:rsid w:val="00E0264C"/>
    <w:rsid w:val="00E02B6A"/>
    <w:rsid w:val="00E07313"/>
    <w:rsid w:val="00E12F6C"/>
    <w:rsid w:val="00E22FC7"/>
    <w:rsid w:val="00E54EDA"/>
    <w:rsid w:val="00E5572C"/>
    <w:rsid w:val="00E70CB2"/>
    <w:rsid w:val="00E7228D"/>
    <w:rsid w:val="00E72924"/>
    <w:rsid w:val="00E72BD8"/>
    <w:rsid w:val="00E76F30"/>
    <w:rsid w:val="00E8162B"/>
    <w:rsid w:val="00E94435"/>
    <w:rsid w:val="00E94F95"/>
    <w:rsid w:val="00ED28CB"/>
    <w:rsid w:val="00EE09CE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55B3"/>
    <w:rsid w:val="00F07949"/>
    <w:rsid w:val="00F119BE"/>
    <w:rsid w:val="00F11AAD"/>
    <w:rsid w:val="00F13440"/>
    <w:rsid w:val="00F20377"/>
    <w:rsid w:val="00F24B77"/>
    <w:rsid w:val="00F311CF"/>
    <w:rsid w:val="00F36217"/>
    <w:rsid w:val="00F3684C"/>
    <w:rsid w:val="00F36946"/>
    <w:rsid w:val="00F45A49"/>
    <w:rsid w:val="00F61030"/>
    <w:rsid w:val="00F61524"/>
    <w:rsid w:val="00F61F11"/>
    <w:rsid w:val="00F80EDE"/>
    <w:rsid w:val="00F87C55"/>
    <w:rsid w:val="00FA7989"/>
    <w:rsid w:val="00FE595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15F5C"/>
  <w15:docId w15:val="{6E4AA2B3-347B-48DA-ABCA-CE8CF83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01732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xz3CNxQ5+xIfGqN0L/2WfcEeByLrGFHlWTXMOAGizsg=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kzRfImf1KGhwkiKlALdObjrIvGFu+E63eOGx+uuSvIk=</DigestValue>
    </Reference>
  </SignedInfo>
  <SignatureValue>m59/GKa3mETt1NpgAOhPwhtHhrOpBm7sufymQK8Tu/3MaVnZzcqsF5eHDMLl7HHT
l3jmslKaSP/VNXr/JxWV4A==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qI/rtMBLkdIKWLrsFxvgeD6hsLE=</DigestValue>
      </Reference>
      <Reference URI="/word/fontTable.xml?ContentType=application/vnd.openxmlformats-officedocument.wordprocessingml.fontTable+xml">
        <DigestMethod Algorithm="http://www.w3.org/2000/09/xmldsig#sha1"/>
        <DigestValue>TVCgfW7DQmKKxYjhUD6psSDqqo4=</DigestValue>
      </Reference>
      <Reference URI="/word/media/image1.png?ContentType=image/png">
        <DigestMethod Algorithm="http://www.w3.org/2000/09/xmldsig#sha1"/>
        <DigestValue>mogTftiEPEMi7DtanUmfMMkE1ow=</DigestValue>
      </Reference>
      <Reference URI="/word/numbering.xml?ContentType=application/vnd.openxmlformats-officedocument.wordprocessingml.numbering+xml">
        <DigestMethod Algorithm="http://www.w3.org/2000/09/xmldsig#sha1"/>
        <DigestValue>xsS9s+K8aa/0GsOak9CZZtifq9I=</DigestValue>
      </Reference>
      <Reference URI="/word/settings.xml?ContentType=application/vnd.openxmlformats-officedocument.wordprocessingml.settings+xml">
        <DigestMethod Algorithm="http://www.w3.org/2000/09/xmldsig#sha1"/>
        <DigestValue>1QTA2hwUxuvn++ME635Gji+2xj8=</DigestValue>
      </Reference>
      <Reference URI="/word/styles.xml?ContentType=application/vnd.openxmlformats-officedocument.wordprocessingml.styles+xml">
        <DigestMethod Algorithm="http://www.w3.org/2000/09/xmldsig#sha1"/>
        <DigestValue>wajlOe/6uGpW7ueyb1gS702EPnE=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uzMv6yLmBB8mmUsry5BXKoU8D88=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2021-02-09T07:16:21Z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193</cp:revision>
  <cp:lastPrinted>2020-12-10T10:07:00Z</cp:lastPrinted>
  <dcterms:created xsi:type="dcterms:W3CDTF">2017-12-04T04:54:00Z</dcterms:created>
  <dcterms:modified xsi:type="dcterms:W3CDTF">2021-02-09T06:05:00Z</dcterms:modified>
</cp:coreProperties>
</file>