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F7" w:rsidRPr="003057F7" w:rsidRDefault="003057F7" w:rsidP="003057F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3057F7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778027CD" wp14:editId="0A83DCA3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F7" w:rsidRPr="003057F7" w:rsidRDefault="003057F7" w:rsidP="003057F7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3057F7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:rsidR="003057F7" w:rsidRPr="003057F7" w:rsidRDefault="003057F7" w:rsidP="003057F7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3057F7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3057F7" w:rsidRPr="003057F7" w:rsidRDefault="003057F7" w:rsidP="003057F7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3057F7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3057F7" w:rsidRPr="003057F7" w:rsidRDefault="003057F7" w:rsidP="003057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57F7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:rsidR="003057F7" w:rsidRPr="003057F7" w:rsidRDefault="003057F7" w:rsidP="003057F7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057F7" w:rsidRPr="003057F7" w:rsidRDefault="003057F7" w:rsidP="003057F7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3057F7">
        <w:rPr>
          <w:rFonts w:eastAsia="Times New Roman" w:cs="Times New Roman"/>
          <w:b/>
          <w:bCs/>
          <w:sz w:val="28"/>
          <w:szCs w:val="28"/>
          <w:lang w:val="ru-RU"/>
        </w:rPr>
        <w:t>Тридцать третье</w:t>
      </w:r>
      <w:r w:rsidRPr="003057F7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3057F7">
        <w:rPr>
          <w:rFonts w:cs="Times New Roman"/>
          <w:b/>
          <w:sz w:val="28"/>
          <w:szCs w:val="28"/>
        </w:rPr>
        <w:t>заседание</w:t>
      </w:r>
      <w:proofErr w:type="spellEnd"/>
      <w:r w:rsidRPr="003057F7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3057F7">
        <w:rPr>
          <w:rFonts w:cs="Times New Roman"/>
          <w:b/>
          <w:sz w:val="28"/>
          <w:szCs w:val="28"/>
        </w:rPr>
        <w:t>Совета</w:t>
      </w:r>
      <w:proofErr w:type="spellEnd"/>
    </w:p>
    <w:p w:rsidR="003057F7" w:rsidRPr="003057F7" w:rsidRDefault="003057F7" w:rsidP="003057F7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3057F7">
        <w:rPr>
          <w:rFonts w:cs="Times New Roman"/>
          <w:b/>
          <w:sz w:val="28"/>
          <w:szCs w:val="28"/>
          <w:lang w:val="ru-RU"/>
        </w:rPr>
        <w:t>четверто</w:t>
      </w:r>
      <w:r w:rsidRPr="003057F7">
        <w:rPr>
          <w:rFonts w:cs="Times New Roman"/>
          <w:b/>
          <w:sz w:val="28"/>
          <w:szCs w:val="28"/>
        </w:rPr>
        <w:t>го</w:t>
      </w:r>
      <w:proofErr w:type="spellEnd"/>
      <w:r w:rsidRPr="003057F7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3057F7">
        <w:rPr>
          <w:rFonts w:cs="Times New Roman"/>
          <w:b/>
          <w:sz w:val="28"/>
          <w:szCs w:val="28"/>
        </w:rPr>
        <w:t>созыва</w:t>
      </w:r>
      <w:proofErr w:type="spellEnd"/>
    </w:p>
    <w:p w:rsidR="003057F7" w:rsidRPr="003057F7" w:rsidRDefault="003057F7" w:rsidP="003057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F7" w:rsidRPr="003057F7" w:rsidRDefault="003057F7" w:rsidP="003057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7F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057F7" w:rsidRPr="003057F7" w:rsidRDefault="003057F7" w:rsidP="003057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057F7">
        <w:rPr>
          <w:rFonts w:ascii="Times New Roman" w:hAnsi="Times New Roman"/>
          <w:sz w:val="28"/>
          <w:szCs w:val="28"/>
        </w:rPr>
        <w:t>от</w:t>
      </w:r>
      <w:r w:rsidRPr="003057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529C">
        <w:rPr>
          <w:rFonts w:ascii="Times New Roman" w:hAnsi="Times New Roman"/>
          <w:sz w:val="28"/>
          <w:szCs w:val="28"/>
          <w:u w:val="single"/>
        </w:rPr>
        <w:t>27</w:t>
      </w:r>
      <w:r w:rsidRPr="003057F7">
        <w:rPr>
          <w:rFonts w:ascii="Times New Roman" w:hAnsi="Times New Roman"/>
          <w:sz w:val="28"/>
          <w:szCs w:val="28"/>
          <w:u w:val="single"/>
        </w:rPr>
        <w:t xml:space="preserve">.10.2021 </w:t>
      </w:r>
      <w:r w:rsidRPr="003057F7">
        <w:rPr>
          <w:rFonts w:ascii="Times New Roman" w:hAnsi="Times New Roman"/>
          <w:sz w:val="28"/>
          <w:szCs w:val="28"/>
        </w:rPr>
        <w:t xml:space="preserve"> № </w:t>
      </w:r>
      <w:r w:rsidR="0079529C">
        <w:rPr>
          <w:rFonts w:ascii="Times New Roman" w:hAnsi="Times New Roman"/>
          <w:sz w:val="28"/>
          <w:szCs w:val="28"/>
          <w:u w:val="single"/>
        </w:rPr>
        <w:t>131</w:t>
      </w:r>
      <w:bookmarkStart w:id="0" w:name="_GoBack"/>
      <w:bookmarkEnd w:id="0"/>
      <w:r w:rsidRPr="003057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57F7">
        <w:rPr>
          <w:rFonts w:ascii="Times New Roman" w:hAnsi="Times New Roman"/>
          <w:sz w:val="28"/>
          <w:szCs w:val="28"/>
        </w:rPr>
        <w:t xml:space="preserve">  </w:t>
      </w:r>
    </w:p>
    <w:p w:rsidR="003057F7" w:rsidRPr="003057F7" w:rsidRDefault="003057F7" w:rsidP="003057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057F7">
        <w:rPr>
          <w:rFonts w:ascii="Times New Roman" w:hAnsi="Times New Roman"/>
          <w:sz w:val="28"/>
          <w:szCs w:val="28"/>
        </w:rPr>
        <w:t>с.Балтай</w:t>
      </w:r>
    </w:p>
    <w:p w:rsidR="003057F7" w:rsidRPr="003057F7" w:rsidRDefault="003057F7" w:rsidP="003057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07AF" w:rsidRPr="003057F7" w:rsidRDefault="002607AF" w:rsidP="003057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2924" w:rsidRPr="003057F7" w:rsidRDefault="002607AF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BE2924" w:rsidRPr="003057F7">
        <w:rPr>
          <w:rFonts w:ascii="Times New Roman" w:hAnsi="Times New Roman"/>
          <w:b/>
          <w:sz w:val="28"/>
          <w:szCs w:val="28"/>
          <w:lang w:eastAsia="ru-RU"/>
        </w:rPr>
        <w:t>решение Совета</w:t>
      </w:r>
    </w:p>
    <w:p w:rsidR="00BE2924" w:rsidRPr="003057F7" w:rsidRDefault="00BE2924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>депутатов Балтайского муниципального</w:t>
      </w:r>
    </w:p>
    <w:p w:rsidR="00BE2924" w:rsidRPr="003057F7" w:rsidRDefault="00BE2924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>образования Балтайского муниципального</w:t>
      </w:r>
    </w:p>
    <w:p w:rsidR="00BE2924" w:rsidRPr="00BE2924" w:rsidRDefault="00BE2924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района </w:t>
      </w:r>
      <w:proofErr w:type="spellStart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>Саратовсой</w:t>
      </w:r>
      <w:proofErr w:type="spellEnd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 области от 07.08.2015 №81</w:t>
      </w:r>
    </w:p>
    <w:p w:rsidR="00BE2924" w:rsidRPr="00BE2924" w:rsidRDefault="00BE2924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«Об утверждении </w:t>
      </w: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  <w:r w:rsidR="00DB5020"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бюджетном</w:t>
      </w:r>
    </w:p>
    <w:p w:rsidR="00BE2924" w:rsidRPr="00BE2924" w:rsidRDefault="00DB5020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процессе в </w:t>
      </w:r>
      <w:proofErr w:type="spellStart"/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Балтайском</w:t>
      </w:r>
      <w:proofErr w:type="spellEnd"/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2607AF" w:rsidRPr="00BE2924" w:rsidRDefault="00BE2924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Балтайского муниципального района Саратовской области»</w:t>
      </w:r>
    </w:p>
    <w:p w:rsidR="00BE2924" w:rsidRDefault="00BE2924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DB5020" w:rsidRDefault="002607AF" w:rsidP="00561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</w:t>
      </w:r>
      <w:r w:rsidR="00DB5020">
        <w:rPr>
          <w:rFonts w:ascii="Times New Roman" w:hAnsi="Times New Roman"/>
          <w:sz w:val="28"/>
          <w:szCs w:val="28"/>
          <w:lang w:eastAsia="ru-RU"/>
        </w:rPr>
        <w:t>о</w:t>
      </w:r>
      <w:r w:rsidRPr="0013304E">
        <w:rPr>
          <w:rFonts w:ascii="Times New Roman" w:hAnsi="Times New Roman"/>
          <w:sz w:val="28"/>
          <w:szCs w:val="28"/>
          <w:lang w:eastAsia="ru-RU"/>
        </w:rPr>
        <w:t>м Российской Фе</w:t>
      </w:r>
      <w:r w:rsidR="00212EBC">
        <w:rPr>
          <w:rFonts w:ascii="Times New Roman" w:hAnsi="Times New Roman"/>
          <w:sz w:val="28"/>
          <w:szCs w:val="28"/>
          <w:lang w:eastAsia="ru-RU"/>
        </w:rPr>
        <w:t>дерации от 06.10.2003 № 131-ФЗ «</w:t>
      </w:r>
      <w:r w:rsidRPr="0013304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12EBC">
        <w:rPr>
          <w:rFonts w:ascii="Times New Roman" w:hAnsi="Times New Roman"/>
          <w:sz w:val="28"/>
          <w:szCs w:val="28"/>
          <w:lang w:eastAsia="ru-RU"/>
        </w:rPr>
        <w:t>»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статьей 22 </w:t>
      </w:r>
      <w:r w:rsidRPr="0013304E">
        <w:rPr>
          <w:rFonts w:ascii="Times New Roman" w:hAnsi="Times New Roman"/>
          <w:sz w:val="28"/>
          <w:szCs w:val="28"/>
          <w:lang w:eastAsia="ru-RU"/>
        </w:rPr>
        <w:t>Устав</w:t>
      </w:r>
      <w:r w:rsidR="005618B5">
        <w:rPr>
          <w:rFonts w:ascii="Times New Roman" w:hAnsi="Times New Roman"/>
          <w:sz w:val="28"/>
          <w:szCs w:val="28"/>
          <w:lang w:eastAsia="ru-RU"/>
        </w:rPr>
        <w:t>а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 Балтайского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района Саратовской области</w:t>
      </w:r>
      <w:r w:rsidRPr="0013304E">
        <w:rPr>
          <w:rFonts w:ascii="Times New Roman" w:hAnsi="Times New Roman"/>
          <w:sz w:val="28"/>
          <w:szCs w:val="28"/>
          <w:lang w:eastAsia="ru-RU"/>
        </w:rPr>
        <w:t>, Совет Балтайского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2607AF" w:rsidRDefault="002607AF" w:rsidP="00CB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3304E">
        <w:rPr>
          <w:rFonts w:ascii="Times New Roman" w:hAnsi="Times New Roman"/>
          <w:sz w:val="28"/>
          <w:szCs w:val="28"/>
          <w:lang w:eastAsia="ru-RU"/>
        </w:rPr>
        <w:t>:</w:t>
      </w:r>
    </w:p>
    <w:p w:rsidR="00212EBC" w:rsidRDefault="002607AF" w:rsidP="009F2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нести </w:t>
      </w:r>
      <w:r w:rsidR="001131E9">
        <w:rPr>
          <w:rFonts w:ascii="Times New Roman CYR" w:hAnsi="Times New Roman CYR"/>
          <w:sz w:val="28"/>
          <w:szCs w:val="28"/>
          <w:lang w:eastAsia="ru-RU"/>
        </w:rPr>
        <w:t xml:space="preserve">в решение Совета депутатов Балтайского муниципального образования Балтайского муниципального района Саратовской области от 07.08.2015 №81 «Об утверждении 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>Балтайском</w:t>
      </w:r>
      <w:proofErr w:type="spellEnd"/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Балтайского муниципального района Саратовской области» (с изменениями от 22.04.2016 № 115, от 19.07.2018 № 209</w:t>
      </w:r>
      <w:r w:rsidR="00DB50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29.07.2019 № 52</w:t>
      </w:r>
      <w:r w:rsidR="00C03203">
        <w:rPr>
          <w:rFonts w:ascii="Times New Roman" w:eastAsia="Times New Roman" w:hAnsi="Times New Roman"/>
          <w:sz w:val="28"/>
          <w:szCs w:val="28"/>
          <w:lang w:eastAsia="ru-RU"/>
        </w:rPr>
        <w:t>, от 19.04.2021 № 106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1131E9" w:rsidRDefault="00212EBC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2BC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131E9">
        <w:rPr>
          <w:rFonts w:ascii="Times New Roman" w:hAnsi="Times New Roman"/>
          <w:sz w:val="28"/>
          <w:szCs w:val="28"/>
          <w:lang w:eastAsia="ru-RU"/>
        </w:rPr>
        <w:t xml:space="preserve"> В приложении к решению:</w:t>
      </w:r>
    </w:p>
    <w:p w:rsidR="00DB5020" w:rsidRDefault="001131E9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Абзац </w:t>
      </w:r>
      <w:r w:rsidR="00C03203">
        <w:rPr>
          <w:rFonts w:ascii="Times New Roman" w:hAnsi="Times New Roman"/>
          <w:sz w:val="28"/>
          <w:szCs w:val="28"/>
          <w:lang w:eastAsia="ru-RU"/>
        </w:rPr>
        <w:t>7 пункта 2.7</w:t>
      </w:r>
      <w:r w:rsidR="00DB50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203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020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3057F7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DB5020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C03203" w:rsidRDefault="00C03203" w:rsidP="0030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«- предоставляет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источников доходов</w:t>
      </w:r>
      <w:r w:rsidR="005618B5"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B5020"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57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3203" w:rsidRDefault="001131E9" w:rsidP="00305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Абзац</w:t>
      </w:r>
      <w:r w:rsidR="00C03203">
        <w:rPr>
          <w:rFonts w:ascii="Times New Roman" w:hAnsi="Times New Roman"/>
          <w:sz w:val="28"/>
          <w:szCs w:val="28"/>
          <w:lang w:eastAsia="ru-RU"/>
        </w:rPr>
        <w:t xml:space="preserve"> 16 пункта 2.7 </w:t>
      </w:r>
      <w:r w:rsidR="003057F7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 w:rsidR="00C03203">
        <w:rPr>
          <w:rFonts w:ascii="Times New Roman" w:hAnsi="Times New Roman"/>
          <w:sz w:val="28"/>
          <w:szCs w:val="28"/>
          <w:lang w:eastAsia="ru-RU"/>
        </w:rPr>
        <w:t>дополнить словами:</w:t>
      </w:r>
    </w:p>
    <w:p w:rsidR="00DB5020" w:rsidRPr="00DB5020" w:rsidRDefault="00C03203" w:rsidP="00305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B15C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 исключением случаев, предусмотренных законодательством Российской Федерации</w:t>
      </w:r>
      <w:r w:rsidR="00CB15C7">
        <w:rPr>
          <w:rFonts w:ascii="Times New Roman" w:hAnsi="Times New Roman"/>
          <w:sz w:val="28"/>
          <w:szCs w:val="28"/>
          <w:lang w:eastAsia="ru-RU"/>
        </w:rPr>
        <w:t>;»</w:t>
      </w:r>
      <w:r w:rsidR="003057F7">
        <w:rPr>
          <w:rFonts w:ascii="Times New Roman" w:hAnsi="Times New Roman"/>
          <w:sz w:val="28"/>
          <w:szCs w:val="28"/>
          <w:lang w:eastAsia="ru-RU"/>
        </w:rPr>
        <w:t>.</w:t>
      </w:r>
    </w:p>
    <w:p w:rsidR="00DB5020" w:rsidRPr="00DB5020" w:rsidRDefault="00257EBD" w:rsidP="00305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П</w:t>
      </w:r>
      <w:r w:rsidR="003057F7">
        <w:rPr>
          <w:rFonts w:ascii="Times New Roman" w:hAnsi="Times New Roman"/>
          <w:sz w:val="28"/>
          <w:szCs w:val="28"/>
          <w:lang w:eastAsia="ru-RU"/>
        </w:rPr>
        <w:t>одп</w:t>
      </w:r>
      <w:r w:rsidR="00C03203">
        <w:rPr>
          <w:rFonts w:ascii="Times New Roman" w:hAnsi="Times New Roman"/>
          <w:sz w:val="28"/>
          <w:szCs w:val="28"/>
          <w:lang w:eastAsia="ru-RU"/>
        </w:rPr>
        <w:t>ункт 5.5.3.</w:t>
      </w:r>
      <w:r w:rsidR="003057F7">
        <w:rPr>
          <w:rFonts w:ascii="Times New Roman" w:hAnsi="Times New Roman"/>
          <w:sz w:val="28"/>
          <w:szCs w:val="28"/>
          <w:lang w:eastAsia="ru-RU"/>
        </w:rPr>
        <w:t xml:space="preserve"> пункта 5.3</w:t>
      </w:r>
      <w:r w:rsidR="00C03203">
        <w:rPr>
          <w:rFonts w:ascii="Times New Roman" w:hAnsi="Times New Roman"/>
          <w:sz w:val="28"/>
          <w:szCs w:val="28"/>
          <w:lang w:eastAsia="ru-RU"/>
        </w:rPr>
        <w:t xml:space="preserve"> раздела 5</w:t>
      </w:r>
      <w:r w:rsidR="003F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3057F7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CB15C7" w:rsidRDefault="00DB5020" w:rsidP="00305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020">
        <w:rPr>
          <w:rFonts w:ascii="Times New Roman" w:hAnsi="Times New Roman" w:cs="Times New Roman"/>
          <w:sz w:val="28"/>
          <w:szCs w:val="28"/>
        </w:rPr>
        <w:t>«</w:t>
      </w:r>
      <w:r w:rsidR="00CB15C7" w:rsidRPr="00CB15C7">
        <w:rPr>
          <w:rFonts w:ascii="Times New Roman" w:hAnsi="Times New Roman" w:cs="Times New Roman"/>
          <w:sz w:val="28"/>
          <w:szCs w:val="28"/>
        </w:rPr>
        <w:t xml:space="preserve">5.5.3. </w:t>
      </w:r>
      <w:r w:rsidR="00CB15C7" w:rsidRPr="00CB15C7">
        <w:rPr>
          <w:rFonts w:ascii="Times New Roman" w:hAnsi="Times New Roman"/>
          <w:sz w:val="28"/>
          <w:szCs w:val="28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Федерации.</w:t>
      </w:r>
      <w:r w:rsidR="00CB15C7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E61FEB" w:rsidRDefault="002607AF" w:rsidP="00305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>2</w:t>
      </w:r>
      <w:r w:rsidRPr="00DB5020">
        <w:rPr>
          <w:rFonts w:ascii="Times New Roman" w:hAnsi="Times New Roman"/>
          <w:sz w:val="28"/>
          <w:lang w:eastAsia="ru-RU"/>
        </w:rPr>
        <w:t xml:space="preserve">. </w:t>
      </w:r>
      <w:r w:rsidRPr="00DB502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C52072">
        <w:rPr>
          <w:rFonts w:ascii="Times New Roman" w:hAnsi="Times New Roman"/>
          <w:sz w:val="28"/>
          <w:szCs w:val="28"/>
        </w:rPr>
        <w:t>обнародования</w:t>
      </w:r>
      <w:r w:rsidRPr="005F215E">
        <w:rPr>
          <w:rFonts w:ascii="Times New Roman" w:hAnsi="Times New Roman"/>
          <w:sz w:val="28"/>
          <w:szCs w:val="28"/>
        </w:rPr>
        <w:t>.</w:t>
      </w:r>
    </w:p>
    <w:p w:rsidR="002607AF" w:rsidRPr="005F215E" w:rsidRDefault="002607AF" w:rsidP="0030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C52072">
        <w:rPr>
          <w:rFonts w:ascii="Times New Roman" w:hAnsi="Times New Roman" w:cs="Times New Roman"/>
          <w:sz w:val="28"/>
          <w:szCs w:val="28"/>
        </w:rPr>
        <w:t>постоянную комиссию Совета Балтайского муниципального образования по бюджетной политике и налогам</w:t>
      </w:r>
      <w:r w:rsidRPr="005F215E">
        <w:rPr>
          <w:rFonts w:ascii="Times New Roman" w:hAnsi="Times New Roman" w:cs="Times New Roman"/>
          <w:sz w:val="28"/>
          <w:szCs w:val="28"/>
        </w:rPr>
        <w:t>.</w:t>
      </w:r>
    </w:p>
    <w:p w:rsidR="002607AF" w:rsidRDefault="002607AF" w:rsidP="0030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07AF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7F7" w:rsidRDefault="003057F7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7F7" w:rsidRPr="00DB5020" w:rsidRDefault="003057F7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</w:p>
    <w:p w:rsidR="002607AF" w:rsidRPr="00DB5020" w:rsidRDefault="002607AF" w:rsidP="002F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>муниципального образ</w:t>
      </w:r>
      <w:r w:rsidR="00257EBD">
        <w:rPr>
          <w:rFonts w:ascii="Times New Roman" w:hAnsi="Times New Roman"/>
          <w:sz w:val="28"/>
          <w:szCs w:val="28"/>
          <w:lang w:eastAsia="ru-RU"/>
        </w:rPr>
        <w:t>ования</w:t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  <w:t xml:space="preserve">Н.В. </w:t>
      </w:r>
      <w:proofErr w:type="spellStart"/>
      <w:r w:rsidR="00C52072">
        <w:rPr>
          <w:rFonts w:ascii="Times New Roman" w:hAnsi="Times New Roman"/>
          <w:sz w:val="28"/>
          <w:szCs w:val="28"/>
          <w:lang w:eastAsia="ru-RU"/>
        </w:rPr>
        <w:t>Меркер</w:t>
      </w:r>
      <w:proofErr w:type="spellEnd"/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607AF" w:rsidSect="00FB11EA">
      <w:pgSz w:w="11906" w:h="16838"/>
      <w:pgMar w:top="567" w:right="1274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F1"/>
    <w:rsid w:val="0001032E"/>
    <w:rsid w:val="00022BA7"/>
    <w:rsid w:val="000344E7"/>
    <w:rsid w:val="000559CB"/>
    <w:rsid w:val="00056F91"/>
    <w:rsid w:val="0008117A"/>
    <w:rsid w:val="000A361B"/>
    <w:rsid w:val="000A4D5A"/>
    <w:rsid w:val="000A618F"/>
    <w:rsid w:val="000C3212"/>
    <w:rsid w:val="000D0D95"/>
    <w:rsid w:val="000E6009"/>
    <w:rsid w:val="000F3E5B"/>
    <w:rsid w:val="000F4AF5"/>
    <w:rsid w:val="001038D7"/>
    <w:rsid w:val="00107485"/>
    <w:rsid w:val="001131E9"/>
    <w:rsid w:val="00121BA7"/>
    <w:rsid w:val="00122E82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57EBD"/>
    <w:rsid w:val="002607AF"/>
    <w:rsid w:val="002610C7"/>
    <w:rsid w:val="00286ABC"/>
    <w:rsid w:val="002C5936"/>
    <w:rsid w:val="002F7381"/>
    <w:rsid w:val="003057F7"/>
    <w:rsid w:val="00307124"/>
    <w:rsid w:val="00352C46"/>
    <w:rsid w:val="003545AD"/>
    <w:rsid w:val="003610D1"/>
    <w:rsid w:val="003649AD"/>
    <w:rsid w:val="00366F66"/>
    <w:rsid w:val="00374D7A"/>
    <w:rsid w:val="00393119"/>
    <w:rsid w:val="003A0B80"/>
    <w:rsid w:val="003A1819"/>
    <w:rsid w:val="003B13F0"/>
    <w:rsid w:val="003D480A"/>
    <w:rsid w:val="003D7C51"/>
    <w:rsid w:val="003F00D4"/>
    <w:rsid w:val="003F2879"/>
    <w:rsid w:val="003F2B65"/>
    <w:rsid w:val="003F6249"/>
    <w:rsid w:val="00416730"/>
    <w:rsid w:val="00427EA5"/>
    <w:rsid w:val="004403E6"/>
    <w:rsid w:val="00450AE8"/>
    <w:rsid w:val="00462EED"/>
    <w:rsid w:val="0049663A"/>
    <w:rsid w:val="004D30D2"/>
    <w:rsid w:val="004D6381"/>
    <w:rsid w:val="004E72E3"/>
    <w:rsid w:val="00534803"/>
    <w:rsid w:val="00543D76"/>
    <w:rsid w:val="0054745D"/>
    <w:rsid w:val="005540EC"/>
    <w:rsid w:val="005618B5"/>
    <w:rsid w:val="005C129A"/>
    <w:rsid w:val="005E0EDC"/>
    <w:rsid w:val="005F215E"/>
    <w:rsid w:val="00605D33"/>
    <w:rsid w:val="0062173C"/>
    <w:rsid w:val="00636381"/>
    <w:rsid w:val="00637F60"/>
    <w:rsid w:val="00663CD3"/>
    <w:rsid w:val="006734C0"/>
    <w:rsid w:val="006848BC"/>
    <w:rsid w:val="006A144B"/>
    <w:rsid w:val="006C0459"/>
    <w:rsid w:val="006C5E19"/>
    <w:rsid w:val="006E14C4"/>
    <w:rsid w:val="006E2601"/>
    <w:rsid w:val="007250C0"/>
    <w:rsid w:val="007436B1"/>
    <w:rsid w:val="00745AF1"/>
    <w:rsid w:val="00760809"/>
    <w:rsid w:val="007611DD"/>
    <w:rsid w:val="00770E93"/>
    <w:rsid w:val="0079529C"/>
    <w:rsid w:val="007B2FFC"/>
    <w:rsid w:val="007F5FAD"/>
    <w:rsid w:val="007F7B15"/>
    <w:rsid w:val="00824C0E"/>
    <w:rsid w:val="00851BEF"/>
    <w:rsid w:val="00875965"/>
    <w:rsid w:val="00883B70"/>
    <w:rsid w:val="00896388"/>
    <w:rsid w:val="008A0621"/>
    <w:rsid w:val="008A0768"/>
    <w:rsid w:val="008A5ADE"/>
    <w:rsid w:val="008E3E89"/>
    <w:rsid w:val="008E5A6A"/>
    <w:rsid w:val="00902A05"/>
    <w:rsid w:val="0092586A"/>
    <w:rsid w:val="00932B6D"/>
    <w:rsid w:val="0095074C"/>
    <w:rsid w:val="00956700"/>
    <w:rsid w:val="0096066A"/>
    <w:rsid w:val="00964991"/>
    <w:rsid w:val="009713FF"/>
    <w:rsid w:val="0098198D"/>
    <w:rsid w:val="0099153A"/>
    <w:rsid w:val="009A60BF"/>
    <w:rsid w:val="009C3632"/>
    <w:rsid w:val="009C443A"/>
    <w:rsid w:val="009E0396"/>
    <w:rsid w:val="009E42AC"/>
    <w:rsid w:val="009E5B7F"/>
    <w:rsid w:val="009F2C38"/>
    <w:rsid w:val="00A54A46"/>
    <w:rsid w:val="00A66484"/>
    <w:rsid w:val="00A85E8E"/>
    <w:rsid w:val="00A97047"/>
    <w:rsid w:val="00AB5DC5"/>
    <w:rsid w:val="00AB6B45"/>
    <w:rsid w:val="00AE0DC1"/>
    <w:rsid w:val="00B06951"/>
    <w:rsid w:val="00B37481"/>
    <w:rsid w:val="00B46C53"/>
    <w:rsid w:val="00BA21BB"/>
    <w:rsid w:val="00BA789F"/>
    <w:rsid w:val="00BB68E8"/>
    <w:rsid w:val="00BD1D17"/>
    <w:rsid w:val="00BE2924"/>
    <w:rsid w:val="00C03203"/>
    <w:rsid w:val="00C077A6"/>
    <w:rsid w:val="00C137DD"/>
    <w:rsid w:val="00C16BA1"/>
    <w:rsid w:val="00C23EE0"/>
    <w:rsid w:val="00C2423C"/>
    <w:rsid w:val="00C24426"/>
    <w:rsid w:val="00C27E58"/>
    <w:rsid w:val="00C34B56"/>
    <w:rsid w:val="00C35F7F"/>
    <w:rsid w:val="00C36D53"/>
    <w:rsid w:val="00C52072"/>
    <w:rsid w:val="00C579DA"/>
    <w:rsid w:val="00C62E50"/>
    <w:rsid w:val="00C71C8C"/>
    <w:rsid w:val="00C750F7"/>
    <w:rsid w:val="00C75588"/>
    <w:rsid w:val="00C9659A"/>
    <w:rsid w:val="00CB15C7"/>
    <w:rsid w:val="00CB28F8"/>
    <w:rsid w:val="00CC11E4"/>
    <w:rsid w:val="00CE14C0"/>
    <w:rsid w:val="00CF4219"/>
    <w:rsid w:val="00CF7E25"/>
    <w:rsid w:val="00D01EE7"/>
    <w:rsid w:val="00D1467F"/>
    <w:rsid w:val="00D6341E"/>
    <w:rsid w:val="00D93754"/>
    <w:rsid w:val="00DB5020"/>
    <w:rsid w:val="00DB6101"/>
    <w:rsid w:val="00DC7BCD"/>
    <w:rsid w:val="00DD2BCD"/>
    <w:rsid w:val="00DD41F5"/>
    <w:rsid w:val="00DD433C"/>
    <w:rsid w:val="00DF065D"/>
    <w:rsid w:val="00DF4B3E"/>
    <w:rsid w:val="00E03635"/>
    <w:rsid w:val="00E25C96"/>
    <w:rsid w:val="00E30E58"/>
    <w:rsid w:val="00E321C6"/>
    <w:rsid w:val="00E324C2"/>
    <w:rsid w:val="00E61FEB"/>
    <w:rsid w:val="00E74ED1"/>
    <w:rsid w:val="00EB2C13"/>
    <w:rsid w:val="00EE64A4"/>
    <w:rsid w:val="00EF2582"/>
    <w:rsid w:val="00F01D3E"/>
    <w:rsid w:val="00F23D59"/>
    <w:rsid w:val="00F33549"/>
    <w:rsid w:val="00F4124B"/>
    <w:rsid w:val="00F63780"/>
    <w:rsid w:val="00F672FB"/>
    <w:rsid w:val="00F777D0"/>
    <w:rsid w:val="00F933D0"/>
    <w:rsid w:val="00FA4637"/>
    <w:rsid w:val="00FA7EC1"/>
    <w:rsid w:val="00FB11EA"/>
    <w:rsid w:val="00FB7BB7"/>
    <w:rsid w:val="00FD4910"/>
    <w:rsid w:val="00FE208E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819AA-FDC8-45D3-9BD4-C139C49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5020"/>
    <w:rPr>
      <w:color w:val="0000FF"/>
      <w:u w:val="single"/>
    </w:rPr>
  </w:style>
  <w:style w:type="paragraph" w:customStyle="1" w:styleId="a7">
    <w:name w:val="Базовый"/>
    <w:rsid w:val="005618B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Лезнева Г. В.</dc:creator>
  <cp:lastModifiedBy>Ирина</cp:lastModifiedBy>
  <cp:revision>7</cp:revision>
  <cp:lastPrinted>2016-11-08T12:38:00Z</cp:lastPrinted>
  <dcterms:created xsi:type="dcterms:W3CDTF">2021-10-22T04:59:00Z</dcterms:created>
  <dcterms:modified xsi:type="dcterms:W3CDTF">2021-10-28T06:08:00Z</dcterms:modified>
</cp:coreProperties>
</file>