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F" w:rsidRPr="00257EBD" w:rsidRDefault="005618B5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Courier New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B5" w:rsidRPr="005618B5" w:rsidRDefault="005618B5" w:rsidP="005618B5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5618B5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СОВЕТ</w:t>
      </w:r>
    </w:p>
    <w:p w:rsidR="005618B5" w:rsidRPr="005618B5" w:rsidRDefault="005618B5" w:rsidP="005618B5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5618B5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5618B5" w:rsidRPr="005618B5" w:rsidRDefault="005618B5" w:rsidP="005618B5">
      <w:pPr>
        <w:widowControl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</w:pPr>
      <w:r w:rsidRPr="005618B5">
        <w:rPr>
          <w:rFonts w:ascii="Times New Roman" w:eastAsia="Arial Unicode MS" w:hAnsi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5618B5" w:rsidRPr="005618B5" w:rsidRDefault="005618B5" w:rsidP="005618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618B5">
        <w:rPr>
          <w:rFonts w:ascii="Times New Roman" w:eastAsia="Arial Unicode MS" w:hAnsi="Times New Roman"/>
          <w:b/>
          <w:bCs/>
          <w:sz w:val="28"/>
          <w:szCs w:val="28"/>
        </w:rPr>
        <w:t>САРАТОВСКОЙ ОБЛАСТИ</w:t>
      </w:r>
    </w:p>
    <w:p w:rsidR="005618B5" w:rsidRPr="005618B5" w:rsidRDefault="005618B5" w:rsidP="005618B5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5618B5" w:rsidRPr="005618B5" w:rsidRDefault="005618B5" w:rsidP="005618B5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5618B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Двадцать </w:t>
      </w:r>
      <w:r w:rsidR="000F4AF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седьмое</w:t>
      </w:r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заседание</w:t>
      </w:r>
      <w:proofErr w:type="spellEnd"/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Совета</w:t>
      </w:r>
      <w:proofErr w:type="spellEnd"/>
    </w:p>
    <w:p w:rsidR="005618B5" w:rsidRPr="005618B5" w:rsidRDefault="005618B5" w:rsidP="005618B5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5618B5">
        <w:rPr>
          <w:rFonts w:cs="Times New Roman"/>
          <w:b/>
          <w:sz w:val="28"/>
          <w:szCs w:val="28"/>
          <w:lang w:val="ru-RU"/>
        </w:rPr>
        <w:t>четверто</w:t>
      </w:r>
      <w:r w:rsidRPr="005618B5">
        <w:rPr>
          <w:rFonts w:cs="Times New Roman"/>
          <w:b/>
          <w:sz w:val="28"/>
          <w:szCs w:val="28"/>
        </w:rPr>
        <w:t>го</w:t>
      </w:r>
      <w:proofErr w:type="spellEnd"/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созыва</w:t>
      </w:r>
      <w:proofErr w:type="spellEnd"/>
    </w:p>
    <w:p w:rsidR="005618B5" w:rsidRPr="005618B5" w:rsidRDefault="005618B5" w:rsidP="00561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18B5" w:rsidRPr="005618B5" w:rsidRDefault="005618B5" w:rsidP="005618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8B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618B5" w:rsidRPr="005618B5" w:rsidRDefault="005618B5" w:rsidP="005618B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618B5">
        <w:rPr>
          <w:rFonts w:ascii="Times New Roman" w:hAnsi="Times New Roman"/>
          <w:sz w:val="28"/>
          <w:szCs w:val="28"/>
        </w:rPr>
        <w:t>от</w:t>
      </w:r>
      <w:r w:rsidRPr="005618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A60BF">
        <w:rPr>
          <w:rFonts w:ascii="Times New Roman" w:hAnsi="Times New Roman"/>
          <w:sz w:val="28"/>
          <w:szCs w:val="28"/>
          <w:u w:val="single"/>
        </w:rPr>
        <w:t>19.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5618B5">
        <w:rPr>
          <w:rFonts w:ascii="Times New Roman" w:hAnsi="Times New Roman"/>
          <w:sz w:val="28"/>
          <w:szCs w:val="28"/>
          <w:u w:val="single"/>
        </w:rPr>
        <w:t>.2021</w:t>
      </w:r>
      <w:r w:rsidRPr="005618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</w:t>
      </w:r>
      <w:r w:rsidR="009A60BF">
        <w:rPr>
          <w:rFonts w:ascii="Times New Roman" w:hAnsi="Times New Roman"/>
          <w:sz w:val="28"/>
          <w:szCs w:val="28"/>
          <w:u w:val="single"/>
        </w:rPr>
        <w:t>106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  <w:r w:rsidRPr="005618B5">
        <w:rPr>
          <w:rFonts w:ascii="Times New Roman" w:hAnsi="Times New Roman"/>
          <w:sz w:val="28"/>
          <w:szCs w:val="28"/>
        </w:rPr>
        <w:t xml:space="preserve">  </w:t>
      </w:r>
    </w:p>
    <w:p w:rsidR="005618B5" w:rsidRPr="005618B5" w:rsidRDefault="005618B5" w:rsidP="005618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5618B5">
        <w:rPr>
          <w:rFonts w:ascii="Times New Roman" w:hAnsi="Times New Roman"/>
          <w:sz w:val="28"/>
          <w:szCs w:val="28"/>
        </w:rPr>
        <w:t>с.Балтай</w:t>
      </w:r>
      <w:proofErr w:type="spellEnd"/>
    </w:p>
    <w:p w:rsidR="002607AF" w:rsidRPr="0013304E" w:rsidRDefault="002607AF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</w:p>
    <w:p w:rsidR="00BE2924" w:rsidRPr="00BE2924" w:rsidRDefault="002607AF" w:rsidP="00BE2924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О внесении изменений в </w:t>
      </w:r>
      <w:r w:rsidR="00BE2924" w:rsidRPr="00BE2924">
        <w:rPr>
          <w:rFonts w:ascii="Times New Roman CYR" w:hAnsi="Times New Roman CYR"/>
          <w:b/>
          <w:sz w:val="28"/>
          <w:szCs w:val="28"/>
          <w:lang w:eastAsia="ru-RU"/>
        </w:rPr>
        <w:t>решение Совета</w:t>
      </w:r>
    </w:p>
    <w:p w:rsidR="00BE2924" w:rsidRPr="00BE2924" w:rsidRDefault="00BE2924" w:rsidP="00BE2924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депутатов </w:t>
      </w:r>
      <w:proofErr w:type="spellStart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>Балтайского</w:t>
      </w:r>
      <w:proofErr w:type="spellEnd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 муниципального</w:t>
      </w:r>
    </w:p>
    <w:p w:rsidR="00BE2924" w:rsidRPr="00BE2924" w:rsidRDefault="00BE2924" w:rsidP="00BE2924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образования </w:t>
      </w:r>
      <w:proofErr w:type="spellStart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>Балтайского</w:t>
      </w:r>
      <w:proofErr w:type="spellEnd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 муниципального</w:t>
      </w:r>
    </w:p>
    <w:p w:rsidR="00BE2924" w:rsidRPr="00BE2924" w:rsidRDefault="00BE2924" w:rsidP="00BE2924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района </w:t>
      </w:r>
      <w:proofErr w:type="spellStart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>Саратовсой</w:t>
      </w:r>
      <w:proofErr w:type="spellEnd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 области от 07.08.2015 №81</w:t>
      </w:r>
    </w:p>
    <w:p w:rsidR="00BE2924" w:rsidRPr="00BE2924" w:rsidRDefault="00BE2924" w:rsidP="00BE2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«Об утверждении </w:t>
      </w:r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</w:t>
      </w:r>
      <w:r w:rsidR="00DB5020"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бюджетном</w:t>
      </w:r>
    </w:p>
    <w:p w:rsidR="00BE2924" w:rsidRPr="00BE2924" w:rsidRDefault="00DB5020" w:rsidP="00BE2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процессе в </w:t>
      </w:r>
      <w:proofErr w:type="spellStart"/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>Балтайском</w:t>
      </w:r>
      <w:proofErr w:type="spellEnd"/>
      <w:r w:rsidRPr="00BE2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2607AF" w:rsidRPr="00BE2924" w:rsidRDefault="00BE2924" w:rsidP="00605D33">
      <w:pPr>
        <w:spacing w:after="0" w:line="240" w:lineRule="auto"/>
        <w:rPr>
          <w:rFonts w:ascii="Times New Roman CYR" w:hAnsi="Times New Roman CYR"/>
          <w:b/>
          <w:sz w:val="28"/>
          <w:szCs w:val="28"/>
          <w:lang w:eastAsia="ru-RU"/>
        </w:rPr>
      </w:pPr>
      <w:proofErr w:type="spellStart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>Балтайского</w:t>
      </w:r>
      <w:proofErr w:type="spellEnd"/>
      <w:r w:rsidRPr="00BE2924">
        <w:rPr>
          <w:rFonts w:ascii="Times New Roman CYR" w:hAnsi="Times New Roman CYR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BE2924" w:rsidRDefault="00BE2924" w:rsidP="00605D33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</w:p>
    <w:p w:rsidR="00DB5020" w:rsidRDefault="002607AF" w:rsidP="00561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</w:t>
      </w:r>
      <w:r w:rsidR="00DB5020">
        <w:rPr>
          <w:rFonts w:ascii="Times New Roman" w:hAnsi="Times New Roman"/>
          <w:sz w:val="28"/>
          <w:szCs w:val="28"/>
          <w:lang w:eastAsia="ru-RU"/>
        </w:rPr>
        <w:t>о</w:t>
      </w:r>
      <w:r w:rsidRPr="0013304E">
        <w:rPr>
          <w:rFonts w:ascii="Times New Roman" w:hAnsi="Times New Roman"/>
          <w:sz w:val="28"/>
          <w:szCs w:val="28"/>
          <w:lang w:eastAsia="ru-RU"/>
        </w:rPr>
        <w:t>м Российской Фе</w:t>
      </w:r>
      <w:r w:rsidR="00212EBC">
        <w:rPr>
          <w:rFonts w:ascii="Times New Roman" w:hAnsi="Times New Roman"/>
          <w:sz w:val="28"/>
          <w:szCs w:val="28"/>
          <w:lang w:eastAsia="ru-RU"/>
        </w:rPr>
        <w:t>дерации от 06.10.2003 № 131-ФЗ «</w:t>
      </w:r>
      <w:r w:rsidRPr="0013304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12EBC">
        <w:rPr>
          <w:rFonts w:ascii="Times New Roman" w:hAnsi="Times New Roman"/>
          <w:sz w:val="28"/>
          <w:szCs w:val="28"/>
          <w:lang w:eastAsia="ru-RU"/>
        </w:rPr>
        <w:t>»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статьей 22 </w:t>
      </w:r>
      <w:r w:rsidRPr="0013304E">
        <w:rPr>
          <w:rFonts w:ascii="Times New Roman" w:hAnsi="Times New Roman"/>
          <w:sz w:val="28"/>
          <w:szCs w:val="28"/>
          <w:lang w:eastAsia="ru-RU"/>
        </w:rPr>
        <w:t>Устав</w:t>
      </w:r>
      <w:r w:rsidR="005618B5">
        <w:rPr>
          <w:rFonts w:ascii="Times New Roman" w:hAnsi="Times New Roman"/>
          <w:sz w:val="28"/>
          <w:szCs w:val="28"/>
          <w:lang w:eastAsia="ru-RU"/>
        </w:rPr>
        <w:t>а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4E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13304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8B5">
        <w:rPr>
          <w:rFonts w:ascii="Times New Roman CYR" w:hAnsi="Times New Roman CYR"/>
          <w:sz w:val="28"/>
          <w:szCs w:val="28"/>
          <w:lang w:eastAsia="ru-RU"/>
        </w:rPr>
        <w:t>Балтайского</w:t>
      </w:r>
      <w:proofErr w:type="spellEnd"/>
      <w:r w:rsidR="005618B5">
        <w:rPr>
          <w:rFonts w:ascii="Times New Roman CYR" w:hAnsi="Times New Roman CYR"/>
          <w:sz w:val="28"/>
          <w:szCs w:val="28"/>
          <w:lang w:eastAsia="ru-RU"/>
        </w:rPr>
        <w:t xml:space="preserve"> муниципального района Саратовской области</w:t>
      </w:r>
      <w:r w:rsidRPr="0013304E">
        <w:rPr>
          <w:rFonts w:ascii="Times New Roman" w:hAnsi="Times New Roman"/>
          <w:sz w:val="28"/>
          <w:szCs w:val="28"/>
          <w:lang w:eastAsia="ru-RU"/>
        </w:rPr>
        <w:t xml:space="preserve">, Совет депутатов </w:t>
      </w:r>
      <w:proofErr w:type="spellStart"/>
      <w:r w:rsidRPr="0013304E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13304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18B5">
        <w:rPr>
          <w:rFonts w:ascii="Times New Roman CYR" w:hAnsi="Times New Roman CYR"/>
          <w:sz w:val="28"/>
          <w:szCs w:val="28"/>
          <w:lang w:eastAsia="ru-RU"/>
        </w:rPr>
        <w:t>Балтайского</w:t>
      </w:r>
      <w:proofErr w:type="spellEnd"/>
      <w:r w:rsidR="005618B5">
        <w:rPr>
          <w:rFonts w:ascii="Times New Roman CYR" w:hAnsi="Times New Roman CYR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2607AF" w:rsidRDefault="002607AF" w:rsidP="005618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04E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13304E">
        <w:rPr>
          <w:rFonts w:ascii="Times New Roman" w:hAnsi="Times New Roman"/>
          <w:sz w:val="28"/>
          <w:szCs w:val="28"/>
          <w:lang w:eastAsia="ru-RU"/>
        </w:rPr>
        <w:t>:</w:t>
      </w:r>
    </w:p>
    <w:p w:rsidR="00212EBC" w:rsidRDefault="002607AF" w:rsidP="009F2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нести </w:t>
      </w:r>
      <w:r w:rsidR="001131E9">
        <w:rPr>
          <w:rFonts w:ascii="Times New Roman CYR" w:hAnsi="Times New Roman CYR"/>
          <w:sz w:val="28"/>
          <w:szCs w:val="28"/>
          <w:lang w:eastAsia="ru-RU"/>
        </w:rPr>
        <w:t xml:space="preserve">в решение Совета депутатов </w:t>
      </w:r>
      <w:proofErr w:type="spellStart"/>
      <w:r w:rsidR="001131E9">
        <w:rPr>
          <w:rFonts w:ascii="Times New Roman CYR" w:hAnsi="Times New Roman CYR"/>
          <w:sz w:val="28"/>
          <w:szCs w:val="28"/>
          <w:lang w:eastAsia="ru-RU"/>
        </w:rPr>
        <w:t>Балтайского</w:t>
      </w:r>
      <w:proofErr w:type="spellEnd"/>
      <w:r w:rsidR="001131E9">
        <w:rPr>
          <w:rFonts w:ascii="Times New Roman CYR" w:hAnsi="Times New Roman CYR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131E9">
        <w:rPr>
          <w:rFonts w:ascii="Times New Roman CYR" w:hAnsi="Times New Roman CYR"/>
          <w:sz w:val="28"/>
          <w:szCs w:val="28"/>
          <w:lang w:eastAsia="ru-RU"/>
        </w:rPr>
        <w:t>Балтайского</w:t>
      </w:r>
      <w:proofErr w:type="spellEnd"/>
      <w:r w:rsidR="001131E9">
        <w:rPr>
          <w:rFonts w:ascii="Times New Roman CYR" w:hAnsi="Times New Roman CYR"/>
          <w:sz w:val="28"/>
          <w:szCs w:val="28"/>
          <w:lang w:eastAsia="ru-RU"/>
        </w:rPr>
        <w:t xml:space="preserve"> муниципального района Саратовской области от 07.08.2015 №81 «Об утверждении 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DB5020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="00DB5020" w:rsidRPr="0013304E">
        <w:rPr>
          <w:rFonts w:ascii="Times New Roman" w:eastAsia="Times New Roman" w:hAnsi="Times New Roman"/>
          <w:sz w:val="28"/>
          <w:szCs w:val="28"/>
          <w:lang w:eastAsia="ru-RU"/>
        </w:rPr>
        <w:t>Балтайском</w:t>
      </w:r>
      <w:proofErr w:type="spellEnd"/>
      <w:r w:rsidR="00DB5020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области» (с изменениями от 22.04.2016 № 115, от 19.07.2018 № 209</w:t>
      </w:r>
      <w:r w:rsidR="00DB50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31E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29.07.2019 № 52) следующие изменения:</w:t>
      </w:r>
    </w:p>
    <w:p w:rsidR="001131E9" w:rsidRDefault="00212EBC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2BC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131E9">
        <w:rPr>
          <w:rFonts w:ascii="Times New Roman" w:hAnsi="Times New Roman"/>
          <w:sz w:val="28"/>
          <w:szCs w:val="28"/>
          <w:lang w:eastAsia="ru-RU"/>
        </w:rPr>
        <w:t xml:space="preserve"> В приложении к решению:</w:t>
      </w:r>
    </w:p>
    <w:p w:rsidR="00DB5020" w:rsidRDefault="001131E9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Абзац 11</w:t>
      </w:r>
      <w:r w:rsidR="00DB5020">
        <w:rPr>
          <w:rFonts w:ascii="Times New Roman" w:hAnsi="Times New Roman"/>
          <w:sz w:val="28"/>
          <w:szCs w:val="28"/>
          <w:lang w:eastAsia="ru-RU"/>
        </w:rPr>
        <w:t xml:space="preserve"> пункта 1.2.2 </w:t>
      </w:r>
      <w:r w:rsidR="003F2879">
        <w:rPr>
          <w:rFonts w:ascii="Times New Roman" w:hAnsi="Times New Roman"/>
          <w:sz w:val="28"/>
          <w:szCs w:val="28"/>
          <w:lang w:eastAsia="ru-RU"/>
        </w:rPr>
        <w:t>раздела 1</w:t>
      </w:r>
      <w:r w:rsidR="00561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020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DB5020" w:rsidRPr="00DB5020" w:rsidRDefault="00DB5020" w:rsidP="00DB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20">
        <w:rPr>
          <w:rFonts w:ascii="Times New Roman" w:hAnsi="Times New Roman" w:cs="Times New Roman"/>
          <w:sz w:val="28"/>
          <w:szCs w:val="28"/>
        </w:rPr>
        <w:t xml:space="preserve">«- верхний предел муниципального внутреннего долга, </w:t>
      </w:r>
      <w:r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внешнего долга (при наличии у муниципального образования обязательств в иностранной валюте) </w:t>
      </w:r>
      <w:r w:rsidRPr="00DB5020">
        <w:rPr>
          <w:rFonts w:ascii="Times New Roman" w:hAnsi="Times New Roman" w:cs="Times New Roman"/>
          <w:sz w:val="28"/>
          <w:szCs w:val="28"/>
        </w:rPr>
        <w:t xml:space="preserve">по состоянию на 1-е января года, </w:t>
      </w:r>
      <w:r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следующего за очередным финансовым годом и каждым годом планового периода с указанием в том числе верхнего предела долга по муниципальным гарантиям в валюте Российской Федерации, муниципальным гарантиям в иностранной валюте (при наличии у </w:t>
      </w:r>
      <w:r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 образования обязательств по муниципальным гарантиям в иностранной валюте)</w:t>
      </w:r>
      <w:r w:rsidR="005618B5"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618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5020" w:rsidRPr="00DB5020" w:rsidRDefault="001131E9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Абзац</w:t>
      </w:r>
      <w:r w:rsidR="006C5E19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16</w:t>
      </w:r>
      <w:r w:rsidR="006C5E19">
        <w:rPr>
          <w:rFonts w:ascii="Times New Roman" w:hAnsi="Times New Roman"/>
          <w:sz w:val="28"/>
          <w:szCs w:val="28"/>
          <w:lang w:eastAsia="ru-RU"/>
        </w:rPr>
        <w:t>-19</w:t>
      </w:r>
      <w:r w:rsidR="00DB5020" w:rsidRPr="00DB5020">
        <w:rPr>
          <w:rFonts w:ascii="Times New Roman" w:hAnsi="Times New Roman"/>
          <w:sz w:val="28"/>
          <w:szCs w:val="28"/>
          <w:lang w:eastAsia="ru-RU"/>
        </w:rPr>
        <w:t xml:space="preserve"> пункта 2.4</w:t>
      </w:r>
      <w:r w:rsidR="006C5E19"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="00DB5020" w:rsidRPr="00DB5020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="005618B5">
        <w:rPr>
          <w:rFonts w:ascii="Times New Roman" w:hAnsi="Times New Roman"/>
          <w:sz w:val="28"/>
          <w:szCs w:val="28"/>
          <w:lang w:eastAsia="ru-RU"/>
        </w:rPr>
        <w:t>.</w:t>
      </w:r>
    </w:p>
    <w:p w:rsidR="00DB5020" w:rsidRPr="00DB5020" w:rsidRDefault="00257EBD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</w:t>
      </w:r>
      <w:r w:rsidR="00DB5020" w:rsidRPr="00DB5020">
        <w:rPr>
          <w:rFonts w:ascii="Times New Roman" w:hAnsi="Times New Roman"/>
          <w:sz w:val="28"/>
          <w:szCs w:val="28"/>
          <w:lang w:eastAsia="ru-RU"/>
        </w:rPr>
        <w:t xml:space="preserve">ункт 2.13 </w:t>
      </w:r>
      <w:r w:rsidR="003F2879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 w:rsidR="00DB5020" w:rsidRPr="00DB5020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DB5020" w:rsidRPr="00DB5020" w:rsidRDefault="00DB5020" w:rsidP="00DB5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020">
        <w:rPr>
          <w:rFonts w:ascii="Times New Roman" w:hAnsi="Times New Roman" w:cs="Times New Roman"/>
          <w:sz w:val="28"/>
          <w:szCs w:val="28"/>
        </w:rPr>
        <w:t xml:space="preserve">«2.13. </w:t>
      </w:r>
      <w:r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Внутренний муниципальный финансовый контроль </w:t>
      </w:r>
      <w:r w:rsidR="00257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в соответствии с </w:t>
      </w:r>
      <w:hyperlink r:id="rId6" w:anchor="/multilink/12112604/paragraph/127048647/number/0" w:history="1">
        <w:r w:rsidRPr="00DB50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федеральными стандартами</w:t>
        </w:r>
      </w:hyperlink>
      <w:r w:rsidRPr="00DB5020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утвержденными нормативными правовыми актами Правительства Российской Федерации».</w:t>
      </w:r>
    </w:p>
    <w:p w:rsidR="00DB5020" w:rsidRPr="00FE20E0" w:rsidRDefault="00257EBD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0E0">
        <w:rPr>
          <w:rFonts w:ascii="Times New Roman" w:hAnsi="Times New Roman"/>
          <w:sz w:val="28"/>
          <w:szCs w:val="28"/>
          <w:lang w:eastAsia="ru-RU"/>
        </w:rPr>
        <w:t>4</w:t>
      </w:r>
      <w:r w:rsidR="00F33549">
        <w:rPr>
          <w:rFonts w:ascii="Times New Roman" w:hAnsi="Times New Roman"/>
          <w:sz w:val="28"/>
          <w:szCs w:val="28"/>
          <w:lang w:eastAsia="ru-RU"/>
        </w:rPr>
        <w:t>) Абзац 9</w:t>
      </w:r>
      <w:r w:rsidR="00DB5020" w:rsidRPr="00FE20E0">
        <w:rPr>
          <w:rFonts w:ascii="Times New Roman" w:hAnsi="Times New Roman"/>
          <w:sz w:val="28"/>
          <w:szCs w:val="28"/>
          <w:lang w:eastAsia="ru-RU"/>
        </w:rPr>
        <w:t xml:space="preserve"> пункта 3.2.1 </w:t>
      </w:r>
      <w:r w:rsidR="003F2879">
        <w:rPr>
          <w:rFonts w:ascii="Times New Roman" w:hAnsi="Times New Roman"/>
          <w:sz w:val="28"/>
          <w:szCs w:val="28"/>
          <w:lang w:eastAsia="ru-RU"/>
        </w:rPr>
        <w:t xml:space="preserve">раздела 3 </w:t>
      </w:r>
      <w:r w:rsidR="00DB5020" w:rsidRPr="00FE20E0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DB5020" w:rsidRPr="00FE20E0" w:rsidRDefault="00DB5020" w:rsidP="00DB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20E0">
        <w:rPr>
          <w:rFonts w:ascii="Times New Roman" w:hAnsi="Times New Roman"/>
          <w:sz w:val="28"/>
          <w:szCs w:val="28"/>
          <w:shd w:val="clear" w:color="auto" w:fill="FFFFFF"/>
        </w:rPr>
        <w:t>«-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r w:rsidR="005618B5" w:rsidRPr="00FE20E0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FE20E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618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5020" w:rsidRPr="00DB5020" w:rsidRDefault="00C52072" w:rsidP="0021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0E0">
        <w:rPr>
          <w:rFonts w:ascii="Times New Roman" w:hAnsi="Times New Roman"/>
          <w:sz w:val="28"/>
          <w:szCs w:val="28"/>
          <w:lang w:eastAsia="ru-RU"/>
        </w:rPr>
        <w:t>5) П</w:t>
      </w:r>
      <w:r w:rsidR="00DB5020" w:rsidRPr="00FE20E0">
        <w:rPr>
          <w:rFonts w:ascii="Times New Roman" w:hAnsi="Times New Roman"/>
          <w:sz w:val="28"/>
          <w:szCs w:val="28"/>
          <w:lang w:eastAsia="ru-RU"/>
        </w:rPr>
        <w:t xml:space="preserve">ункт 3.2.1 </w:t>
      </w:r>
      <w:r w:rsidR="003F2879">
        <w:rPr>
          <w:rFonts w:ascii="Times New Roman" w:hAnsi="Times New Roman"/>
          <w:sz w:val="28"/>
          <w:szCs w:val="28"/>
          <w:lang w:eastAsia="ru-RU"/>
        </w:rPr>
        <w:t xml:space="preserve">раздела 3 </w:t>
      </w:r>
      <w:r w:rsidR="00DB5020" w:rsidRPr="00FE20E0">
        <w:rPr>
          <w:rFonts w:ascii="Times New Roman" w:hAnsi="Times New Roman"/>
          <w:sz w:val="28"/>
          <w:szCs w:val="28"/>
          <w:lang w:eastAsia="ru-RU"/>
        </w:rPr>
        <w:t xml:space="preserve">дополнить абзацем </w:t>
      </w:r>
      <w:r w:rsidR="00F33549">
        <w:rPr>
          <w:rFonts w:ascii="Times New Roman" w:hAnsi="Times New Roman"/>
          <w:sz w:val="28"/>
          <w:szCs w:val="28"/>
          <w:lang w:eastAsia="ru-RU"/>
        </w:rPr>
        <w:t>14</w:t>
      </w:r>
      <w:r w:rsidR="00DB5020" w:rsidRPr="00FE20E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B5020" w:rsidRPr="00DB5020" w:rsidRDefault="00DB5020" w:rsidP="00DB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020">
        <w:rPr>
          <w:rFonts w:ascii="Times New Roman" w:hAnsi="Times New Roman"/>
          <w:sz w:val="28"/>
          <w:szCs w:val="28"/>
        </w:rPr>
        <w:t xml:space="preserve">«- </w:t>
      </w:r>
      <w:r w:rsidRPr="00DB5020">
        <w:rPr>
          <w:rFonts w:ascii="Times New Roman" w:hAnsi="Times New Roman"/>
          <w:sz w:val="28"/>
          <w:szCs w:val="28"/>
          <w:shd w:val="clear" w:color="auto" w:fill="FFFFFF"/>
        </w:rPr>
        <w:t>реест</w:t>
      </w:r>
      <w:r w:rsidR="008A5ADE">
        <w:rPr>
          <w:rFonts w:ascii="Times New Roman" w:hAnsi="Times New Roman"/>
          <w:sz w:val="28"/>
          <w:szCs w:val="28"/>
          <w:shd w:val="clear" w:color="auto" w:fill="FFFFFF"/>
        </w:rPr>
        <w:t>ры источников доходов бюджета»</w:t>
      </w:r>
      <w:r w:rsidR="005618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1FEB" w:rsidRDefault="002607AF" w:rsidP="00C520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>2</w:t>
      </w:r>
      <w:r w:rsidRPr="00DB5020">
        <w:rPr>
          <w:rFonts w:ascii="Times New Roman" w:hAnsi="Times New Roman"/>
          <w:sz w:val="28"/>
          <w:lang w:eastAsia="ru-RU"/>
        </w:rPr>
        <w:t xml:space="preserve">. </w:t>
      </w:r>
      <w:r w:rsidRPr="00DB502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C52072">
        <w:rPr>
          <w:rFonts w:ascii="Times New Roman" w:hAnsi="Times New Roman"/>
          <w:sz w:val="28"/>
          <w:szCs w:val="28"/>
        </w:rPr>
        <w:t>обнародования</w:t>
      </w:r>
      <w:r w:rsidRPr="005F215E">
        <w:rPr>
          <w:rFonts w:ascii="Times New Roman" w:hAnsi="Times New Roman"/>
          <w:sz w:val="28"/>
          <w:szCs w:val="28"/>
        </w:rPr>
        <w:t>.</w:t>
      </w:r>
    </w:p>
    <w:p w:rsidR="002607AF" w:rsidRPr="005F215E" w:rsidRDefault="002607AF" w:rsidP="00E61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15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C52072">
        <w:rPr>
          <w:rFonts w:ascii="Times New Roman" w:hAnsi="Times New Roman" w:cs="Times New Roman"/>
          <w:sz w:val="28"/>
          <w:szCs w:val="28"/>
        </w:rPr>
        <w:t xml:space="preserve">постоянную комиссию Совета </w:t>
      </w:r>
      <w:proofErr w:type="spellStart"/>
      <w:r w:rsidR="00C5207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520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</w:t>
      </w:r>
      <w:r w:rsidRPr="005F215E">
        <w:rPr>
          <w:rFonts w:ascii="Times New Roman" w:hAnsi="Times New Roman" w:cs="Times New Roman"/>
          <w:sz w:val="28"/>
          <w:szCs w:val="28"/>
        </w:rPr>
        <w:t>.</w:t>
      </w:r>
    </w:p>
    <w:p w:rsidR="002607AF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07AF" w:rsidRPr="00DB5020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7AF" w:rsidRPr="00DB5020" w:rsidRDefault="002607AF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DB5020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DB50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07AF" w:rsidRPr="00DB5020" w:rsidRDefault="002607AF" w:rsidP="002F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020">
        <w:rPr>
          <w:rFonts w:ascii="Times New Roman" w:hAnsi="Times New Roman"/>
          <w:sz w:val="28"/>
          <w:szCs w:val="28"/>
          <w:lang w:eastAsia="ru-RU"/>
        </w:rPr>
        <w:t>муниципального образ</w:t>
      </w:r>
      <w:r w:rsidR="00257EBD">
        <w:rPr>
          <w:rFonts w:ascii="Times New Roman" w:hAnsi="Times New Roman"/>
          <w:sz w:val="28"/>
          <w:szCs w:val="28"/>
          <w:lang w:eastAsia="ru-RU"/>
        </w:rPr>
        <w:t>ования</w:t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</w:r>
      <w:r w:rsidR="00C52072">
        <w:rPr>
          <w:rFonts w:ascii="Times New Roman" w:hAnsi="Times New Roman"/>
          <w:sz w:val="28"/>
          <w:szCs w:val="28"/>
          <w:lang w:eastAsia="ru-RU"/>
        </w:rPr>
        <w:tab/>
        <w:t xml:space="preserve">Н.В. </w:t>
      </w:r>
      <w:proofErr w:type="spellStart"/>
      <w:r w:rsidR="00C52072">
        <w:rPr>
          <w:rFonts w:ascii="Times New Roman" w:hAnsi="Times New Roman"/>
          <w:sz w:val="28"/>
          <w:szCs w:val="28"/>
          <w:lang w:eastAsia="ru-RU"/>
        </w:rPr>
        <w:t>Меркер</w:t>
      </w:r>
      <w:proofErr w:type="spellEnd"/>
    </w:p>
    <w:p w:rsidR="002607AF" w:rsidRPr="00DB5020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Pr="00DB5020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7AF" w:rsidRDefault="002607AF" w:rsidP="00605D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607AF" w:rsidSect="00CF7E25">
      <w:pgSz w:w="11906" w:h="16838"/>
      <w:pgMar w:top="567" w:right="113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1"/>
    <w:rsid w:val="0001032E"/>
    <w:rsid w:val="00022BA7"/>
    <w:rsid w:val="000344E7"/>
    <w:rsid w:val="000559CB"/>
    <w:rsid w:val="00056F91"/>
    <w:rsid w:val="0008117A"/>
    <w:rsid w:val="000A361B"/>
    <w:rsid w:val="000A4D5A"/>
    <w:rsid w:val="000A618F"/>
    <w:rsid w:val="000C3212"/>
    <w:rsid w:val="000D0D95"/>
    <w:rsid w:val="000E6009"/>
    <w:rsid w:val="000F3E5B"/>
    <w:rsid w:val="000F4AF5"/>
    <w:rsid w:val="001038D7"/>
    <w:rsid w:val="00107485"/>
    <w:rsid w:val="001131E9"/>
    <w:rsid w:val="00121BA7"/>
    <w:rsid w:val="00122E82"/>
    <w:rsid w:val="0013304E"/>
    <w:rsid w:val="001A2BDC"/>
    <w:rsid w:val="001A403E"/>
    <w:rsid w:val="001B2D12"/>
    <w:rsid w:val="001B488B"/>
    <w:rsid w:val="001B7340"/>
    <w:rsid w:val="001C5C00"/>
    <w:rsid w:val="001C6390"/>
    <w:rsid w:val="001F4773"/>
    <w:rsid w:val="001F62D9"/>
    <w:rsid w:val="00207B7D"/>
    <w:rsid w:val="00211FFF"/>
    <w:rsid w:val="00212EBC"/>
    <w:rsid w:val="00240C50"/>
    <w:rsid w:val="00257EBD"/>
    <w:rsid w:val="002607AF"/>
    <w:rsid w:val="002610C7"/>
    <w:rsid w:val="00286ABC"/>
    <w:rsid w:val="002C5936"/>
    <w:rsid w:val="002F7381"/>
    <w:rsid w:val="00307124"/>
    <w:rsid w:val="00352C46"/>
    <w:rsid w:val="003545AD"/>
    <w:rsid w:val="003610D1"/>
    <w:rsid w:val="003649AD"/>
    <w:rsid w:val="00366F66"/>
    <w:rsid w:val="00374D7A"/>
    <w:rsid w:val="00393119"/>
    <w:rsid w:val="003A0B80"/>
    <w:rsid w:val="003A1819"/>
    <w:rsid w:val="003B13F0"/>
    <w:rsid w:val="003D480A"/>
    <w:rsid w:val="003D7C51"/>
    <w:rsid w:val="003F00D4"/>
    <w:rsid w:val="003F2879"/>
    <w:rsid w:val="003F2B65"/>
    <w:rsid w:val="003F6249"/>
    <w:rsid w:val="00416730"/>
    <w:rsid w:val="00427EA5"/>
    <w:rsid w:val="00450AE8"/>
    <w:rsid w:val="00462EED"/>
    <w:rsid w:val="0049663A"/>
    <w:rsid w:val="004D30D2"/>
    <w:rsid w:val="004D6381"/>
    <w:rsid w:val="004E72E3"/>
    <w:rsid w:val="00534803"/>
    <w:rsid w:val="00543D76"/>
    <w:rsid w:val="0054745D"/>
    <w:rsid w:val="005540EC"/>
    <w:rsid w:val="005618B5"/>
    <w:rsid w:val="005C129A"/>
    <w:rsid w:val="005E0EDC"/>
    <w:rsid w:val="005F215E"/>
    <w:rsid w:val="00605D33"/>
    <w:rsid w:val="0062173C"/>
    <w:rsid w:val="00636381"/>
    <w:rsid w:val="00637F60"/>
    <w:rsid w:val="00663CD3"/>
    <w:rsid w:val="006734C0"/>
    <w:rsid w:val="006848BC"/>
    <w:rsid w:val="006A144B"/>
    <w:rsid w:val="006C0459"/>
    <w:rsid w:val="006C5E19"/>
    <w:rsid w:val="006E14C4"/>
    <w:rsid w:val="006E2601"/>
    <w:rsid w:val="007250C0"/>
    <w:rsid w:val="007436B1"/>
    <w:rsid w:val="00745AF1"/>
    <w:rsid w:val="00760809"/>
    <w:rsid w:val="007611DD"/>
    <w:rsid w:val="00770E93"/>
    <w:rsid w:val="007B2FFC"/>
    <w:rsid w:val="007F5FAD"/>
    <w:rsid w:val="007F7B15"/>
    <w:rsid w:val="00824C0E"/>
    <w:rsid w:val="00851BEF"/>
    <w:rsid w:val="00875965"/>
    <w:rsid w:val="00883B70"/>
    <w:rsid w:val="00896388"/>
    <w:rsid w:val="008A0621"/>
    <w:rsid w:val="008A0768"/>
    <w:rsid w:val="008A5ADE"/>
    <w:rsid w:val="008E3E89"/>
    <w:rsid w:val="008E5A6A"/>
    <w:rsid w:val="00902A05"/>
    <w:rsid w:val="0092586A"/>
    <w:rsid w:val="00932B6D"/>
    <w:rsid w:val="0095074C"/>
    <w:rsid w:val="00956700"/>
    <w:rsid w:val="0096066A"/>
    <w:rsid w:val="00964991"/>
    <w:rsid w:val="009713FF"/>
    <w:rsid w:val="0098198D"/>
    <w:rsid w:val="0099153A"/>
    <w:rsid w:val="009A60BF"/>
    <w:rsid w:val="009C3632"/>
    <w:rsid w:val="009C443A"/>
    <w:rsid w:val="009E0396"/>
    <w:rsid w:val="009E42AC"/>
    <w:rsid w:val="009E5B7F"/>
    <w:rsid w:val="009F2C38"/>
    <w:rsid w:val="00A54A46"/>
    <w:rsid w:val="00A66484"/>
    <w:rsid w:val="00A85E8E"/>
    <w:rsid w:val="00A97047"/>
    <w:rsid w:val="00AB5DC5"/>
    <w:rsid w:val="00AB6B45"/>
    <w:rsid w:val="00AE0DC1"/>
    <w:rsid w:val="00B06951"/>
    <w:rsid w:val="00B37481"/>
    <w:rsid w:val="00B46C53"/>
    <w:rsid w:val="00BA21BB"/>
    <w:rsid w:val="00BA789F"/>
    <w:rsid w:val="00BB68E8"/>
    <w:rsid w:val="00BD1D17"/>
    <w:rsid w:val="00BE2924"/>
    <w:rsid w:val="00C077A6"/>
    <w:rsid w:val="00C137DD"/>
    <w:rsid w:val="00C16BA1"/>
    <w:rsid w:val="00C23EE0"/>
    <w:rsid w:val="00C2423C"/>
    <w:rsid w:val="00C24426"/>
    <w:rsid w:val="00C27E58"/>
    <w:rsid w:val="00C34B56"/>
    <w:rsid w:val="00C35F7F"/>
    <w:rsid w:val="00C36D53"/>
    <w:rsid w:val="00C52072"/>
    <w:rsid w:val="00C579DA"/>
    <w:rsid w:val="00C62E50"/>
    <w:rsid w:val="00C71C8C"/>
    <w:rsid w:val="00C750F7"/>
    <w:rsid w:val="00C75588"/>
    <w:rsid w:val="00C9659A"/>
    <w:rsid w:val="00CB28F8"/>
    <w:rsid w:val="00CC11E4"/>
    <w:rsid w:val="00CE14C0"/>
    <w:rsid w:val="00CF4219"/>
    <w:rsid w:val="00CF7E25"/>
    <w:rsid w:val="00D01EE7"/>
    <w:rsid w:val="00D1467F"/>
    <w:rsid w:val="00D6341E"/>
    <w:rsid w:val="00D93754"/>
    <w:rsid w:val="00DB5020"/>
    <w:rsid w:val="00DB6101"/>
    <w:rsid w:val="00DC7BCD"/>
    <w:rsid w:val="00DD2BCD"/>
    <w:rsid w:val="00DD41F5"/>
    <w:rsid w:val="00DD433C"/>
    <w:rsid w:val="00DF065D"/>
    <w:rsid w:val="00DF4B3E"/>
    <w:rsid w:val="00E03635"/>
    <w:rsid w:val="00E25C96"/>
    <w:rsid w:val="00E30E58"/>
    <w:rsid w:val="00E321C6"/>
    <w:rsid w:val="00E324C2"/>
    <w:rsid w:val="00E61FEB"/>
    <w:rsid w:val="00E74ED1"/>
    <w:rsid w:val="00EB2C13"/>
    <w:rsid w:val="00EE64A4"/>
    <w:rsid w:val="00EF2582"/>
    <w:rsid w:val="00F01D3E"/>
    <w:rsid w:val="00F23D59"/>
    <w:rsid w:val="00F33549"/>
    <w:rsid w:val="00F63780"/>
    <w:rsid w:val="00F672FB"/>
    <w:rsid w:val="00F777D0"/>
    <w:rsid w:val="00F933D0"/>
    <w:rsid w:val="00FA4637"/>
    <w:rsid w:val="00FA7EC1"/>
    <w:rsid w:val="00FB7BB7"/>
    <w:rsid w:val="00FD4910"/>
    <w:rsid w:val="00FE208E"/>
    <w:rsid w:val="00F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C755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5020"/>
    <w:rPr>
      <w:color w:val="0000FF"/>
      <w:u w:val="single"/>
    </w:rPr>
  </w:style>
  <w:style w:type="paragraph" w:customStyle="1" w:styleId="a7">
    <w:name w:val="Базовый"/>
    <w:rsid w:val="005618B5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C755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5020"/>
    <w:rPr>
      <w:color w:val="0000FF"/>
      <w:u w:val="single"/>
    </w:rPr>
  </w:style>
  <w:style w:type="paragraph" w:customStyle="1" w:styleId="a7">
    <w:name w:val="Базовый"/>
    <w:rsid w:val="005618B5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Лезнева Г. В.</dc:creator>
  <cp:lastModifiedBy>1</cp:lastModifiedBy>
  <cp:revision>4</cp:revision>
  <cp:lastPrinted>2016-11-08T12:38:00Z</cp:lastPrinted>
  <dcterms:created xsi:type="dcterms:W3CDTF">2021-04-15T09:31:00Z</dcterms:created>
  <dcterms:modified xsi:type="dcterms:W3CDTF">2021-04-20T09:33:00Z</dcterms:modified>
</cp:coreProperties>
</file>