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8E" w:rsidRPr="00A85E8E" w:rsidRDefault="00A85E8E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8E" w:rsidRPr="00A85E8E" w:rsidRDefault="006670E2" w:rsidP="00A85E8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55FD" w:rsidRPr="00AC55FD" w:rsidRDefault="0006042B" w:rsidP="00AC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Восьмое</w:t>
      </w:r>
      <w:r w:rsidR="00AC55FD" w:rsidRPr="00AC5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Совета </w:t>
      </w:r>
    </w:p>
    <w:p w:rsidR="00AC55FD" w:rsidRPr="00AC55FD" w:rsidRDefault="0006042B" w:rsidP="00AC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</w:t>
      </w:r>
      <w:r w:rsidR="00AC55FD" w:rsidRPr="00AC5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B52957" w:rsidRPr="00A85E8E" w:rsidRDefault="00B52957" w:rsidP="00B5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05402F" w:rsidRDefault="00A85E8E" w:rsidP="0043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159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08</w:t>
      </w:r>
      <w:r w:rsidR="00FF6F4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.04.2019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15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59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39</w:t>
      </w:r>
      <w:r w:rsidR="00437EBA" w:rsidRPr="00437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A85E8E" w:rsidRPr="00A85E8E" w:rsidRDefault="00A85E8E" w:rsidP="00054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83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проекте 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отчета</w:t>
      </w:r>
      <w:r w:rsidR="000540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исполнении </w:t>
      </w: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</w:t>
      </w:r>
    </w:p>
    <w:p w:rsid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за 201</w:t>
      </w:r>
      <w:r w:rsidR="00FF6F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437EBA" w:rsidRPr="00A85E8E" w:rsidRDefault="00437EBA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со статьями 264.2, 264.4, 264.6 Бюджетного кодекса Российской Федерации,</w:t>
      </w:r>
      <w:r w:rsidR="009C44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образования</w:t>
      </w:r>
      <w:r w:rsidR="00567181" w:rsidRP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85E8E" w:rsidRPr="00A85E8E" w:rsidRDefault="00A85E8E" w:rsidP="00A8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="00790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Балтайского муниципального образования Балтайского муниципального района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5C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8E" w:rsidRPr="00A85E8E" w:rsidRDefault="005932F1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A85E8E" w:rsidRPr="00A85E8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 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проект отчета об исполнении бюджета Балтайского муниципального образования Балтайско</w:t>
      </w:r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2018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публичные слушания.</w:t>
      </w:r>
      <w:r w:rsidR="009C445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6C199F" w:rsidRPr="001B147F" w:rsidRDefault="00E50EE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E8E" w:rsidRPr="001B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87E" w:rsidRP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проект отчета об исполнении бюджета Балтайского муниципального образования Балтайско</w:t>
      </w:r>
      <w:r w:rsidR="00FF6F44" w:rsidRP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го муниципального района за 2018</w:t>
      </w:r>
      <w:r w:rsidR="0099487E" w:rsidRP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 на официальном сайте администрации Балтайского муниципального района</w:t>
      </w:r>
      <w:r w:rsid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06042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 апреля</w:t>
      </w:r>
      <w:r w:rsidR="001B147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2019 года.</w:t>
      </w:r>
    </w:p>
    <w:p w:rsidR="006C199F" w:rsidRDefault="006C199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437EBA" w:rsidRDefault="00437EBA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2F" w:rsidRDefault="0005402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8E" w:rsidRPr="0085333B" w:rsidRDefault="00A85E8E" w:rsidP="00A8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A85E8E" w:rsidRPr="0085333B" w:rsidRDefault="00A85E8E" w:rsidP="00A8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E8E" w:rsidRPr="0085333B" w:rsidSect="00A85E8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Н.В. </w:t>
      </w:r>
      <w:proofErr w:type="spellStart"/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Меркер</w:t>
      </w:r>
      <w:proofErr w:type="spellEnd"/>
      <w:r w:rsidR="00F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82A" w:rsidRPr="0062282A" w:rsidRDefault="0062282A" w:rsidP="00240E4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62282A" w:rsidRDefault="0062282A" w:rsidP="0062282A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FE09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</w:t>
      </w:r>
      <w:r w:rsidR="001B14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Совета Балтайского муниципального образования</w:t>
      </w:r>
    </w:p>
    <w:p w:rsidR="0062282A" w:rsidRPr="0062282A" w:rsidRDefault="004159E7" w:rsidP="0062282A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08</w:t>
      </w:r>
      <w:r w:rsidR="00FE09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.04.2019</w:t>
      </w:r>
      <w:r w:rsid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39</w:t>
      </w:r>
      <w:r w:rsidR="00703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33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82A" w:rsidRDefault="00703B76" w:rsidP="0062282A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FE0905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</w:t>
      </w:r>
      <w:r w:rsidR="0096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Совета </w:t>
      </w:r>
    </w:p>
    <w:p w:rsidR="0062282A" w:rsidRDefault="00FE0905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</w:t>
      </w:r>
      <w:r w:rsidR="005671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62282A" w:rsidRDefault="0085333B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22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proofErr w:type="gramEnd"/>
      <w:r w:rsidR="006228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62282A" w:rsidRDefault="0062282A" w:rsidP="006228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отчета об исполнении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  <w:r w:rsidR="00BB1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муниципального 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за 201</w:t>
      </w:r>
      <w:r w:rsidR="00FE09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статьями 264.2, 264.4, 264.6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="0056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D26B0" w:rsidRPr="00ED26B0">
        <w:rPr>
          <w:rFonts w:ascii="Times New Roman" w:eastAsia="Times New Roman" w:hAnsi="Times New Roman" w:cs="Times New Roman"/>
          <w:sz w:val="28"/>
          <w:szCs w:val="28"/>
          <w:lang w:eastAsia="ru-RU"/>
        </w:rPr>
        <w:t>8 491,5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="00ED26B0" w:rsidRPr="00ED26B0">
        <w:rPr>
          <w:rFonts w:ascii="Times New Roman" w:eastAsia="Times New Roman" w:hAnsi="Times New Roman" w:cs="Times New Roman"/>
          <w:sz w:val="28"/>
          <w:szCs w:val="28"/>
          <w:lang w:eastAsia="ru-RU"/>
        </w:rPr>
        <w:t>7 921,1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профицитом бюджета в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D26B0" w:rsidRPr="00ED26B0">
        <w:rPr>
          <w:rFonts w:ascii="Times New Roman" w:eastAsia="Times New Roman" w:hAnsi="Times New Roman" w:cs="Times New Roman"/>
          <w:sz w:val="28"/>
          <w:szCs w:val="28"/>
          <w:lang w:eastAsia="ru-RU"/>
        </w:rPr>
        <w:t>570,4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Утвердить следующие показатели по исполнению бюджета Балтайского муниципального образования Балтайского муниципального района за 201</w:t>
      </w:r>
      <w:r w:rsidR="00FE090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3. Настоящее решение </w:t>
      </w:r>
      <w:r w:rsidR="0099487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вступает в силу со дня </w:t>
      </w:r>
      <w:r w:rsidR="0099487E" w:rsidRPr="002C676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его </w:t>
      </w:r>
      <w:r w:rsidR="007E66A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подписания и подлежит размещению на официальном сайте администрации Балтайского муниципального района.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решения возложить на пос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85333B" w:rsidSect="0006042B">
          <w:pgSz w:w="11906" w:h="16838"/>
          <w:pgMar w:top="284" w:right="1134" w:bottom="284" w:left="1701" w:header="709" w:footer="709" w:gutter="0"/>
          <w:cols w:space="72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Меркер</w:t>
      </w:r>
      <w:proofErr w:type="spellEnd"/>
    </w:p>
    <w:p w:rsidR="00567181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к </w:t>
      </w:r>
      <w:r w:rsidR="00F67AA9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Pr="00E8223F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</w:t>
      </w:r>
    </w:p>
    <w:p w:rsid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590AEB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</w:t>
      </w:r>
    </w:p>
    <w:p w:rsidR="00590AEB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2693"/>
        <w:gridCol w:w="1701"/>
      </w:tblGrid>
      <w:tr w:rsidR="00352A08" w:rsidRPr="00352A08" w:rsidTr="0061675B">
        <w:trPr>
          <w:trHeight w:val="322"/>
        </w:trPr>
        <w:tc>
          <w:tcPr>
            <w:tcW w:w="5104" w:type="dxa"/>
            <w:vMerge w:val="restart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  <w:vMerge w:val="restart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дохода </w:t>
            </w:r>
          </w:p>
        </w:tc>
        <w:tc>
          <w:tcPr>
            <w:tcW w:w="1701" w:type="dxa"/>
            <w:vMerge w:val="restart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 w:rsidR="0019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352A08" w:rsidRPr="00352A08" w:rsidTr="0061675B">
        <w:trPr>
          <w:trHeight w:val="507"/>
        </w:trPr>
        <w:tc>
          <w:tcPr>
            <w:tcW w:w="5104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A08" w:rsidRPr="00352A08" w:rsidTr="0061675B">
        <w:trPr>
          <w:trHeight w:val="507"/>
        </w:trPr>
        <w:tc>
          <w:tcPr>
            <w:tcW w:w="5104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A08" w:rsidRPr="00352A08" w:rsidTr="0061675B">
        <w:trPr>
          <w:trHeight w:val="345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992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8 491 483,89</w:t>
            </w:r>
          </w:p>
        </w:tc>
      </w:tr>
      <w:tr w:rsidR="00352A08" w:rsidRPr="00352A08" w:rsidTr="0061675B">
        <w:trPr>
          <w:trHeight w:val="750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6 659 051,79</w:t>
            </w:r>
          </w:p>
        </w:tc>
      </w:tr>
      <w:tr w:rsidR="00352A08" w:rsidRPr="00352A08" w:rsidTr="0061675B">
        <w:trPr>
          <w:trHeight w:val="3689"/>
        </w:trPr>
        <w:tc>
          <w:tcPr>
            <w:tcW w:w="5104" w:type="dxa"/>
            <w:hideMark/>
          </w:tcPr>
          <w:p w:rsidR="00352A08" w:rsidRPr="00352A08" w:rsidRDefault="00352A08" w:rsidP="00AA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2 001 788,03</w:t>
            </w:r>
          </w:p>
        </w:tc>
      </w:tr>
      <w:tr w:rsidR="00352A08" w:rsidRPr="00352A08" w:rsidTr="0061675B">
        <w:trPr>
          <w:trHeight w:val="3375"/>
        </w:trPr>
        <w:tc>
          <w:tcPr>
            <w:tcW w:w="5104" w:type="dxa"/>
            <w:hideMark/>
          </w:tcPr>
          <w:p w:rsidR="00352A08" w:rsidRPr="00352A08" w:rsidRDefault="00352A08" w:rsidP="00AA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10102010012100110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10 124,69</w:t>
            </w:r>
          </w:p>
        </w:tc>
      </w:tr>
      <w:tr w:rsidR="00196538" w:rsidRPr="00352A08" w:rsidTr="0061675B">
        <w:trPr>
          <w:trHeight w:val="3972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10102010013000110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14 184,00</w:t>
            </w:r>
          </w:p>
        </w:tc>
      </w:tr>
      <w:tr w:rsidR="00352A08" w:rsidRPr="00352A08" w:rsidTr="0061675B">
        <w:trPr>
          <w:trHeight w:val="5685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10102020011000110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17 238,24</w:t>
            </w:r>
          </w:p>
        </w:tc>
      </w:tr>
      <w:tr w:rsidR="00196538" w:rsidRPr="00352A08" w:rsidTr="0061675B">
        <w:trPr>
          <w:trHeight w:val="4964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182 1 01 02020 01 3000 110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52A08" w:rsidRPr="00352A08" w:rsidTr="0061675B">
        <w:trPr>
          <w:trHeight w:val="2681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10102030011000110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13 279,36</w:t>
            </w:r>
          </w:p>
        </w:tc>
      </w:tr>
      <w:tr w:rsidR="00352A08" w:rsidRPr="00352A08" w:rsidTr="0061675B">
        <w:trPr>
          <w:trHeight w:val="1935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10102030012100110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110,02</w:t>
            </w:r>
          </w:p>
        </w:tc>
      </w:tr>
      <w:tr w:rsidR="00352A08" w:rsidRPr="00352A08" w:rsidTr="0061675B">
        <w:trPr>
          <w:trHeight w:val="2966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10102030013000110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352A08" w:rsidRPr="00352A08" w:rsidTr="0061675B">
        <w:trPr>
          <w:trHeight w:val="1440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405 450,78</w:t>
            </w:r>
          </w:p>
        </w:tc>
      </w:tr>
      <w:tr w:rsidR="00352A08" w:rsidRPr="00352A08" w:rsidTr="0061675B">
        <w:trPr>
          <w:trHeight w:val="750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10503010012100110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69,95</w:t>
            </w:r>
          </w:p>
        </w:tc>
      </w:tr>
      <w:tr w:rsidR="00352A08" w:rsidRPr="00352A08" w:rsidTr="0061675B">
        <w:trPr>
          <w:trHeight w:val="1603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10503010013000110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96538" w:rsidRPr="00352A08" w:rsidTr="0061675B">
        <w:trPr>
          <w:trHeight w:val="233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4 195 826,72</w:t>
            </w:r>
          </w:p>
        </w:tc>
      </w:tr>
      <w:tr w:rsidR="00352A08" w:rsidRPr="00352A08" w:rsidTr="0061675B">
        <w:trPr>
          <w:trHeight w:val="2663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1 058 506,78</w:t>
            </w:r>
          </w:p>
        </w:tc>
      </w:tr>
      <w:tr w:rsidR="00352A08" w:rsidRPr="00352A08" w:rsidTr="0061675B">
        <w:trPr>
          <w:trHeight w:val="1993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10601030102100110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10 808,06</w:t>
            </w:r>
          </w:p>
        </w:tc>
      </w:tr>
      <w:tr w:rsidR="00352A08" w:rsidRPr="00352A08" w:rsidTr="0061675B">
        <w:trPr>
          <w:trHeight w:val="2390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569 929,43</w:t>
            </w:r>
          </w:p>
        </w:tc>
      </w:tr>
      <w:tr w:rsidR="00352A08" w:rsidRPr="00352A08" w:rsidTr="0061675B">
        <w:trPr>
          <w:trHeight w:val="1691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10606033102100110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7 630,47</w:t>
            </w:r>
          </w:p>
        </w:tc>
      </w:tr>
      <w:tr w:rsidR="00352A08" w:rsidRPr="00352A08" w:rsidTr="0061675B">
        <w:trPr>
          <w:trHeight w:val="2685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10606033103000110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52A08" w:rsidRPr="00352A08" w:rsidTr="0061675B">
        <w:trPr>
          <w:trHeight w:val="2270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10606043101000110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2 535 729,36</w:t>
            </w:r>
          </w:p>
        </w:tc>
      </w:tr>
      <w:tr w:rsidR="00352A08" w:rsidRPr="00352A08" w:rsidTr="0061675B">
        <w:trPr>
          <w:trHeight w:val="1595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10606043102100110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12 722,62</w:t>
            </w:r>
          </w:p>
        </w:tc>
      </w:tr>
      <w:tr w:rsidR="00352A08" w:rsidRPr="00352A08" w:rsidTr="0061675B">
        <w:trPr>
          <w:trHeight w:val="355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1 649 832,10</w:t>
            </w:r>
          </w:p>
        </w:tc>
      </w:tr>
      <w:tr w:rsidR="00352A08" w:rsidRPr="00352A08" w:rsidTr="0061675B">
        <w:trPr>
          <w:trHeight w:val="1643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20235118100000151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182 600,00</w:t>
            </w:r>
          </w:p>
        </w:tc>
      </w:tr>
      <w:tr w:rsidR="00352A08" w:rsidRPr="00352A08" w:rsidTr="0061675B">
        <w:trPr>
          <w:trHeight w:val="1256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20215001100003151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247 100,00</w:t>
            </w:r>
          </w:p>
        </w:tc>
      </w:tr>
      <w:tr w:rsidR="00352A08" w:rsidRPr="00352A08" w:rsidTr="0061675B">
        <w:trPr>
          <w:trHeight w:val="1410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20215001100004151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370 800,00</w:t>
            </w:r>
          </w:p>
        </w:tc>
      </w:tr>
      <w:tr w:rsidR="00352A08" w:rsidRPr="00352A08" w:rsidTr="0061675B">
        <w:trPr>
          <w:trHeight w:val="1699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20229999100073151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352A08" w:rsidRPr="00352A08" w:rsidTr="0061675B">
        <w:trPr>
          <w:trHeight w:val="750"/>
        </w:trPr>
        <w:tc>
          <w:tcPr>
            <w:tcW w:w="510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20705030100073180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34 400,00</w:t>
            </w:r>
          </w:p>
        </w:tc>
      </w:tr>
    </w:tbl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Default="00590AE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70331" w:rsidRDefault="00470331" w:rsidP="005535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A0B1D" w:rsidRDefault="00AA0B1D" w:rsidP="005535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A0B1D" w:rsidRDefault="00AA0B1D" w:rsidP="005535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A0B1D" w:rsidRDefault="00AA0B1D" w:rsidP="005535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A0B1D" w:rsidRDefault="00AA0B1D" w:rsidP="005535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A0B1D" w:rsidRDefault="00AA0B1D" w:rsidP="005535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67181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8223F" w:rsidRPr="00E8223F" w:rsidRDefault="00E8223F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="00F67AA9">
        <w:rPr>
          <w:rFonts w:ascii="Times New Roman" w:hAnsi="Times New Roman" w:cs="Times New Roman"/>
          <w:sz w:val="28"/>
          <w:szCs w:val="28"/>
        </w:rPr>
        <w:t>решения Совета</w:t>
      </w:r>
      <w:r w:rsidRPr="00E8223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образования 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 xml:space="preserve"> структуре расходов бюджета</w:t>
      </w:r>
    </w:p>
    <w:p w:rsidR="0061675B" w:rsidRDefault="0061675B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1701"/>
        <w:gridCol w:w="851"/>
        <w:gridCol w:w="1843"/>
      </w:tblGrid>
      <w:tr w:rsidR="004264C1" w:rsidRPr="001E5776" w:rsidTr="001F74A0">
        <w:trPr>
          <w:trHeight w:val="322"/>
        </w:trPr>
        <w:tc>
          <w:tcPr>
            <w:tcW w:w="3686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992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vMerge w:val="restart"/>
            <w:hideMark/>
          </w:tcPr>
          <w:p w:rsidR="004264C1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A652A6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4264C1" w:rsidRPr="001E5776" w:rsidTr="001F74A0">
        <w:trPr>
          <w:trHeight w:val="507"/>
        </w:trPr>
        <w:tc>
          <w:tcPr>
            <w:tcW w:w="3686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4C1" w:rsidRPr="001E5776" w:rsidTr="001F74A0">
        <w:trPr>
          <w:trHeight w:val="507"/>
        </w:trPr>
        <w:tc>
          <w:tcPr>
            <w:tcW w:w="3686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4C1" w:rsidRPr="001E5776" w:rsidTr="001F74A0">
        <w:trPr>
          <w:trHeight w:val="330"/>
        </w:trPr>
        <w:tc>
          <w:tcPr>
            <w:tcW w:w="3686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134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7 921 124,79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071 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0107 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0220000020 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800 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071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0107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0220000020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880 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071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0203 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9020051180</w:t>
            </w:r>
          </w:p>
        </w:tc>
        <w:tc>
          <w:tcPr>
            <w:tcW w:w="851" w:type="dxa"/>
            <w:hideMark/>
          </w:tcPr>
          <w:p w:rsidR="004264C1" w:rsidRPr="00A652A6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182 600,00</w:t>
            </w:r>
          </w:p>
        </w:tc>
      </w:tr>
      <w:tr w:rsidR="004264C1" w:rsidRPr="001E5776" w:rsidTr="001F74A0">
        <w:trPr>
          <w:trHeight w:val="2250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4264C1" w:rsidRPr="001E5776" w:rsidTr="001F74A0">
        <w:trPr>
          <w:trHeight w:val="750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133 971,67</w:t>
            </w:r>
          </w:p>
        </w:tc>
      </w:tr>
      <w:tr w:rsidR="004264C1" w:rsidRPr="001E5776" w:rsidTr="001F74A0">
        <w:trPr>
          <w:trHeight w:val="187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38 902,80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61675B" w:rsidP="0061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CD74F8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851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61675B">
        <w:trPr>
          <w:trHeight w:val="711"/>
        </w:trPr>
        <w:tc>
          <w:tcPr>
            <w:tcW w:w="3686" w:type="dxa"/>
            <w:hideMark/>
          </w:tcPr>
          <w:p w:rsidR="004264C1" w:rsidRPr="00CD74F8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</w:t>
            </w:r>
            <w:r w:rsidRPr="00C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лиц)</w:t>
            </w:r>
          </w:p>
        </w:tc>
        <w:tc>
          <w:tcPr>
            <w:tcW w:w="1134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CD74F8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S2110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4264C1" w:rsidRPr="001E5776" w:rsidRDefault="004264C1" w:rsidP="00AE5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 xml:space="preserve">S2110 </w:t>
            </w:r>
          </w:p>
        </w:tc>
        <w:tc>
          <w:tcPr>
            <w:tcW w:w="85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264C1" w:rsidP="0068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70100S2110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1F74A0">
        <w:trPr>
          <w:trHeight w:val="2625"/>
        </w:trPr>
        <w:tc>
          <w:tcPr>
            <w:tcW w:w="3686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4264C1" w:rsidRPr="00AE5DEA" w:rsidRDefault="004264C1" w:rsidP="0061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00S212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851" w:type="dxa"/>
            <w:hideMark/>
          </w:tcPr>
          <w:p w:rsidR="004264C1" w:rsidRPr="00AE5DEA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264C1" w:rsidP="0068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70100S2120 </w:t>
            </w:r>
          </w:p>
        </w:tc>
        <w:tc>
          <w:tcPr>
            <w:tcW w:w="85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S2120 </w:t>
            </w:r>
          </w:p>
        </w:tc>
        <w:tc>
          <w:tcPr>
            <w:tcW w:w="85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S2120 </w:t>
            </w:r>
          </w:p>
        </w:tc>
        <w:tc>
          <w:tcPr>
            <w:tcW w:w="85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1F74A0">
        <w:trPr>
          <w:trHeight w:val="1500"/>
        </w:trPr>
        <w:tc>
          <w:tcPr>
            <w:tcW w:w="3686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6802EC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AE5DEA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4264C1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="004264C1" w:rsidRPr="004264C1">
              <w:rPr>
                <w:rFonts w:ascii="Times New Roman" w:hAnsi="Times New Roman" w:cs="Times New Roman"/>
                <w:sz w:val="28"/>
                <w:szCs w:val="28"/>
              </w:rPr>
              <w:t>32200 </w:t>
            </w:r>
          </w:p>
        </w:tc>
        <w:tc>
          <w:tcPr>
            <w:tcW w:w="85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1F74A0">
        <w:trPr>
          <w:trHeight w:val="1125"/>
        </w:trPr>
        <w:tc>
          <w:tcPr>
            <w:tcW w:w="3686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4264C1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="004264C1" w:rsidRPr="004264C1">
              <w:rPr>
                <w:rFonts w:ascii="Times New Roman" w:hAnsi="Times New Roman" w:cs="Times New Roman"/>
                <w:sz w:val="28"/>
                <w:szCs w:val="28"/>
              </w:rPr>
              <w:t>32200 </w:t>
            </w:r>
          </w:p>
        </w:tc>
        <w:tc>
          <w:tcPr>
            <w:tcW w:w="85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1F74A0">
        <w:trPr>
          <w:trHeight w:val="1875"/>
        </w:trPr>
        <w:tc>
          <w:tcPr>
            <w:tcW w:w="3686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4264C1" w:rsidRPr="001E5776" w:rsidTr="001F74A0">
        <w:trPr>
          <w:trHeight w:val="375"/>
        </w:trPr>
        <w:tc>
          <w:tcPr>
            <w:tcW w:w="3686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</w:tbl>
    <w:p w:rsidR="001E5776" w:rsidRDefault="001E577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76" w:rsidRDefault="001E577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76" w:rsidRDefault="001E577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Pr="00E8223F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81" w:rsidRDefault="00E8223F" w:rsidP="00E822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F67AA9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 w:rsidRPr="00E8223F">
        <w:rPr>
          <w:rFonts w:ascii="Times New Roman" w:hAnsi="Times New Roman" w:cs="Times New Roman"/>
          <w:sz w:val="28"/>
          <w:szCs w:val="28"/>
        </w:rPr>
        <w:t xml:space="preserve">жение № 3 </w:t>
      </w:r>
    </w:p>
    <w:p w:rsidR="00567181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 w:rsidR="00567181"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E8223F" w:rsidRPr="00E8223F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8223F" w:rsidRPr="00E8223F" w:rsidRDefault="00E8223F" w:rsidP="00E8223F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классификации расходов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701"/>
        <w:gridCol w:w="1418"/>
        <w:gridCol w:w="1701"/>
      </w:tblGrid>
      <w:tr w:rsidR="00E1327A" w:rsidRPr="001E5776" w:rsidTr="008C486F">
        <w:trPr>
          <w:trHeight w:val="322"/>
        </w:trPr>
        <w:tc>
          <w:tcPr>
            <w:tcW w:w="4111" w:type="dxa"/>
            <w:vMerge w:val="restart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vMerge w:val="restart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vMerge w:val="restart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hideMark/>
          </w:tcPr>
          <w:p w:rsidR="00E1327A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E1327A" w:rsidRPr="001E5776" w:rsidTr="008C486F">
        <w:trPr>
          <w:trHeight w:val="507"/>
        </w:trPr>
        <w:tc>
          <w:tcPr>
            <w:tcW w:w="4111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27A" w:rsidRPr="001E5776" w:rsidTr="008C486F">
        <w:trPr>
          <w:trHeight w:val="507"/>
        </w:trPr>
        <w:tc>
          <w:tcPr>
            <w:tcW w:w="4111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27A" w:rsidRPr="001E5776" w:rsidTr="008C486F">
        <w:trPr>
          <w:trHeight w:val="330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134" w:type="dxa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1327A" w:rsidRPr="001E5776" w:rsidRDefault="00E1327A" w:rsidP="0006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7 921 124,79</w:t>
            </w:r>
          </w:p>
        </w:tc>
      </w:tr>
      <w:tr w:rsidR="00E1327A" w:rsidRPr="004264C1" w:rsidTr="008C486F">
        <w:trPr>
          <w:trHeight w:val="37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0220000020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E1327A" w:rsidRPr="004264C1" w:rsidTr="008C486F">
        <w:trPr>
          <w:trHeight w:val="37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0220000020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E1327A" w:rsidRPr="004264C1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A652A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182 600,00</w:t>
            </w:r>
          </w:p>
        </w:tc>
      </w:tr>
      <w:tr w:rsidR="00E1327A" w:rsidRPr="001E5776" w:rsidTr="008C486F">
        <w:trPr>
          <w:trHeight w:val="2250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E1327A" w:rsidRPr="001E5776" w:rsidTr="008C486F">
        <w:trPr>
          <w:trHeight w:val="750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133 971,67</w:t>
            </w:r>
          </w:p>
        </w:tc>
      </w:tr>
      <w:tr w:rsidR="00E1327A" w:rsidRPr="001E5776" w:rsidTr="008C486F">
        <w:trPr>
          <w:trHeight w:val="187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38 902,80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E1327A" w:rsidRPr="001E5776" w:rsidTr="008C486F">
        <w:trPr>
          <w:trHeight w:val="37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CD74F8" w:rsidTr="008C486F">
        <w:trPr>
          <w:trHeight w:val="375"/>
        </w:trPr>
        <w:tc>
          <w:tcPr>
            <w:tcW w:w="4111" w:type="dxa"/>
            <w:hideMark/>
          </w:tcPr>
          <w:p w:rsidR="00E1327A" w:rsidRPr="00CD74F8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8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CD74F8" w:rsidTr="008C486F">
        <w:trPr>
          <w:trHeight w:val="711"/>
        </w:trPr>
        <w:tc>
          <w:tcPr>
            <w:tcW w:w="4111" w:type="dxa"/>
            <w:hideMark/>
          </w:tcPr>
          <w:p w:rsidR="00E1327A" w:rsidRPr="00CD74F8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418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S2110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1E5776" w:rsidTr="008C486F">
        <w:trPr>
          <w:trHeight w:val="1125"/>
        </w:trPr>
        <w:tc>
          <w:tcPr>
            <w:tcW w:w="4111" w:type="dxa"/>
            <w:hideMark/>
          </w:tcPr>
          <w:p w:rsidR="00E1327A" w:rsidRPr="001E5776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S2110</w:t>
            </w:r>
          </w:p>
        </w:tc>
        <w:tc>
          <w:tcPr>
            <w:tcW w:w="1418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AE5DEA" w:rsidTr="008C486F">
        <w:trPr>
          <w:trHeight w:val="375"/>
        </w:trPr>
        <w:tc>
          <w:tcPr>
            <w:tcW w:w="4111" w:type="dxa"/>
            <w:hideMark/>
          </w:tcPr>
          <w:p w:rsidR="00E1327A" w:rsidRPr="00AE5DEA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70100S2110</w:t>
            </w:r>
          </w:p>
        </w:tc>
        <w:tc>
          <w:tcPr>
            <w:tcW w:w="1418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AE5DEA" w:rsidTr="008C486F">
        <w:trPr>
          <w:trHeight w:val="2625"/>
        </w:trPr>
        <w:tc>
          <w:tcPr>
            <w:tcW w:w="4111" w:type="dxa"/>
            <w:hideMark/>
          </w:tcPr>
          <w:p w:rsidR="00E1327A" w:rsidRPr="00AE5DEA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00S212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8C486F">
        <w:trPr>
          <w:trHeight w:val="1125"/>
        </w:trPr>
        <w:tc>
          <w:tcPr>
            <w:tcW w:w="4111" w:type="dxa"/>
            <w:hideMark/>
          </w:tcPr>
          <w:p w:rsidR="00E1327A" w:rsidRPr="00AE5DEA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70100S2120</w:t>
            </w:r>
          </w:p>
        </w:tc>
        <w:tc>
          <w:tcPr>
            <w:tcW w:w="1418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8C486F">
        <w:trPr>
          <w:trHeight w:val="1125"/>
        </w:trPr>
        <w:tc>
          <w:tcPr>
            <w:tcW w:w="4111" w:type="dxa"/>
            <w:hideMark/>
          </w:tcPr>
          <w:p w:rsidR="00E1327A" w:rsidRPr="00AE5DEA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S2120</w:t>
            </w:r>
          </w:p>
        </w:tc>
        <w:tc>
          <w:tcPr>
            <w:tcW w:w="1418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8C486F">
        <w:trPr>
          <w:trHeight w:val="375"/>
        </w:trPr>
        <w:tc>
          <w:tcPr>
            <w:tcW w:w="4111" w:type="dxa"/>
            <w:hideMark/>
          </w:tcPr>
          <w:p w:rsidR="00E1327A" w:rsidRPr="00AE5DEA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S2120</w:t>
            </w:r>
          </w:p>
        </w:tc>
        <w:tc>
          <w:tcPr>
            <w:tcW w:w="1418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8C486F">
        <w:trPr>
          <w:trHeight w:val="1500"/>
        </w:trPr>
        <w:tc>
          <w:tcPr>
            <w:tcW w:w="4111" w:type="dxa"/>
            <w:hideMark/>
          </w:tcPr>
          <w:p w:rsidR="00E1327A" w:rsidRPr="00AE5DEA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1418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8C486F">
        <w:trPr>
          <w:trHeight w:val="1125"/>
        </w:trPr>
        <w:tc>
          <w:tcPr>
            <w:tcW w:w="4111" w:type="dxa"/>
            <w:hideMark/>
          </w:tcPr>
          <w:p w:rsidR="00E1327A" w:rsidRPr="004264C1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32200</w:t>
            </w:r>
          </w:p>
        </w:tc>
        <w:tc>
          <w:tcPr>
            <w:tcW w:w="1418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8C486F">
        <w:trPr>
          <w:trHeight w:val="1125"/>
        </w:trPr>
        <w:tc>
          <w:tcPr>
            <w:tcW w:w="4111" w:type="dxa"/>
            <w:hideMark/>
          </w:tcPr>
          <w:p w:rsidR="00E1327A" w:rsidRPr="004264C1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32200</w:t>
            </w:r>
          </w:p>
        </w:tc>
        <w:tc>
          <w:tcPr>
            <w:tcW w:w="1418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8C486F">
        <w:trPr>
          <w:trHeight w:val="375"/>
        </w:trPr>
        <w:tc>
          <w:tcPr>
            <w:tcW w:w="4111" w:type="dxa"/>
            <w:hideMark/>
          </w:tcPr>
          <w:p w:rsidR="00E1327A" w:rsidRPr="004264C1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1418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8C486F">
        <w:trPr>
          <w:trHeight w:val="1875"/>
        </w:trPr>
        <w:tc>
          <w:tcPr>
            <w:tcW w:w="4111" w:type="dxa"/>
            <w:hideMark/>
          </w:tcPr>
          <w:p w:rsidR="00E1327A" w:rsidRPr="004264C1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1418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E1327A" w:rsidRPr="004264C1" w:rsidTr="008C486F">
        <w:trPr>
          <w:trHeight w:val="375"/>
        </w:trPr>
        <w:tc>
          <w:tcPr>
            <w:tcW w:w="4111" w:type="dxa"/>
            <w:hideMark/>
          </w:tcPr>
          <w:p w:rsidR="00E1327A" w:rsidRPr="004264C1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1418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E1327A" w:rsidRPr="004264C1" w:rsidTr="008C486F">
        <w:trPr>
          <w:trHeight w:val="375"/>
        </w:trPr>
        <w:tc>
          <w:tcPr>
            <w:tcW w:w="4111" w:type="dxa"/>
            <w:hideMark/>
          </w:tcPr>
          <w:p w:rsidR="00E1327A" w:rsidRPr="004264C1" w:rsidRDefault="00E1327A" w:rsidP="0006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1418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</w:tbl>
    <w:p w:rsidR="00567181" w:rsidRDefault="00567181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E8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81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567181" w:rsidRPr="00E8223F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67181" w:rsidRPr="00E8223F" w:rsidRDefault="00567181" w:rsidP="0056718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</w:t>
      </w:r>
      <w:r w:rsidR="0099487E">
        <w:rPr>
          <w:rFonts w:ascii="Times New Roman" w:hAnsi="Times New Roman" w:cs="Times New Roman"/>
          <w:b/>
          <w:sz w:val="28"/>
          <w:szCs w:val="28"/>
        </w:rPr>
        <w:t>а</w:t>
      </w:r>
      <w:r w:rsidR="00FE090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8779F9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1"/>
        <w:gridCol w:w="915"/>
        <w:gridCol w:w="3260"/>
        <w:gridCol w:w="1979"/>
      </w:tblGrid>
      <w:tr w:rsidR="00E1327A" w:rsidRPr="00E1327A" w:rsidTr="008C486F">
        <w:trPr>
          <w:trHeight w:val="322"/>
        </w:trPr>
        <w:tc>
          <w:tcPr>
            <w:tcW w:w="3191" w:type="dxa"/>
            <w:vMerge w:val="restart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hideMark/>
          </w:tcPr>
          <w:p w:rsidR="00E1327A" w:rsidRPr="00E1327A" w:rsidRDefault="007207D1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  <w:r w:rsidR="00E1327A"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1979" w:type="dxa"/>
            <w:vMerge w:val="restart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(руб.)</w:t>
            </w:r>
          </w:p>
        </w:tc>
      </w:tr>
      <w:tr w:rsidR="007207D1" w:rsidRPr="00E1327A" w:rsidTr="008C486F">
        <w:trPr>
          <w:trHeight w:val="507"/>
        </w:trPr>
        <w:tc>
          <w:tcPr>
            <w:tcW w:w="3191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7D1" w:rsidRPr="00E1327A" w:rsidTr="008C486F">
        <w:trPr>
          <w:trHeight w:val="507"/>
        </w:trPr>
        <w:tc>
          <w:tcPr>
            <w:tcW w:w="3191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7D1" w:rsidRPr="00E1327A" w:rsidTr="008C486F">
        <w:trPr>
          <w:trHeight w:val="507"/>
        </w:trPr>
        <w:tc>
          <w:tcPr>
            <w:tcW w:w="3191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7D1" w:rsidRPr="00E1327A" w:rsidTr="008C486F">
        <w:trPr>
          <w:trHeight w:val="507"/>
        </w:trPr>
        <w:tc>
          <w:tcPr>
            <w:tcW w:w="3191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27A" w:rsidRPr="00E1327A" w:rsidTr="008C486F">
        <w:trPr>
          <w:trHeight w:val="36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915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-570 359,10</w:t>
            </w:r>
          </w:p>
        </w:tc>
      </w:tr>
      <w:tr w:rsidR="00E1327A" w:rsidRPr="00E1327A" w:rsidTr="008C486F">
        <w:trPr>
          <w:trHeight w:val="42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15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E1327A" w:rsidRPr="00E1327A" w:rsidTr="008C486F">
        <w:trPr>
          <w:trHeight w:val="36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915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327A" w:rsidRPr="00E1327A" w:rsidTr="008C486F">
        <w:trPr>
          <w:trHeight w:val="345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15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E1327A" w:rsidRPr="00E1327A" w:rsidTr="008C486F">
        <w:trPr>
          <w:trHeight w:val="405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915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207D1" w:rsidRPr="00E1327A" w:rsidTr="008C486F">
        <w:trPr>
          <w:trHeight w:val="360"/>
        </w:trPr>
        <w:tc>
          <w:tcPr>
            <w:tcW w:w="3191" w:type="dxa"/>
            <w:noWrap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15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E1327A" w:rsidRPr="00E1327A" w:rsidTr="008C486F">
        <w:trPr>
          <w:trHeight w:val="405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915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01000000000000000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-570 359,10</w:t>
            </w:r>
          </w:p>
        </w:tc>
      </w:tr>
      <w:tr w:rsidR="00E1327A" w:rsidRPr="00E1327A" w:rsidTr="008C486F">
        <w:trPr>
          <w:trHeight w:val="42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915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01050000000000500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8C486F">
        <w:trPr>
          <w:trHeight w:val="75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15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01050200000000500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8C486F">
        <w:trPr>
          <w:trHeight w:val="75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15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01050201000000510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8C486F">
        <w:trPr>
          <w:trHeight w:val="75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915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8C486F">
        <w:trPr>
          <w:trHeight w:val="465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915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01050000000000600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  <w:tr w:rsidR="00E1327A" w:rsidRPr="00E1327A" w:rsidTr="008C486F">
        <w:trPr>
          <w:trHeight w:val="75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915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01050200000000600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  <w:tr w:rsidR="00E1327A" w:rsidRPr="00E1327A" w:rsidTr="008C486F">
        <w:trPr>
          <w:trHeight w:val="750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15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01050201000000610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  <w:tr w:rsidR="00E1327A" w:rsidRPr="00E1327A" w:rsidTr="008C486F">
        <w:trPr>
          <w:trHeight w:val="1125"/>
        </w:trPr>
        <w:tc>
          <w:tcPr>
            <w:tcW w:w="3191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5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1979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</w:tbl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F9" w:rsidRPr="00E8223F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79F9" w:rsidRPr="00E8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5402F"/>
    <w:rsid w:val="0006042B"/>
    <w:rsid w:val="000979C3"/>
    <w:rsid w:val="00115A80"/>
    <w:rsid w:val="00135F37"/>
    <w:rsid w:val="00196538"/>
    <w:rsid w:val="001B147F"/>
    <w:rsid w:val="001C5109"/>
    <w:rsid w:val="001E5776"/>
    <w:rsid w:val="001F74A0"/>
    <w:rsid w:val="0020796D"/>
    <w:rsid w:val="00231E43"/>
    <w:rsid w:val="00240E49"/>
    <w:rsid w:val="002817B9"/>
    <w:rsid w:val="002B41EB"/>
    <w:rsid w:val="002C6762"/>
    <w:rsid w:val="00306586"/>
    <w:rsid w:val="0034291D"/>
    <w:rsid w:val="00352A08"/>
    <w:rsid w:val="00354AE6"/>
    <w:rsid w:val="00383C0C"/>
    <w:rsid w:val="003912D1"/>
    <w:rsid w:val="003E48B2"/>
    <w:rsid w:val="004159E7"/>
    <w:rsid w:val="004264C1"/>
    <w:rsid w:val="00437EBA"/>
    <w:rsid w:val="00470331"/>
    <w:rsid w:val="00480E9E"/>
    <w:rsid w:val="00486613"/>
    <w:rsid w:val="004A0CC1"/>
    <w:rsid w:val="004E3FCF"/>
    <w:rsid w:val="00513AE1"/>
    <w:rsid w:val="00544AA7"/>
    <w:rsid w:val="0055358B"/>
    <w:rsid w:val="00567181"/>
    <w:rsid w:val="00590AEB"/>
    <w:rsid w:val="005932F1"/>
    <w:rsid w:val="005C6FD6"/>
    <w:rsid w:val="0061675B"/>
    <w:rsid w:val="0062282A"/>
    <w:rsid w:val="00627787"/>
    <w:rsid w:val="006670E2"/>
    <w:rsid w:val="006802EC"/>
    <w:rsid w:val="006C199F"/>
    <w:rsid w:val="00703B76"/>
    <w:rsid w:val="007207D1"/>
    <w:rsid w:val="007629C9"/>
    <w:rsid w:val="00790248"/>
    <w:rsid w:val="00795BC7"/>
    <w:rsid w:val="007E66AD"/>
    <w:rsid w:val="008227F6"/>
    <w:rsid w:val="0085333B"/>
    <w:rsid w:val="008779F9"/>
    <w:rsid w:val="008A2093"/>
    <w:rsid w:val="008C486F"/>
    <w:rsid w:val="008D313D"/>
    <w:rsid w:val="009037E7"/>
    <w:rsid w:val="009646E0"/>
    <w:rsid w:val="00966228"/>
    <w:rsid w:val="009705A5"/>
    <w:rsid w:val="0099487E"/>
    <w:rsid w:val="009C4457"/>
    <w:rsid w:val="00A12F9C"/>
    <w:rsid w:val="00A33127"/>
    <w:rsid w:val="00A652A6"/>
    <w:rsid w:val="00A70240"/>
    <w:rsid w:val="00A85E8E"/>
    <w:rsid w:val="00A92AA1"/>
    <w:rsid w:val="00AA0B1D"/>
    <w:rsid w:val="00AC55FD"/>
    <w:rsid w:val="00AD005E"/>
    <w:rsid w:val="00AE24C0"/>
    <w:rsid w:val="00AE3E2D"/>
    <w:rsid w:val="00AE5DEA"/>
    <w:rsid w:val="00B2096F"/>
    <w:rsid w:val="00B52957"/>
    <w:rsid w:val="00B91AD8"/>
    <w:rsid w:val="00BB1B23"/>
    <w:rsid w:val="00BE4683"/>
    <w:rsid w:val="00BF0A45"/>
    <w:rsid w:val="00C23DA2"/>
    <w:rsid w:val="00C9729C"/>
    <w:rsid w:val="00CA5CD3"/>
    <w:rsid w:val="00CD74F8"/>
    <w:rsid w:val="00CF0DE7"/>
    <w:rsid w:val="00D15C06"/>
    <w:rsid w:val="00D6457A"/>
    <w:rsid w:val="00D93F9E"/>
    <w:rsid w:val="00E1327A"/>
    <w:rsid w:val="00E30D01"/>
    <w:rsid w:val="00E33471"/>
    <w:rsid w:val="00E50EEF"/>
    <w:rsid w:val="00E61E02"/>
    <w:rsid w:val="00E75BDC"/>
    <w:rsid w:val="00E8223F"/>
    <w:rsid w:val="00EC4DEE"/>
    <w:rsid w:val="00ED26B0"/>
    <w:rsid w:val="00EF3EEB"/>
    <w:rsid w:val="00F10725"/>
    <w:rsid w:val="00F62976"/>
    <w:rsid w:val="00F67AA9"/>
    <w:rsid w:val="00F73791"/>
    <w:rsid w:val="00FA05EF"/>
    <w:rsid w:val="00FE090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7804-B2E5-48E3-A304-C8BC0914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Цифровой мир</cp:lastModifiedBy>
  <cp:revision>22</cp:revision>
  <cp:lastPrinted>2019-04-04T09:17:00Z</cp:lastPrinted>
  <dcterms:created xsi:type="dcterms:W3CDTF">2019-02-13T06:56:00Z</dcterms:created>
  <dcterms:modified xsi:type="dcterms:W3CDTF">2019-04-04T09:17:00Z</dcterms:modified>
</cp:coreProperties>
</file>