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9" w:rsidRPr="005C1528" w:rsidRDefault="00577559" w:rsidP="00577559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5C1528">
        <w:rPr>
          <w:noProof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59" w:rsidRPr="005C1528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5C1528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СОВЕТ </w:t>
      </w:r>
    </w:p>
    <w:p w:rsidR="00577559" w:rsidRPr="005C1528" w:rsidRDefault="007F2796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5C1528">
        <w:rPr>
          <w:rFonts w:ascii="Times New Roman CYR" w:eastAsia="Times New Roman" w:hAnsi="Times New Roman CYR" w:cs="Times New Roman"/>
          <w:b/>
          <w:sz w:val="28"/>
          <w:szCs w:val="28"/>
        </w:rPr>
        <w:t>БАЛТАЙСКОГО</w:t>
      </w:r>
      <w:r w:rsidR="00577559" w:rsidRPr="005C1528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МУНИЦИПАЛЬНОГО ОБРАЗОВАНИЯ </w:t>
      </w:r>
    </w:p>
    <w:p w:rsidR="00577559" w:rsidRPr="005C1528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5C1528">
        <w:rPr>
          <w:rFonts w:ascii="Times New Roman CYR" w:eastAsia="Times New Roman" w:hAnsi="Times New Roman CYR" w:cs="Times New Roman"/>
          <w:b/>
          <w:sz w:val="28"/>
          <w:szCs w:val="28"/>
        </w:rPr>
        <w:t>БАЛТАЙСКОГО МУНИЦИПАЛЬНОГО РАЙОНА</w:t>
      </w:r>
    </w:p>
    <w:p w:rsidR="00577559" w:rsidRPr="005C1528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5C1528">
        <w:rPr>
          <w:rFonts w:ascii="Times New Roman CYR" w:eastAsia="Times New Roman" w:hAnsi="Times New Roman CYR" w:cs="Times New Roman"/>
          <w:b/>
          <w:sz w:val="28"/>
          <w:szCs w:val="28"/>
        </w:rPr>
        <w:t>САРАТОВСКОЙ ОБЛАСТИ</w:t>
      </w:r>
    </w:p>
    <w:p w:rsidR="00577559" w:rsidRPr="005C1528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7559" w:rsidRPr="005C1528" w:rsidRDefault="007C7892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Шестьдесят </w:t>
      </w:r>
      <w:proofErr w:type="gramStart"/>
      <w:r>
        <w:rPr>
          <w:rFonts w:ascii="Times New Roman CYR" w:eastAsia="Times New Roman" w:hAnsi="Times New Roman CYR" w:cs="Times New Roman"/>
          <w:b/>
          <w:sz w:val="28"/>
          <w:szCs w:val="28"/>
        </w:rPr>
        <w:t>первое</w:t>
      </w:r>
      <w:r w:rsidR="00577559" w:rsidRPr="005C1528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 заседание</w:t>
      </w:r>
      <w:proofErr w:type="gramEnd"/>
      <w:r w:rsidR="00577559" w:rsidRPr="005C1528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Совета </w:t>
      </w:r>
    </w:p>
    <w:p w:rsidR="00577559" w:rsidRPr="005C1528" w:rsidRDefault="005C1528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5C1528">
        <w:rPr>
          <w:rFonts w:ascii="Times New Roman CYR" w:eastAsia="Times New Roman" w:hAnsi="Times New Roman CYR" w:cs="Times New Roman"/>
          <w:b/>
          <w:sz w:val="28"/>
          <w:szCs w:val="28"/>
        </w:rPr>
        <w:t>третьего</w:t>
      </w:r>
      <w:r w:rsidR="00577559" w:rsidRPr="005C1528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созыва</w:t>
      </w:r>
    </w:p>
    <w:p w:rsidR="00577559" w:rsidRPr="005C1528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7559" w:rsidRPr="005C1528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5C1528"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577559" w:rsidRPr="005C1528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</w:rPr>
      </w:pPr>
      <w:r w:rsidRPr="005C1528">
        <w:rPr>
          <w:rFonts w:ascii="Times New Roman CYR" w:eastAsia="Times New Roman" w:hAnsi="Times New Roman CYR" w:cs="Times New Roman"/>
          <w:sz w:val="28"/>
          <w:szCs w:val="28"/>
        </w:rPr>
        <w:t xml:space="preserve">от </w:t>
      </w:r>
      <w:r w:rsidR="007C7892">
        <w:rPr>
          <w:rFonts w:ascii="Times New Roman CYR" w:eastAsia="Times New Roman" w:hAnsi="Times New Roman CYR" w:cs="Times New Roman"/>
          <w:sz w:val="28"/>
          <w:szCs w:val="28"/>
          <w:u w:val="single"/>
        </w:rPr>
        <w:t>2</w:t>
      </w:r>
      <w:bookmarkStart w:id="0" w:name="_GoBack"/>
      <w:bookmarkEnd w:id="0"/>
      <w:r w:rsidR="007C7892">
        <w:rPr>
          <w:rFonts w:ascii="Times New Roman CYR" w:eastAsia="Times New Roman" w:hAnsi="Times New Roman CYR" w:cs="Times New Roman"/>
          <w:sz w:val="28"/>
          <w:szCs w:val="28"/>
          <w:u w:val="single"/>
        </w:rPr>
        <w:t>9</w:t>
      </w:r>
      <w:r w:rsidR="007576DA" w:rsidRPr="007576DA">
        <w:rPr>
          <w:rFonts w:ascii="Times New Roman CYR" w:eastAsia="Times New Roman" w:hAnsi="Times New Roman CYR" w:cs="Times New Roman"/>
          <w:sz w:val="28"/>
          <w:szCs w:val="28"/>
          <w:u w:val="single"/>
        </w:rPr>
        <w:t>.0</w:t>
      </w:r>
      <w:r w:rsidR="00691027">
        <w:rPr>
          <w:rFonts w:ascii="Times New Roman CYR" w:eastAsia="Times New Roman" w:hAnsi="Times New Roman CYR" w:cs="Times New Roman"/>
          <w:sz w:val="28"/>
          <w:szCs w:val="28"/>
          <w:u w:val="single"/>
        </w:rPr>
        <w:t>8</w:t>
      </w:r>
      <w:r w:rsidR="007576DA" w:rsidRPr="007576DA">
        <w:rPr>
          <w:rFonts w:ascii="Times New Roman CYR" w:eastAsia="Times New Roman" w:hAnsi="Times New Roman CYR" w:cs="Times New Roman"/>
          <w:sz w:val="28"/>
          <w:szCs w:val="28"/>
          <w:u w:val="single"/>
        </w:rPr>
        <w:t>.2018</w:t>
      </w:r>
      <w:r w:rsidRPr="005C1528">
        <w:rPr>
          <w:rFonts w:ascii="Times New Roman CYR" w:eastAsia="Times New Roman" w:hAnsi="Times New Roman CYR" w:cs="Times New Roman"/>
          <w:sz w:val="28"/>
          <w:szCs w:val="28"/>
        </w:rPr>
        <w:t xml:space="preserve"> № </w:t>
      </w:r>
      <w:r w:rsidR="007C7892" w:rsidRPr="007C7892">
        <w:rPr>
          <w:rFonts w:ascii="Times New Roman CYR" w:eastAsia="Times New Roman" w:hAnsi="Times New Roman CYR" w:cs="Times New Roman"/>
          <w:sz w:val="28"/>
          <w:szCs w:val="28"/>
          <w:u w:val="single"/>
        </w:rPr>
        <w:t>216</w:t>
      </w:r>
    </w:p>
    <w:p w:rsidR="00577559" w:rsidRPr="005C1528" w:rsidRDefault="00577559" w:rsidP="00577559">
      <w:pPr>
        <w:spacing w:after="0" w:line="100" w:lineRule="atLeast"/>
        <w:ind w:firstLine="708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C1528">
        <w:rPr>
          <w:rFonts w:ascii="Times New Roman CYR" w:eastAsia="Times New Roman" w:hAnsi="Times New Roman CYR" w:cs="Times New Roman"/>
          <w:sz w:val="28"/>
          <w:szCs w:val="28"/>
        </w:rPr>
        <w:t xml:space="preserve">с. </w:t>
      </w:r>
      <w:r w:rsidR="007F2796" w:rsidRPr="005C1528">
        <w:rPr>
          <w:rFonts w:ascii="Times New Roman CYR" w:eastAsia="Times New Roman" w:hAnsi="Times New Roman CYR" w:cs="Times New Roman"/>
          <w:sz w:val="28"/>
          <w:szCs w:val="28"/>
        </w:rPr>
        <w:t>Балтай</w:t>
      </w:r>
    </w:p>
    <w:p w:rsidR="0097532F" w:rsidRPr="005C1528" w:rsidRDefault="0097532F" w:rsidP="0097532F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</w:p>
    <w:p w:rsidR="0097532F" w:rsidRPr="005C1528" w:rsidRDefault="0097532F" w:rsidP="0097532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5C1528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О принятии Устава </w:t>
      </w:r>
      <w:r w:rsidR="007F2796" w:rsidRPr="005C1528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Балтайского</w:t>
      </w:r>
      <w:r w:rsidRPr="005C1528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муниципального</w:t>
      </w:r>
    </w:p>
    <w:p w:rsidR="0097532F" w:rsidRPr="005C1528" w:rsidRDefault="0097532F" w:rsidP="0097532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5C1528">
        <w:rPr>
          <w:rFonts w:ascii="Times New Roman CYR" w:eastAsia="Times New Roman" w:hAnsi="Times New Roman CYR" w:cs="Times New Roman"/>
          <w:b/>
          <w:sz w:val="28"/>
          <w:szCs w:val="28"/>
        </w:rPr>
        <w:t>образования Балтайского муниципального</w:t>
      </w:r>
    </w:p>
    <w:p w:rsidR="0097532F" w:rsidRPr="005C1528" w:rsidRDefault="0097532F" w:rsidP="0097532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5C1528">
        <w:rPr>
          <w:rFonts w:ascii="Times New Roman CYR" w:eastAsia="Times New Roman" w:hAnsi="Times New Roman CYR" w:cs="Times New Roman"/>
          <w:b/>
          <w:sz w:val="28"/>
          <w:szCs w:val="28"/>
        </w:rPr>
        <w:t>района Саратовской области</w:t>
      </w:r>
    </w:p>
    <w:p w:rsidR="0097532F" w:rsidRPr="005C1528" w:rsidRDefault="0097532F" w:rsidP="0097532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97532F" w:rsidRPr="005C1528" w:rsidRDefault="0097532F" w:rsidP="0097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C152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Во исполнение Федеральных законов от </w:t>
      </w:r>
      <w:r w:rsidRPr="005C15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6</w:t>
      </w:r>
      <w:r w:rsidRPr="005C15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C15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октября</w:t>
      </w:r>
      <w:r w:rsidRPr="005C15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C15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2003</w:t>
      </w:r>
      <w:r w:rsidRPr="005C15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C15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года №</w:t>
      </w:r>
      <w:r w:rsidRPr="005C15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C15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131-ФЗ «</w:t>
      </w:r>
      <w:r w:rsidRPr="005C152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5C15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», от 21 июля 2005 года № 97-ФЗ «О государственной регистрации уставов муниципальных образований», руководствуясь статьей 21 Устава </w:t>
      </w:r>
      <w:r w:rsidR="007F2796" w:rsidRPr="005C1528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Балтайского</w:t>
      </w:r>
      <w:r w:rsidRPr="005C15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Балтайского муниципального района Саратовской области, Совет </w:t>
      </w:r>
      <w:r w:rsidR="007F2796" w:rsidRPr="005C1528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Балтайского</w:t>
      </w:r>
      <w:r w:rsidRPr="005C15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Балтайского муниципального района Саратовской области </w:t>
      </w:r>
      <w:r w:rsidRPr="005C15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РЕШИЛ</w:t>
      </w:r>
      <w:r w:rsidRPr="005C15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</w:p>
    <w:p w:rsidR="0097532F" w:rsidRPr="005C1528" w:rsidRDefault="0097532F" w:rsidP="0097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C15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</w:t>
      </w:r>
      <w:r w:rsidR="0069102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5C15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Принять Устав </w:t>
      </w:r>
      <w:r w:rsidR="007F2796" w:rsidRPr="005C1528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Балтайского</w:t>
      </w:r>
      <w:r w:rsidRPr="005C15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Балтайского муниципального района Саратовской области.</w:t>
      </w:r>
    </w:p>
    <w:p w:rsidR="0097532F" w:rsidRPr="005C1528" w:rsidRDefault="0097532F" w:rsidP="0097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C15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2.</w:t>
      </w:r>
      <w:r w:rsidRPr="005C1528">
        <w:rPr>
          <w:sz w:val="28"/>
          <w:szCs w:val="28"/>
        </w:rPr>
        <w:t xml:space="preserve"> </w:t>
      </w:r>
      <w:r w:rsidRPr="005C15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Направить Устав </w:t>
      </w:r>
      <w:r w:rsidR="007F2796" w:rsidRPr="005C15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r w:rsidRPr="005C15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Балтайского муниципального района Саратовской области в Управление Министерства юстиции Российской Федерации по Саратовской области.</w:t>
      </w:r>
    </w:p>
    <w:p w:rsidR="0097532F" w:rsidRPr="005C1528" w:rsidRDefault="0097532F" w:rsidP="0097532F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5C152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3. Опубликовать Устав </w:t>
      </w:r>
      <w:r w:rsidR="007F2796" w:rsidRPr="005C152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Балтайского </w:t>
      </w:r>
      <w:r w:rsidRPr="005C152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муниципального образования Балтайского муниципального района Саратовской области после государственной регистрации на официальном сайте администрации Балтайского муниципального района Саратовской области.</w:t>
      </w:r>
    </w:p>
    <w:p w:rsidR="0097532F" w:rsidRDefault="0097532F" w:rsidP="0097532F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691027" w:rsidRPr="005C1528" w:rsidRDefault="00691027" w:rsidP="0097532F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7F2796" w:rsidRPr="005C1528" w:rsidRDefault="007F2796" w:rsidP="007F2796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1528">
        <w:rPr>
          <w:rFonts w:ascii="Times New Roman" w:eastAsia="Times New Roman" w:hAnsi="Times New Roman" w:cs="Times New Roman"/>
          <w:sz w:val="28"/>
          <w:szCs w:val="28"/>
        </w:rPr>
        <w:t xml:space="preserve">Глава Балтайского </w:t>
      </w:r>
    </w:p>
    <w:p w:rsidR="00765482" w:rsidRPr="005C1528" w:rsidRDefault="007F2796" w:rsidP="007F2796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152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5C1528">
        <w:rPr>
          <w:rFonts w:ascii="Times New Roman" w:eastAsia="Times New Roman" w:hAnsi="Times New Roman" w:cs="Times New Roman"/>
          <w:sz w:val="28"/>
          <w:szCs w:val="28"/>
        </w:rPr>
        <w:tab/>
      </w:r>
      <w:r w:rsidRPr="005C1528">
        <w:rPr>
          <w:rFonts w:ascii="Times New Roman" w:eastAsia="Times New Roman" w:hAnsi="Times New Roman" w:cs="Times New Roman"/>
          <w:sz w:val="28"/>
          <w:szCs w:val="28"/>
        </w:rPr>
        <w:tab/>
      </w:r>
      <w:r w:rsidRPr="005C1528">
        <w:rPr>
          <w:rFonts w:ascii="Times New Roman" w:eastAsia="Times New Roman" w:hAnsi="Times New Roman" w:cs="Times New Roman"/>
          <w:sz w:val="28"/>
          <w:szCs w:val="28"/>
        </w:rPr>
        <w:tab/>
      </w:r>
      <w:r w:rsidRPr="005C1528">
        <w:rPr>
          <w:rFonts w:ascii="Times New Roman" w:eastAsia="Times New Roman" w:hAnsi="Times New Roman" w:cs="Times New Roman"/>
          <w:sz w:val="28"/>
          <w:szCs w:val="28"/>
        </w:rPr>
        <w:tab/>
        <w:t xml:space="preserve">    Т.В. Перепелова</w:t>
      </w:r>
    </w:p>
    <w:sectPr w:rsidR="00765482" w:rsidRPr="005C1528" w:rsidSect="005C1528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D1"/>
    <w:rsid w:val="00081AC5"/>
    <w:rsid w:val="0009044C"/>
    <w:rsid w:val="000C61D1"/>
    <w:rsid w:val="000E1179"/>
    <w:rsid w:val="00451314"/>
    <w:rsid w:val="00457944"/>
    <w:rsid w:val="00460EB2"/>
    <w:rsid w:val="0046168A"/>
    <w:rsid w:val="004821BB"/>
    <w:rsid w:val="00507D6A"/>
    <w:rsid w:val="00542860"/>
    <w:rsid w:val="00577559"/>
    <w:rsid w:val="005B0F08"/>
    <w:rsid w:val="005C1528"/>
    <w:rsid w:val="00691027"/>
    <w:rsid w:val="006B1954"/>
    <w:rsid w:val="007576DA"/>
    <w:rsid w:val="00760179"/>
    <w:rsid w:val="00765482"/>
    <w:rsid w:val="007C7892"/>
    <w:rsid w:val="007F2796"/>
    <w:rsid w:val="0097532F"/>
    <w:rsid w:val="0099171E"/>
    <w:rsid w:val="00B45266"/>
    <w:rsid w:val="00C274CB"/>
    <w:rsid w:val="00C55828"/>
    <w:rsid w:val="00CD7872"/>
    <w:rsid w:val="00CE389D"/>
    <w:rsid w:val="00E820D0"/>
    <w:rsid w:val="00F30EFB"/>
    <w:rsid w:val="00F41201"/>
    <w:rsid w:val="00F4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567C4-2FF6-4616-A2A9-F1229970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59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59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6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Цифровой мир</cp:lastModifiedBy>
  <cp:revision>14</cp:revision>
  <cp:lastPrinted>2018-08-29T11:30:00Z</cp:lastPrinted>
  <dcterms:created xsi:type="dcterms:W3CDTF">2018-03-15T06:57:00Z</dcterms:created>
  <dcterms:modified xsi:type="dcterms:W3CDTF">2018-08-29T11:31:00Z</dcterms:modified>
</cp:coreProperties>
</file>